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93A3" w14:textId="0BF63F46" w:rsidR="009E3715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143C1">
        <w:rPr>
          <w:rFonts w:ascii="黑体" w:eastAsia="黑体" w:hAnsi="黑体" w:cs="黑体" w:hint="eastAsia"/>
          <w:sz w:val="32"/>
          <w:szCs w:val="32"/>
        </w:rPr>
        <w:t>1</w:t>
      </w:r>
    </w:p>
    <w:p w14:paraId="1322A870" w14:textId="679C9C25" w:rsidR="009E3715" w:rsidRDefault="00D143C1">
      <w:pPr>
        <w:jc w:val="center"/>
        <w:rPr>
          <w:rFonts w:ascii="仿宋_GB2312" w:eastAsia="仿宋_GB2312" w:cs="Times New Roman" w:hint="eastAsia"/>
          <w:kern w:val="0"/>
          <w:sz w:val="32"/>
          <w:szCs w:val="32"/>
          <w:lang w:bidi="ar"/>
        </w:rPr>
      </w:pPr>
      <w:r w:rsidRPr="00D143C1">
        <w:rPr>
          <w:rFonts w:ascii="仿宋_GB2312" w:eastAsia="仿宋_GB2312" w:hAnsi="Calibri" w:hint="eastAsia"/>
          <w:kern w:val="0"/>
          <w:sz w:val="32"/>
          <w:szCs w:val="32"/>
          <w:lang w:bidi="ar"/>
        </w:rPr>
        <w:t>碳中和认证项目</w:t>
      </w:r>
      <w:proofErr w:type="gramStart"/>
      <w:r w:rsidRPr="00D143C1">
        <w:rPr>
          <w:rFonts w:ascii="仿宋_GB2312" w:eastAsia="仿宋_GB2312" w:hAnsi="Calibri" w:hint="eastAsia"/>
          <w:kern w:val="0"/>
          <w:sz w:val="32"/>
          <w:szCs w:val="32"/>
          <w:lang w:bidi="ar"/>
        </w:rPr>
        <w:t>拟支持</w:t>
      </w:r>
      <w:proofErr w:type="gramEnd"/>
      <w:r w:rsidRPr="00D143C1">
        <w:rPr>
          <w:rFonts w:ascii="仿宋_GB2312" w:eastAsia="仿宋_GB2312" w:hAnsi="Calibri" w:hint="eastAsia"/>
          <w:kern w:val="0"/>
          <w:sz w:val="32"/>
          <w:szCs w:val="32"/>
          <w:lang w:bidi="ar"/>
        </w:rPr>
        <w:t>企业名单</w:t>
      </w:r>
    </w:p>
    <w:tbl>
      <w:tblPr>
        <w:tblStyle w:val="a7"/>
        <w:tblW w:w="8789" w:type="dxa"/>
        <w:jc w:val="center"/>
        <w:tblLook w:val="04A0" w:firstRow="1" w:lastRow="0" w:firstColumn="1" w:lastColumn="0" w:noHBand="0" w:noVBand="1"/>
      </w:tblPr>
      <w:tblGrid>
        <w:gridCol w:w="1112"/>
        <w:gridCol w:w="7677"/>
      </w:tblGrid>
      <w:tr w:rsidR="00D143C1" w14:paraId="48F7D908" w14:textId="505E9F6A" w:rsidTr="00D143C1">
        <w:trPr>
          <w:trHeight w:val="485"/>
          <w:jc w:val="center"/>
        </w:trPr>
        <w:tc>
          <w:tcPr>
            <w:tcW w:w="1112" w:type="dxa"/>
            <w:vAlign w:val="center"/>
          </w:tcPr>
          <w:p w14:paraId="47B980B1" w14:textId="77777777" w:rsidR="00D143C1" w:rsidRDefault="00D143C1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77" w:type="dxa"/>
            <w:vAlign w:val="center"/>
          </w:tcPr>
          <w:p w14:paraId="328AED54" w14:textId="77777777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</w:tr>
      <w:tr w:rsidR="00D143C1" w14:paraId="2F0896D6" w14:textId="500080EA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674DE5DD" w14:textId="49EF6A11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327846F2" w14:textId="203BCE24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松下电气机器（北京）有限公司</w:t>
            </w:r>
          </w:p>
        </w:tc>
      </w:tr>
      <w:tr w:rsidR="00D143C1" w14:paraId="553FB9EB" w14:textId="4AB6B027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778F4C22" w14:textId="6638EE34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4F689DA0" w14:textId="61C4EEA2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资生堂丽源化妆品有限公司</w:t>
            </w:r>
          </w:p>
        </w:tc>
      </w:tr>
      <w:tr w:rsidR="00D143C1" w14:paraId="50C94B6A" w14:textId="135B991B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08CC4278" w14:textId="6E36EAB6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1F1E9DC2" w14:textId="3808A450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富泰京精密电子（北京）有限公司</w:t>
            </w:r>
          </w:p>
        </w:tc>
      </w:tr>
      <w:tr w:rsidR="00D143C1" w14:paraId="72389323" w14:textId="665BC6B5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555F0F94" w14:textId="3D5FF974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3AE57416" w14:textId="5D54C2EB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北京德尔福万源发动机管理系统有限公司</w:t>
            </w:r>
          </w:p>
        </w:tc>
      </w:tr>
      <w:tr w:rsidR="00D143C1" w14:paraId="29506EFF" w14:textId="4342A837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4F0D3A38" w14:textId="23E09C3F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497F47CA" w14:textId="390ACEF1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北京京运通科技股份有限公司</w:t>
            </w:r>
          </w:p>
        </w:tc>
      </w:tr>
      <w:tr w:rsidR="00D143C1" w:rsidRPr="00FC3531" w14:paraId="463F46A9" w14:textId="709D8CF5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40987E90" w14:textId="12F6379E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353C3BB8" w14:textId="35BF8B66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</w:t>
            </w:r>
            <w:proofErr w:type="gramStart"/>
            <w:r w:rsidRPr="00DD30EF">
              <w:rPr>
                <w:rFonts w:hint="eastAsia"/>
              </w:rPr>
              <w:t>中电科卫星导航系统</w:t>
            </w:r>
            <w:proofErr w:type="gramEnd"/>
            <w:r w:rsidRPr="00DD30EF">
              <w:rPr>
                <w:rFonts w:hint="eastAsia"/>
              </w:rPr>
              <w:t>有限公司</w:t>
            </w:r>
          </w:p>
        </w:tc>
      </w:tr>
      <w:tr w:rsidR="00D143C1" w:rsidRPr="00FC3531" w14:paraId="0BF07D4F" w14:textId="0D51AA85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54A2545C" w14:textId="0F70FE4C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728B3738" w14:textId="7165B7A8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李宁（中国）体育用品有限公司</w:t>
            </w:r>
          </w:p>
        </w:tc>
      </w:tr>
      <w:tr w:rsidR="00D143C1" w:rsidRPr="00FC3531" w14:paraId="6AAB5CB7" w14:textId="66FEACB6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5BEFA5D1" w14:textId="7D2A34FE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13B93964" w14:textId="5DE880B1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北京航洋健康科技有限公司</w:t>
            </w:r>
          </w:p>
        </w:tc>
      </w:tr>
      <w:tr w:rsidR="00D143C1" w:rsidRPr="00FC3531" w14:paraId="56D93910" w14:textId="2A1DF4D1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6C2FB1E0" w14:textId="1C376F76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7CC7D3C9" w14:textId="371C03AB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北京ABB低压电器有限公司</w:t>
            </w:r>
          </w:p>
        </w:tc>
      </w:tr>
      <w:tr w:rsidR="00D143C1" w:rsidRPr="00FC3531" w14:paraId="773B787B" w14:textId="4018A837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3C26E5E7" w14:textId="23331330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3B4E9042" w14:textId="5BCA7C65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北京三元食品股份有限公司</w:t>
            </w:r>
          </w:p>
        </w:tc>
      </w:tr>
      <w:tr w:rsidR="00D143C1" w:rsidRPr="00FC3531" w14:paraId="00715451" w14:textId="73A36173" w:rsidTr="00D143C1">
        <w:trPr>
          <w:trHeight w:val="718"/>
          <w:jc w:val="center"/>
        </w:trPr>
        <w:tc>
          <w:tcPr>
            <w:tcW w:w="1112" w:type="dxa"/>
            <w:vAlign w:val="center"/>
          </w:tcPr>
          <w:p w14:paraId="64EE613C" w14:textId="5E52F1BC" w:rsidR="00D143C1" w:rsidRDefault="00D143C1" w:rsidP="0065740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28152EA3" w14:textId="31602261" w:rsidR="00D143C1" w:rsidRDefault="00D143C1" w:rsidP="00D143C1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DD30EF">
              <w:rPr>
                <w:rFonts w:hint="eastAsia"/>
              </w:rPr>
              <w:t>施耐德（北京）低压电器有限公司</w:t>
            </w:r>
          </w:p>
        </w:tc>
      </w:tr>
    </w:tbl>
    <w:p w14:paraId="5B61C7E6" w14:textId="77777777" w:rsidR="009E3715" w:rsidRDefault="009E3715">
      <w:pPr>
        <w:rPr>
          <w:rFonts w:hint="eastAsia"/>
        </w:rPr>
      </w:pPr>
    </w:p>
    <w:sectPr w:rsidR="009E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D5BE" w14:textId="77777777" w:rsidR="007D0F63" w:rsidRDefault="007D0F63" w:rsidP="00B359A2">
      <w:pPr>
        <w:rPr>
          <w:rFonts w:hint="eastAsia"/>
        </w:rPr>
      </w:pPr>
      <w:r>
        <w:separator/>
      </w:r>
    </w:p>
  </w:endnote>
  <w:endnote w:type="continuationSeparator" w:id="0">
    <w:p w14:paraId="5E19925F" w14:textId="77777777" w:rsidR="007D0F63" w:rsidRDefault="007D0F63" w:rsidP="00B359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0289" w14:textId="77777777" w:rsidR="007D0F63" w:rsidRDefault="007D0F63" w:rsidP="00B359A2">
      <w:pPr>
        <w:rPr>
          <w:rFonts w:hint="eastAsia"/>
        </w:rPr>
      </w:pPr>
      <w:r>
        <w:separator/>
      </w:r>
    </w:p>
  </w:footnote>
  <w:footnote w:type="continuationSeparator" w:id="0">
    <w:p w14:paraId="68D2999A" w14:textId="77777777" w:rsidR="007D0F63" w:rsidRDefault="007D0F63" w:rsidP="00B359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wMDQ4MzU4ZDAzMjAzOGEzYWZiZmY1MTczYWJjNDAifQ=="/>
  </w:docVars>
  <w:rsids>
    <w:rsidRoot w:val="00DD76F3"/>
    <w:rsid w:val="00024E35"/>
    <w:rsid w:val="00076039"/>
    <w:rsid w:val="00097D8F"/>
    <w:rsid w:val="000D3F1E"/>
    <w:rsid w:val="000E122F"/>
    <w:rsid w:val="0026348B"/>
    <w:rsid w:val="00351AD7"/>
    <w:rsid w:val="00392DF7"/>
    <w:rsid w:val="00437400"/>
    <w:rsid w:val="006458E0"/>
    <w:rsid w:val="00657401"/>
    <w:rsid w:val="007D0F63"/>
    <w:rsid w:val="007D36B7"/>
    <w:rsid w:val="00935FD7"/>
    <w:rsid w:val="00987288"/>
    <w:rsid w:val="009E3715"/>
    <w:rsid w:val="00B359A2"/>
    <w:rsid w:val="00BE2B22"/>
    <w:rsid w:val="00BF2132"/>
    <w:rsid w:val="00C648E2"/>
    <w:rsid w:val="00D143C1"/>
    <w:rsid w:val="00DD76F3"/>
    <w:rsid w:val="00DF375A"/>
    <w:rsid w:val="00E731E5"/>
    <w:rsid w:val="00EA60F2"/>
    <w:rsid w:val="00EC0F5A"/>
    <w:rsid w:val="00FC3531"/>
    <w:rsid w:val="27D27A74"/>
    <w:rsid w:val="46735A48"/>
    <w:rsid w:val="67A40C58"/>
    <w:rsid w:val="6B2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1147"/>
  <w15:docId w15:val="{264FA008-0939-4106-9F67-8AD4707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anliang</dc:creator>
  <cp:lastModifiedBy>立山 马</cp:lastModifiedBy>
  <cp:revision>10</cp:revision>
  <cp:lastPrinted>2024-11-18T02:51:00Z</cp:lastPrinted>
  <dcterms:created xsi:type="dcterms:W3CDTF">2024-11-05T01:46:00Z</dcterms:created>
  <dcterms:modified xsi:type="dcterms:W3CDTF">2024-11-25T04:40:00Z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F038A7F413CC4930B98BC9BA5A486744_12</vt:lpwstr>
  </property>
</Properties>
</file>