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DC3DFC">
      <w:pPr>
        <w:widowControl/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 w14:paraId="56AE6683">
      <w:pPr>
        <w:widowControl/>
        <w:overflowPunct w:val="0"/>
        <w:autoSpaceDE w:val="0"/>
        <w:autoSpaceDN w:val="0"/>
        <w:adjustRightInd w:val="0"/>
        <w:spacing w:before="120" w:beforeLines="50" w:after="240" w:afterLines="100" w:line="700" w:lineRule="exact"/>
        <w:jc w:val="center"/>
        <w:textAlignment w:val="baseline"/>
        <w:rPr>
          <w:rFonts w:ascii="小标宋" w:hAnsi="华文中宋" w:eastAsia="小标宋"/>
          <w:kern w:val="0"/>
          <w:sz w:val="44"/>
          <w:szCs w:val="20"/>
        </w:rPr>
      </w:pPr>
      <w:r>
        <w:rPr>
          <w:rFonts w:hint="eastAsia" w:ascii="小标宋" w:hAnsi="华文中宋" w:eastAsia="小标宋"/>
          <w:kern w:val="0"/>
          <w:sz w:val="44"/>
          <w:szCs w:val="44"/>
        </w:rPr>
        <w:t>第十届</w:t>
      </w:r>
      <w:r>
        <w:rPr>
          <w:rFonts w:hint="eastAsia" w:ascii="小标宋" w:hAnsi="华文中宋" w:eastAsia="小标宋"/>
          <w:kern w:val="0"/>
          <w:sz w:val="44"/>
          <w:szCs w:val="20"/>
        </w:rPr>
        <w:t>中国科协青年人才托举工程被托举人</w:t>
      </w:r>
      <w:r>
        <w:rPr>
          <w:rFonts w:ascii="小标宋" w:hAnsi="华文中宋" w:eastAsia="小标宋"/>
          <w:kern w:val="0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小标宋" w:hAnsi="华文中宋" w:eastAsia="小标宋"/>
          <w:kern w:val="0"/>
          <w:sz w:val="44"/>
          <w:szCs w:val="20"/>
        </w:rPr>
        <w:t>推荐人选名单（样表）</w:t>
      </w:r>
    </w:p>
    <w:p w14:paraId="4BBAC704">
      <w:pPr>
        <w:widowControl/>
        <w:overflowPunct w:val="0"/>
        <w:autoSpaceDE w:val="0"/>
        <w:autoSpaceDN w:val="0"/>
        <w:adjustRightInd w:val="0"/>
        <w:spacing w:line="360" w:lineRule="auto"/>
        <w:ind w:right="272"/>
        <w:textAlignment w:val="baseline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 xml:space="preserve">项目单位（加盖公章）：                        </w:t>
      </w:r>
      <w:r>
        <w:rPr>
          <w:rFonts w:hint="eastAsia" w:ascii="黑体" w:hAnsi="黑体" w:eastAsia="黑体" w:cs="宋体"/>
          <w:kern w:val="0"/>
          <w:sz w:val="24"/>
        </w:rPr>
        <w:t>资助人数：</w:t>
      </w:r>
      <w:r>
        <w:rPr>
          <w:rFonts w:hint="eastAsia" w:ascii="黑体" w:hAnsi="黑体" w:eastAsia="黑体"/>
          <w:kern w:val="0"/>
          <w:sz w:val="24"/>
        </w:rPr>
        <w:t xml:space="preserve">                     学会负责人签字：             </w:t>
      </w:r>
    </w:p>
    <w:p w14:paraId="1C79818A">
      <w:pPr>
        <w:widowControl/>
        <w:overflowPunct w:val="0"/>
        <w:autoSpaceDE w:val="0"/>
        <w:autoSpaceDN w:val="0"/>
        <w:adjustRightInd w:val="0"/>
        <w:spacing w:line="360" w:lineRule="auto"/>
        <w:ind w:right="272"/>
        <w:textAlignment w:val="baseline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填 表 人：               手 机 号：                                          填表日期：     年  月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10"/>
        <w:gridCol w:w="604"/>
        <w:gridCol w:w="825"/>
        <w:gridCol w:w="600"/>
        <w:gridCol w:w="824"/>
        <w:gridCol w:w="2855"/>
        <w:gridCol w:w="977"/>
        <w:gridCol w:w="1126"/>
        <w:gridCol w:w="1126"/>
        <w:gridCol w:w="1161"/>
        <w:gridCol w:w="1304"/>
        <w:gridCol w:w="1304"/>
      </w:tblGrid>
      <w:tr w14:paraId="773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547" w:type="dxa"/>
            <w:noWrap w:val="0"/>
            <w:vAlign w:val="center"/>
          </w:tcPr>
          <w:p w14:paraId="65D400C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 w14:paraId="0B45AD0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604" w:type="dxa"/>
            <w:noWrap w:val="0"/>
            <w:vAlign w:val="center"/>
          </w:tcPr>
          <w:p w14:paraId="29CC578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 w14:paraId="5155355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   日期</w:t>
            </w:r>
          </w:p>
        </w:tc>
        <w:tc>
          <w:tcPr>
            <w:tcW w:w="600" w:type="dxa"/>
            <w:noWrap w:val="0"/>
            <w:vAlign w:val="center"/>
          </w:tcPr>
          <w:p w14:paraId="58E0CDA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824" w:type="dxa"/>
            <w:noWrap w:val="0"/>
            <w:vAlign w:val="center"/>
          </w:tcPr>
          <w:p w14:paraId="69E006A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855" w:type="dxa"/>
            <w:noWrap w:val="0"/>
            <w:vAlign w:val="center"/>
          </w:tcPr>
          <w:p w14:paraId="5D98E7F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977" w:type="dxa"/>
            <w:noWrap w:val="0"/>
            <w:vAlign w:val="center"/>
          </w:tcPr>
          <w:p w14:paraId="1159DFC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职称</w:t>
            </w:r>
          </w:p>
        </w:tc>
        <w:tc>
          <w:tcPr>
            <w:tcW w:w="1126" w:type="dxa"/>
            <w:noWrap w:val="0"/>
            <w:vAlign w:val="center"/>
          </w:tcPr>
          <w:p w14:paraId="6B9C081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126" w:type="dxa"/>
            <w:noWrap w:val="0"/>
            <w:vAlign w:val="center"/>
          </w:tcPr>
          <w:p w14:paraId="483AD80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161" w:type="dxa"/>
            <w:noWrap w:val="0"/>
            <w:vAlign w:val="center"/>
          </w:tcPr>
          <w:p w14:paraId="5D0FB37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手机</w:t>
            </w:r>
          </w:p>
        </w:tc>
        <w:tc>
          <w:tcPr>
            <w:tcW w:w="1304" w:type="dxa"/>
            <w:noWrap w:val="0"/>
            <w:vAlign w:val="center"/>
          </w:tcPr>
          <w:p w14:paraId="66E42D7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邮箱</w:t>
            </w:r>
          </w:p>
        </w:tc>
        <w:tc>
          <w:tcPr>
            <w:tcW w:w="1304" w:type="dxa"/>
            <w:noWrap w:val="0"/>
            <w:vAlign w:val="center"/>
          </w:tcPr>
          <w:p w14:paraId="5F212A3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推荐专家/机构</w:t>
            </w:r>
          </w:p>
        </w:tc>
      </w:tr>
      <w:tr w14:paraId="5981B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0B47567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7D4370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7141178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1CF1126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4D921EB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562596E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32045E1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2609CE0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226A96C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65EBC36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18090D9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3E7B60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0830E43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  <w:tr w14:paraId="67EB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2D43F76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52E22EB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20DB736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4288D65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38FE54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6168E9E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4BBE34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7DC7731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6EE685D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449381F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098534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3F77662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09A1D33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  <w:tr w14:paraId="2D96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0DB196C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6CE6ECE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20C202D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77D9735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5872287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244C6CE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5661B39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0DDA37A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20FC944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63FCE53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3EB2BA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7CAC033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7EC7F4B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  <w:tr w14:paraId="64BE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79129A2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41D0E41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5C6E14A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068A445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3B5E634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01C642D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3DBBBB2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0F61EB2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6A5CD44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13E6F87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1BC3264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156AE28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047D67C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  <w:tr w14:paraId="3E6F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042F8DA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60DD806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51C9EA4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5DDF58D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5CCA6E3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63E1D27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135ACCE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59A10A93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2AA84D6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162E70E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47BDBAF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599184F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1BC1DC4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  <w:tr w14:paraId="1D30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547" w:type="dxa"/>
            <w:noWrap w:val="0"/>
            <w:vAlign w:val="top"/>
          </w:tcPr>
          <w:p w14:paraId="2608548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10" w:type="dxa"/>
            <w:noWrap w:val="0"/>
            <w:vAlign w:val="top"/>
          </w:tcPr>
          <w:p w14:paraId="49A4654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4" w:type="dxa"/>
            <w:noWrap w:val="0"/>
            <w:vAlign w:val="top"/>
          </w:tcPr>
          <w:p w14:paraId="1764C95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 w14:paraId="78BC5B2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noWrap w:val="0"/>
            <w:vAlign w:val="top"/>
          </w:tcPr>
          <w:p w14:paraId="278653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824" w:type="dxa"/>
            <w:noWrap w:val="0"/>
            <w:vAlign w:val="top"/>
          </w:tcPr>
          <w:p w14:paraId="60883E9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  <w:noWrap w:val="0"/>
            <w:vAlign w:val="top"/>
          </w:tcPr>
          <w:p w14:paraId="49E6E6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977" w:type="dxa"/>
            <w:noWrap w:val="0"/>
            <w:vAlign w:val="top"/>
          </w:tcPr>
          <w:p w14:paraId="1F7360E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0E0566CB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noWrap w:val="0"/>
            <w:vAlign w:val="top"/>
          </w:tcPr>
          <w:p w14:paraId="556D04C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161" w:type="dxa"/>
            <w:noWrap w:val="0"/>
            <w:vAlign w:val="top"/>
          </w:tcPr>
          <w:p w14:paraId="6AFB059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59C1115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  <w:tc>
          <w:tcPr>
            <w:tcW w:w="1304" w:type="dxa"/>
            <w:noWrap w:val="0"/>
            <w:vAlign w:val="top"/>
          </w:tcPr>
          <w:p w14:paraId="6998729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  <w:szCs w:val="20"/>
              </w:rPr>
            </w:pPr>
          </w:p>
        </w:tc>
      </w:tr>
    </w:tbl>
    <w:p w14:paraId="40C5F059">
      <w:pPr>
        <w:widowControl/>
        <w:tabs>
          <w:tab w:val="right" w:pos="9720"/>
        </w:tabs>
        <w:overflowPunct w:val="0"/>
        <w:autoSpaceDE w:val="0"/>
        <w:autoSpaceDN w:val="0"/>
        <w:adjustRightInd w:val="0"/>
        <w:spacing w:line="20" w:lineRule="exact"/>
        <w:ind w:right="210" w:rightChars="100"/>
        <w:textAlignment w:val="bottom"/>
        <w:rPr>
          <w:rFonts w:ascii="仿宋_GB2312" w:hAnsi="Garamond" w:eastAsia="仿宋_GB2312"/>
          <w:kern w:val="0"/>
          <w:sz w:val="28"/>
          <w:szCs w:val="28"/>
        </w:rPr>
      </w:pPr>
    </w:p>
    <w:p w14:paraId="488EA923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1"/>
        </w:rPr>
        <w:t>中国科协组织人事部制表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88" w:right="2098" w:bottom="1474" w:left="992" w:header="0" w:footer="1644" w:gutter="0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2933E">
    <w:pPr>
      <w:pStyle w:val="8"/>
      <w:framePr w:wrap="around" w:vAnchor="text" w:hAnchor="margin" w:xAlign="outside" w:y="1"/>
      <w:rPr>
        <w:rStyle w:val="15"/>
        <w:rFonts w:hint="eastAsia"/>
        <w:sz w:val="28"/>
        <w:szCs w:val="28"/>
      </w:rPr>
    </w:pPr>
    <w:r>
      <w:rPr>
        <w:rStyle w:val="1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15"/>
        <w:rFonts w:hint="eastAsia"/>
        <w:sz w:val="28"/>
        <w:szCs w:val="28"/>
      </w:rPr>
      <w:t xml:space="preserve"> —</w:t>
    </w:r>
  </w:p>
  <w:p w14:paraId="26A0D2FF">
    <w:pPr>
      <w:pStyle w:val="8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5C61D"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5F46D38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BF53A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FD5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00172A27"/>
    <w:rsid w:val="00042A45"/>
    <w:rsid w:val="00075580"/>
    <w:rsid w:val="00100A53"/>
    <w:rsid w:val="0011678E"/>
    <w:rsid w:val="00167682"/>
    <w:rsid w:val="001A6B95"/>
    <w:rsid w:val="001C7E0C"/>
    <w:rsid w:val="001E6404"/>
    <w:rsid w:val="002B1E9C"/>
    <w:rsid w:val="002D147E"/>
    <w:rsid w:val="00334CF5"/>
    <w:rsid w:val="003734DE"/>
    <w:rsid w:val="00376CEE"/>
    <w:rsid w:val="003D71D8"/>
    <w:rsid w:val="003E436B"/>
    <w:rsid w:val="004D257E"/>
    <w:rsid w:val="004D3883"/>
    <w:rsid w:val="00517675"/>
    <w:rsid w:val="00524480"/>
    <w:rsid w:val="005A250F"/>
    <w:rsid w:val="005D3AE7"/>
    <w:rsid w:val="005D6D14"/>
    <w:rsid w:val="005E43FA"/>
    <w:rsid w:val="00611C50"/>
    <w:rsid w:val="00625A14"/>
    <w:rsid w:val="00666C8B"/>
    <w:rsid w:val="00694F17"/>
    <w:rsid w:val="006A77E6"/>
    <w:rsid w:val="006B47C1"/>
    <w:rsid w:val="006E34AA"/>
    <w:rsid w:val="0072250D"/>
    <w:rsid w:val="007504FC"/>
    <w:rsid w:val="00784400"/>
    <w:rsid w:val="007A498D"/>
    <w:rsid w:val="00944085"/>
    <w:rsid w:val="00955892"/>
    <w:rsid w:val="009D4757"/>
    <w:rsid w:val="00A31C4D"/>
    <w:rsid w:val="00A36525"/>
    <w:rsid w:val="00B31F9C"/>
    <w:rsid w:val="00B440BC"/>
    <w:rsid w:val="00BB4E91"/>
    <w:rsid w:val="00BF3868"/>
    <w:rsid w:val="00C03E7B"/>
    <w:rsid w:val="00C10AE3"/>
    <w:rsid w:val="00C21B83"/>
    <w:rsid w:val="00C46B61"/>
    <w:rsid w:val="00C527F9"/>
    <w:rsid w:val="00C7362C"/>
    <w:rsid w:val="00C91192"/>
    <w:rsid w:val="00CE5CAD"/>
    <w:rsid w:val="00CF49CE"/>
    <w:rsid w:val="00D13C92"/>
    <w:rsid w:val="00DC4ACF"/>
    <w:rsid w:val="00DF1581"/>
    <w:rsid w:val="00E606AF"/>
    <w:rsid w:val="00F14CA2"/>
    <w:rsid w:val="00F50D68"/>
    <w:rsid w:val="00FA6A45"/>
    <w:rsid w:val="00FB34A1"/>
    <w:rsid w:val="00FD714A"/>
    <w:rsid w:val="17F02ED1"/>
    <w:rsid w:val="2B6F45C4"/>
    <w:rsid w:val="36091229"/>
    <w:rsid w:val="3908711D"/>
    <w:rsid w:val="3B6D35E2"/>
    <w:rsid w:val="4E3E59EC"/>
    <w:rsid w:val="4FDE579F"/>
    <w:rsid w:val="53ED4564"/>
    <w:rsid w:val="74FF4A97"/>
    <w:rsid w:val="767F09B9"/>
    <w:rsid w:val="767FB3DC"/>
    <w:rsid w:val="777F7BD4"/>
    <w:rsid w:val="79F67D5C"/>
    <w:rsid w:val="7B77B678"/>
    <w:rsid w:val="7C9B7BC9"/>
    <w:rsid w:val="7F3DB690"/>
    <w:rsid w:val="7F667F89"/>
    <w:rsid w:val="7FFA6642"/>
    <w:rsid w:val="ACB54F93"/>
    <w:rsid w:val="AFEB8522"/>
    <w:rsid w:val="DBDFBAE7"/>
    <w:rsid w:val="DFFAE830"/>
    <w:rsid w:val="EF8AEE38"/>
    <w:rsid w:val="EFFF84E3"/>
    <w:rsid w:val="F7FF66A2"/>
    <w:rsid w:val="FBEE638A"/>
    <w:rsid w:val="FC779637"/>
    <w:rsid w:val="FE762F76"/>
    <w:rsid w:val="FF8CEDFC"/>
    <w:rsid w:val="FFEFFFBA"/>
    <w:rsid w:val="FFF1CCF9"/>
    <w:rsid w:val="FFFF8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0"/>
    <w:pPr>
      <w:ind w:left="100" w:leftChars="400" w:hanging="200" w:hanging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Plain Text"/>
    <w:basedOn w:val="1"/>
    <w:link w:val="19"/>
    <w:qFormat/>
    <w:uiPriority w:val="0"/>
    <w:rPr>
      <w:rFonts w:ascii="宋体" w:hAnsi="Courier New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ody Text Indent 2"/>
    <w:basedOn w:val="1"/>
    <w:link w:val="18"/>
    <w:qFormat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9p1"/>
    <w:qFormat/>
    <w:uiPriority w:val="0"/>
    <w:rPr>
      <w:sz w:val="18"/>
      <w:szCs w:val="18"/>
      <w:u w:val="none"/>
    </w:rPr>
  </w:style>
  <w:style w:type="character" w:customStyle="1" w:styleId="18">
    <w:name w:val="正文文本缩进 2 Char"/>
    <w:link w:val="6"/>
    <w:qFormat/>
    <w:uiPriority w:val="0"/>
    <w:rPr>
      <w:kern w:val="2"/>
      <w:sz w:val="21"/>
      <w:szCs w:val="24"/>
    </w:rPr>
  </w:style>
  <w:style w:type="character" w:customStyle="1" w:styleId="19">
    <w:name w:val="纯文本 Char"/>
    <w:link w:val="4"/>
    <w:qFormat/>
    <w:uiPriority w:val="0"/>
    <w:rPr>
      <w:rFonts w:ascii="宋体" w:hAnsi="Courier New"/>
      <w:kern w:val="2"/>
      <w:sz w:val="21"/>
    </w:rPr>
  </w:style>
  <w:style w:type="paragraph" w:customStyle="1" w:styleId="20">
    <w:name w:val="列出段落1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1106</Words>
  <Characters>1123</Characters>
  <Lines>49</Lines>
  <Paragraphs>13</Paragraphs>
  <TotalTime>3</TotalTime>
  <ScaleCrop>false</ScaleCrop>
  <LinksUpToDate>false</LinksUpToDate>
  <CharactersWithSpaces>1394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2024-11-14T10:27:00Z</dcterms:created>
  <dc:creator>内网自动化</dc:creator>
  <cp:lastModifiedBy>Miss.Hamster</cp:lastModifiedBy>
  <cp:lastPrinted>2024-11-14T10:34:00Z</cp:lastPrinted>
  <dcterms:modified xsi:type="dcterms:W3CDTF">2024-11-18T02:07:06Z</dcterms:modified>
  <dc:title>中国科协办公厅文件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BB3F3635244E4707908729631060B903_13</vt:lpwstr>
  </property>
</Properties>
</file>