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E0FDD" w14:textId="77777777" w:rsidR="001471FD" w:rsidRDefault="001471FD">
      <w:pPr>
        <w:spacing w:line="360" w:lineRule="auto"/>
        <w:jc w:val="left"/>
        <w:rPr>
          <w:rFonts w:ascii="Times" w:eastAsia="仿宋_GB2312" w:hAnsi="Times" w:cs="仿宋"/>
          <w:color w:val="000000"/>
          <w:sz w:val="36"/>
          <w:szCs w:val="21"/>
        </w:rPr>
      </w:pPr>
    </w:p>
    <w:p w14:paraId="4AE36CB3" w14:textId="34CD728C" w:rsidR="001471FD" w:rsidRDefault="0000000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申报书编号：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2024-0</w:t>
      </w:r>
      <w:r w:rsidR="005B2E5A">
        <w:rPr>
          <w:rFonts w:ascii="Times" w:eastAsia="仿宋_GB2312" w:hAnsi="Times" w:cs="仿宋" w:hint="eastAsia"/>
          <w:color w:val="000000"/>
          <w:sz w:val="36"/>
          <w:szCs w:val="21"/>
        </w:rPr>
        <w:t>6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a</w:t>
      </w:r>
    </w:p>
    <w:p w14:paraId="11CDD996" w14:textId="77777777" w:rsidR="001471FD" w:rsidRDefault="001471FD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2120F8B4" w14:textId="77777777" w:rsidR="001471FD" w:rsidRDefault="001471FD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08F1E77D" w14:textId="77777777" w:rsidR="001471FD" w:rsidRDefault="001471FD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434A4E92" w14:textId="535592F1" w:rsidR="001471FD" w:rsidRDefault="00ED5285" w:rsidP="00ED5285">
      <w:pPr>
        <w:spacing w:line="360" w:lineRule="auto"/>
        <w:ind w:leftChars="-270" w:left="-567"/>
        <w:jc w:val="center"/>
        <w:rPr>
          <w:rFonts w:ascii="Times" w:eastAsia="方正小标宋简体" w:hAnsi="Times" w:cs="仿宋"/>
          <w:color w:val="000000"/>
          <w:sz w:val="40"/>
          <w:szCs w:val="21"/>
        </w:rPr>
      </w:pPr>
      <w:r w:rsidRPr="00ED5285">
        <w:rPr>
          <w:rFonts w:ascii="Times" w:eastAsia="方正小标宋简体" w:hAnsi="Times" w:cs="仿宋" w:hint="eastAsia"/>
          <w:color w:val="000000"/>
          <w:sz w:val="40"/>
          <w:szCs w:val="21"/>
        </w:rPr>
        <w:t>朝阳</w:t>
      </w:r>
      <w:proofErr w:type="gramStart"/>
      <w:r w:rsidRPr="00ED5285">
        <w:rPr>
          <w:rFonts w:ascii="Times" w:eastAsia="方正小标宋简体" w:hAnsi="Times" w:cs="仿宋" w:hint="eastAsia"/>
          <w:color w:val="000000"/>
          <w:sz w:val="40"/>
          <w:szCs w:val="21"/>
        </w:rPr>
        <w:t>区促进</w:t>
      </w:r>
      <w:proofErr w:type="gramEnd"/>
      <w:r w:rsidRPr="00ED5285">
        <w:rPr>
          <w:rFonts w:ascii="Times" w:eastAsia="方正小标宋简体" w:hAnsi="Times" w:cs="仿宋" w:hint="eastAsia"/>
          <w:color w:val="000000"/>
          <w:sz w:val="40"/>
          <w:szCs w:val="21"/>
        </w:rPr>
        <w:t>通用人工智能创新应用发展的若干措施</w:t>
      </w:r>
    </w:p>
    <w:p w14:paraId="14B51EAB" w14:textId="77777777" w:rsidR="001471FD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52"/>
          <w:szCs w:val="21"/>
        </w:rPr>
      </w:pPr>
      <w:r>
        <w:rPr>
          <w:rFonts w:ascii="Times" w:eastAsia="方正小标宋简体" w:hAnsi="Times" w:cs="仿宋" w:hint="eastAsia"/>
          <w:color w:val="000000"/>
          <w:sz w:val="52"/>
          <w:szCs w:val="21"/>
        </w:rPr>
        <w:t>项目申报书</w:t>
      </w:r>
    </w:p>
    <w:p w14:paraId="0366419E" w14:textId="77777777" w:rsidR="001471FD" w:rsidRDefault="001471FD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04F0066C" w14:textId="77777777" w:rsidR="001471FD" w:rsidRDefault="001471FD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0732FD4F" w14:textId="77777777" w:rsidR="001471FD" w:rsidRDefault="001471FD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4A2C6949" w14:textId="77777777" w:rsidR="001471FD" w:rsidRDefault="001471FD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24CFE818" w14:textId="77777777" w:rsidR="001471FD" w:rsidRDefault="001471FD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57079AA3" w14:textId="467390D6" w:rsidR="001471FD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项目类别：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</w:t>
      </w:r>
      <w:r w:rsidR="005B2E5A" w:rsidRPr="005B2E5A"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>支持大模型创新应用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ab/>
        <w:t xml:space="preserve">     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 xml:space="preserve">        </w:t>
      </w:r>
    </w:p>
    <w:p w14:paraId="59C448B6" w14:textId="77777777" w:rsidR="001471FD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单位名称：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5A2664BA" w14:textId="77777777" w:rsidR="001471FD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法人签字：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</w:t>
      </w:r>
      <w:r>
        <w:rPr>
          <w:rFonts w:ascii="Times" w:eastAsia="仿宋_GB2312" w:hAnsi="Times" w:cs="仿宋"/>
          <w:color w:val="000000"/>
          <w:sz w:val="36"/>
          <w:szCs w:val="21"/>
          <w:u w:val="single"/>
        </w:rPr>
        <w:t xml:space="preserve">        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</w:t>
      </w:r>
    </w:p>
    <w:p w14:paraId="0DF32205" w14:textId="77777777" w:rsidR="001471FD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填表日期：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436CC340" w14:textId="77777777" w:rsidR="001471FD" w:rsidRDefault="001471FD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E8B593F" w14:textId="77777777" w:rsidR="001471FD" w:rsidRDefault="001471FD">
      <w:pPr>
        <w:rPr>
          <w:rFonts w:ascii="黑体" w:eastAsia="黑体" w:hAnsi="黑体" w:cs="黑体" w:hint="eastAsia"/>
          <w:sz w:val="48"/>
          <w:szCs w:val="52"/>
        </w:rPr>
      </w:pPr>
    </w:p>
    <w:p w14:paraId="02EBAE6A" w14:textId="77777777" w:rsidR="001471FD" w:rsidRDefault="001471FD"/>
    <w:p w14:paraId="268EDAE5" w14:textId="77777777" w:rsidR="001471FD" w:rsidRDefault="001471FD"/>
    <w:p w14:paraId="51705A7C" w14:textId="77777777" w:rsidR="001471FD" w:rsidRDefault="001471FD"/>
    <w:p w14:paraId="5E4C28FA" w14:textId="77777777" w:rsidR="001471FD" w:rsidRDefault="001471FD"/>
    <w:p w14:paraId="2ACCE82C" w14:textId="77777777" w:rsidR="001471FD" w:rsidRDefault="001471FD"/>
    <w:p w14:paraId="11F3A24D" w14:textId="77777777" w:rsidR="001471FD" w:rsidRDefault="00000000">
      <w:pPr>
        <w:jc w:val="center"/>
        <w:rPr>
          <w:rFonts w:ascii="Times" w:eastAsia="方正小标宋简体" w:hAnsi="Times" w:cs="仿宋"/>
          <w:color w:val="000000"/>
          <w:sz w:val="44"/>
        </w:rPr>
      </w:pPr>
      <w:r>
        <w:rPr>
          <w:rFonts w:ascii="Times" w:eastAsia="方正小标宋简体" w:hAnsi="Times" w:cs="仿宋" w:hint="eastAsia"/>
          <w:color w:val="000000"/>
          <w:sz w:val="44"/>
        </w:rPr>
        <w:lastRenderedPageBreak/>
        <w:t>项目申报书</w:t>
      </w:r>
    </w:p>
    <w:p w14:paraId="4AA60DEF" w14:textId="77777777" w:rsidR="001471FD" w:rsidRDefault="001471FD">
      <w:pPr>
        <w:jc w:val="center"/>
        <w:rPr>
          <w:rFonts w:ascii="Times" w:eastAsia="方正小标宋简体" w:hAnsi="Times" w:cs="仿宋"/>
          <w:color w:val="000000"/>
          <w:sz w:val="44"/>
        </w:rPr>
      </w:pPr>
    </w:p>
    <w:p w14:paraId="5F7158DF" w14:textId="77777777" w:rsidR="001471FD" w:rsidRDefault="001471FD"/>
    <w:tbl>
      <w:tblPr>
        <w:tblW w:w="89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1"/>
        <w:gridCol w:w="6031"/>
      </w:tblGrid>
      <w:tr w:rsidR="001471FD" w14:paraId="22AABF19" w14:textId="77777777" w:rsidTr="004362B0">
        <w:trPr>
          <w:trHeight w:val="668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6B550E" w14:textId="77777777" w:rsidR="001471FD" w:rsidRDefault="00000000">
            <w:pPr>
              <w:spacing w:line="560" w:lineRule="exact"/>
              <w:jc w:val="center"/>
              <w:rPr>
                <w:rFonts w:ascii="仿宋_GB2312" w:eastAsia="仿宋_GB2312"/>
                <w:kern w:val="44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44"/>
                <w:sz w:val="32"/>
                <w:szCs w:val="32"/>
              </w:rPr>
              <w:t>应用场景基本信息</w:t>
            </w:r>
          </w:p>
        </w:tc>
      </w:tr>
      <w:tr w:rsidR="001471FD" w14:paraId="2C8C6EDD" w14:textId="77777777" w:rsidTr="004362B0">
        <w:trPr>
          <w:trHeight w:val="619"/>
        </w:trPr>
        <w:tc>
          <w:tcPr>
            <w:tcW w:w="2871" w:type="dxa"/>
            <w:vAlign w:val="center"/>
          </w:tcPr>
          <w:p w14:paraId="0B71E0BA" w14:textId="08EAAF52" w:rsidR="001471FD" w:rsidRDefault="005B2E5A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 w:rsidRPr="005B2E5A"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大模型创新应用</w:t>
            </w: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名称</w:t>
            </w:r>
          </w:p>
        </w:tc>
        <w:tc>
          <w:tcPr>
            <w:tcW w:w="6026" w:type="dxa"/>
            <w:vAlign w:val="center"/>
          </w:tcPr>
          <w:p w14:paraId="2AC6ED5A" w14:textId="77777777" w:rsidR="001471FD" w:rsidRDefault="001471FD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71FD" w14:paraId="284A9F74" w14:textId="77777777" w:rsidTr="004362B0">
        <w:trPr>
          <w:trHeight w:val="453"/>
        </w:trPr>
        <w:tc>
          <w:tcPr>
            <w:tcW w:w="2871" w:type="dxa"/>
            <w:vAlign w:val="center"/>
          </w:tcPr>
          <w:p w14:paraId="2285CD9C" w14:textId="627D7BCF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应用所在地点</w:t>
            </w:r>
          </w:p>
        </w:tc>
        <w:tc>
          <w:tcPr>
            <w:tcW w:w="6026" w:type="dxa"/>
            <w:vAlign w:val="center"/>
          </w:tcPr>
          <w:p w14:paraId="022D8B6E" w14:textId="77777777" w:rsidR="001471FD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若应用场景无实体，则此处填写场景建设方的注册地</w:t>
            </w:r>
          </w:p>
        </w:tc>
      </w:tr>
      <w:tr w:rsidR="001471FD" w14:paraId="6E0DF387" w14:textId="77777777" w:rsidTr="004362B0">
        <w:trPr>
          <w:trHeight w:val="434"/>
        </w:trPr>
        <w:tc>
          <w:tcPr>
            <w:tcW w:w="2871" w:type="dxa"/>
            <w:vAlign w:val="center"/>
          </w:tcPr>
          <w:p w14:paraId="51D3EA3A" w14:textId="03038EF1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应用所属领域</w:t>
            </w:r>
          </w:p>
        </w:tc>
        <w:tc>
          <w:tcPr>
            <w:tcW w:w="6026" w:type="dxa"/>
            <w:vAlign w:val="center"/>
          </w:tcPr>
          <w:p w14:paraId="49CD8FAE" w14:textId="4FC1A6C6" w:rsidR="001471FD" w:rsidRDefault="00000000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如</w:t>
            </w:r>
            <w:r w:rsidR="00D806FB" w:rsidRPr="00D806FB"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政务服务、城市管理、文化创意、医疗卫生、金融、商务、工业、教育等</w:t>
            </w: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、其他（请说明）</w:t>
            </w:r>
          </w:p>
        </w:tc>
      </w:tr>
      <w:tr w:rsidR="001471FD" w14:paraId="66D50407" w14:textId="77777777" w:rsidTr="004362B0">
        <w:trPr>
          <w:trHeight w:val="434"/>
        </w:trPr>
        <w:tc>
          <w:tcPr>
            <w:tcW w:w="2871" w:type="dxa"/>
            <w:vAlign w:val="center"/>
          </w:tcPr>
          <w:p w14:paraId="284482C6" w14:textId="3A8F65C1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应用建设单位</w:t>
            </w:r>
          </w:p>
          <w:p w14:paraId="67599BCD" w14:textId="77777777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026" w:type="dxa"/>
            <w:vAlign w:val="center"/>
          </w:tcPr>
          <w:p w14:paraId="73BAF850" w14:textId="77777777" w:rsidR="001471FD" w:rsidRDefault="001471FD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71FD" w14:paraId="0923D88E" w14:textId="77777777" w:rsidTr="004362B0">
        <w:trPr>
          <w:trHeight w:val="434"/>
        </w:trPr>
        <w:tc>
          <w:tcPr>
            <w:tcW w:w="2871" w:type="dxa"/>
            <w:vAlign w:val="center"/>
          </w:tcPr>
          <w:p w14:paraId="15088133" w14:textId="2A3F6B6B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应用建设单位</w:t>
            </w:r>
          </w:p>
          <w:p w14:paraId="02513049" w14:textId="77777777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6026" w:type="dxa"/>
            <w:vAlign w:val="center"/>
          </w:tcPr>
          <w:p w14:paraId="7FB6212E" w14:textId="77777777" w:rsidR="001471FD" w:rsidRDefault="001471FD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71FD" w14:paraId="640C3A10" w14:textId="77777777" w:rsidTr="004362B0">
        <w:trPr>
          <w:trHeight w:val="560"/>
        </w:trPr>
        <w:tc>
          <w:tcPr>
            <w:tcW w:w="2871" w:type="dxa"/>
            <w:vAlign w:val="center"/>
          </w:tcPr>
          <w:p w14:paraId="3F3766EC" w14:textId="77777777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技术方案提供单位</w:t>
            </w:r>
          </w:p>
          <w:p w14:paraId="4B74536F" w14:textId="77777777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026" w:type="dxa"/>
            <w:vAlign w:val="center"/>
          </w:tcPr>
          <w:p w14:paraId="48B1B226" w14:textId="77777777" w:rsidR="001471FD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若有多个技术方案提供单位，则与注册地址</w:t>
            </w:r>
            <w:proofErr w:type="gramStart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一同新</w:t>
            </w:r>
            <w:proofErr w:type="gramEnd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建行填写</w:t>
            </w:r>
          </w:p>
        </w:tc>
      </w:tr>
      <w:tr w:rsidR="001471FD" w14:paraId="3E13202D" w14:textId="77777777" w:rsidTr="004362B0">
        <w:trPr>
          <w:trHeight w:val="434"/>
        </w:trPr>
        <w:tc>
          <w:tcPr>
            <w:tcW w:w="2871" w:type="dxa"/>
            <w:vAlign w:val="center"/>
          </w:tcPr>
          <w:p w14:paraId="441C64FC" w14:textId="77777777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技术方案提供单位</w:t>
            </w:r>
          </w:p>
          <w:p w14:paraId="105AE3FA" w14:textId="77777777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6026" w:type="dxa"/>
            <w:vAlign w:val="center"/>
          </w:tcPr>
          <w:p w14:paraId="09E8ABCA" w14:textId="77777777" w:rsidR="001471FD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若有多个技术方案提供单位，则与单位名称</w:t>
            </w:r>
            <w:proofErr w:type="gramStart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一同新</w:t>
            </w:r>
            <w:proofErr w:type="gramEnd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建行填写</w:t>
            </w:r>
          </w:p>
        </w:tc>
      </w:tr>
      <w:tr w:rsidR="001471FD" w14:paraId="5F9B5967" w14:textId="77777777" w:rsidTr="004362B0">
        <w:trPr>
          <w:trHeight w:val="434"/>
        </w:trPr>
        <w:tc>
          <w:tcPr>
            <w:tcW w:w="2871" w:type="dxa"/>
            <w:vAlign w:val="center"/>
          </w:tcPr>
          <w:p w14:paraId="7EC6363C" w14:textId="77777777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项目负责人及职务</w:t>
            </w:r>
          </w:p>
        </w:tc>
        <w:tc>
          <w:tcPr>
            <w:tcW w:w="6026" w:type="dxa"/>
            <w:vAlign w:val="center"/>
          </w:tcPr>
          <w:p w14:paraId="151B9E7A" w14:textId="77777777" w:rsidR="001471FD" w:rsidRDefault="001471FD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71FD" w14:paraId="0BAA00EC" w14:textId="77777777" w:rsidTr="004362B0">
        <w:trPr>
          <w:trHeight w:val="434"/>
        </w:trPr>
        <w:tc>
          <w:tcPr>
            <w:tcW w:w="2871" w:type="dxa"/>
            <w:vAlign w:val="center"/>
          </w:tcPr>
          <w:p w14:paraId="65C1AF44" w14:textId="5E08AB3B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应用建设单位</w:t>
            </w:r>
          </w:p>
          <w:p w14:paraId="526D9E4A" w14:textId="5A3C22EE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项目投入金额</w:t>
            </w:r>
            <w:r w:rsidR="00D806FB"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（若有）</w:t>
            </w:r>
          </w:p>
        </w:tc>
        <w:tc>
          <w:tcPr>
            <w:tcW w:w="6026" w:type="dxa"/>
            <w:vAlign w:val="center"/>
          </w:tcPr>
          <w:p w14:paraId="525E6DE0" w14:textId="77777777" w:rsidR="001471FD" w:rsidRDefault="00000000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可提供合同、财务证明等证明材料</w:t>
            </w:r>
          </w:p>
        </w:tc>
      </w:tr>
      <w:tr w:rsidR="001471FD" w14:paraId="348EDC5E" w14:textId="77777777" w:rsidTr="004362B0">
        <w:trPr>
          <w:trHeight w:val="434"/>
        </w:trPr>
        <w:tc>
          <w:tcPr>
            <w:tcW w:w="2871" w:type="dxa"/>
            <w:vAlign w:val="center"/>
          </w:tcPr>
          <w:p w14:paraId="13F20958" w14:textId="77777777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技术方案提供单位</w:t>
            </w:r>
          </w:p>
          <w:p w14:paraId="475D43DE" w14:textId="77777777" w:rsidR="001471FD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项目投入金额（若有）</w:t>
            </w:r>
          </w:p>
        </w:tc>
        <w:tc>
          <w:tcPr>
            <w:tcW w:w="6026" w:type="dxa"/>
            <w:vAlign w:val="center"/>
          </w:tcPr>
          <w:p w14:paraId="60017FC0" w14:textId="77777777" w:rsidR="001471FD" w:rsidRDefault="00000000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可提供合同、财务证明等证明材料</w:t>
            </w:r>
          </w:p>
        </w:tc>
      </w:tr>
      <w:tr w:rsidR="001471FD" w14:paraId="4FDC1AD2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8902" w:type="dxa"/>
            <w:gridSpan w:val="2"/>
            <w:shd w:val="clear" w:color="auto" w:fill="D8D8D8" w:themeFill="background1" w:themeFillShade="D8"/>
          </w:tcPr>
          <w:p w14:paraId="67A8C00A" w14:textId="29FFC447" w:rsidR="001471FD" w:rsidRDefault="005B2E5A">
            <w:pPr>
              <w:spacing w:line="56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  <w:highlight w:val="lightGray"/>
              </w:rPr>
            </w:pPr>
            <w:r w:rsidRPr="005B2E5A">
              <w:rPr>
                <w:rFonts w:ascii="仿宋_GB2312" w:eastAsia="仿宋_GB2312" w:hint="eastAsia"/>
                <w:b/>
                <w:bCs/>
                <w:kern w:val="44"/>
                <w:sz w:val="32"/>
                <w:szCs w:val="32"/>
              </w:rPr>
              <w:t>大模型创新应用</w:t>
            </w:r>
            <w:r>
              <w:rPr>
                <w:rFonts w:ascii="仿宋_GB2312" w:eastAsia="仿宋_GB2312" w:hint="eastAsia"/>
                <w:b/>
                <w:bCs/>
                <w:kern w:val="44"/>
                <w:sz w:val="32"/>
                <w:szCs w:val="32"/>
              </w:rPr>
              <w:t>建设详情</w:t>
            </w:r>
          </w:p>
        </w:tc>
      </w:tr>
      <w:tr w:rsidR="001471FD" w14:paraId="27AD53E9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8902" w:type="dxa"/>
            <w:gridSpan w:val="2"/>
          </w:tcPr>
          <w:p w14:paraId="49FDC64D" w14:textId="77777777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建设背景、意义及必要性</w:t>
            </w:r>
          </w:p>
        </w:tc>
      </w:tr>
      <w:tr w:rsidR="001471FD" w14:paraId="1C33EE21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744"/>
        </w:trPr>
        <w:tc>
          <w:tcPr>
            <w:tcW w:w="8902" w:type="dxa"/>
            <w:gridSpan w:val="2"/>
          </w:tcPr>
          <w:p w14:paraId="3F78E69D" w14:textId="77777777" w:rsidR="001471FD" w:rsidRDefault="001471FD">
            <w:pPr>
              <w:spacing w:line="560" w:lineRule="exact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1471FD" w14:paraId="1C5657D8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8902" w:type="dxa"/>
            <w:gridSpan w:val="2"/>
          </w:tcPr>
          <w:p w14:paraId="0F431A58" w14:textId="5419B035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应用建设内容</w:t>
            </w:r>
          </w:p>
        </w:tc>
      </w:tr>
      <w:tr w:rsidR="001471FD" w14:paraId="158E09E3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62"/>
        </w:trPr>
        <w:tc>
          <w:tcPr>
            <w:tcW w:w="8902" w:type="dxa"/>
            <w:gridSpan w:val="2"/>
          </w:tcPr>
          <w:p w14:paraId="3774C3F3" w14:textId="77777777" w:rsidR="001471FD" w:rsidRDefault="001471FD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1471FD" w14:paraId="6A8BDA93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8902" w:type="dxa"/>
            <w:gridSpan w:val="2"/>
          </w:tcPr>
          <w:p w14:paraId="051DFD52" w14:textId="7889C7FA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应用建设目标</w:t>
            </w:r>
          </w:p>
        </w:tc>
      </w:tr>
      <w:tr w:rsidR="001471FD" w14:paraId="34800552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936"/>
        </w:trPr>
        <w:tc>
          <w:tcPr>
            <w:tcW w:w="8902" w:type="dxa"/>
            <w:gridSpan w:val="2"/>
          </w:tcPr>
          <w:p w14:paraId="124D248E" w14:textId="77777777" w:rsidR="001471FD" w:rsidRDefault="001471FD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1471FD" w14:paraId="26AD6AA7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8902" w:type="dxa"/>
            <w:gridSpan w:val="2"/>
          </w:tcPr>
          <w:p w14:paraId="2E58FB4C" w14:textId="58C9C325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应用建设所用关键技术与创新点</w:t>
            </w:r>
          </w:p>
        </w:tc>
      </w:tr>
      <w:tr w:rsidR="001471FD" w14:paraId="0F42ACCB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284"/>
        </w:trPr>
        <w:tc>
          <w:tcPr>
            <w:tcW w:w="8902" w:type="dxa"/>
            <w:gridSpan w:val="2"/>
          </w:tcPr>
          <w:p w14:paraId="65E14C8D" w14:textId="77777777" w:rsidR="001471FD" w:rsidRDefault="001471FD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1471FD" w14:paraId="6B57ECBA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8902" w:type="dxa"/>
            <w:gridSpan w:val="2"/>
          </w:tcPr>
          <w:p w14:paraId="0BEBACFC" w14:textId="77777777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建设周期与进度安排</w:t>
            </w:r>
          </w:p>
        </w:tc>
      </w:tr>
      <w:tr w:rsidR="001471FD" w14:paraId="4CAD0BEB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843"/>
        </w:trPr>
        <w:tc>
          <w:tcPr>
            <w:tcW w:w="8902" w:type="dxa"/>
            <w:gridSpan w:val="2"/>
          </w:tcPr>
          <w:p w14:paraId="272189B7" w14:textId="77777777" w:rsidR="001471FD" w:rsidRDefault="001471FD">
            <w:pPr>
              <w:spacing w:line="560" w:lineRule="exact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1471FD" w14:paraId="496F4962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77"/>
        </w:trPr>
        <w:tc>
          <w:tcPr>
            <w:tcW w:w="8902" w:type="dxa"/>
            <w:gridSpan w:val="2"/>
          </w:tcPr>
          <w:p w14:paraId="25AF196E" w14:textId="77777777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lastRenderedPageBreak/>
              <w:t>目前建设进展、已达成效果</w:t>
            </w:r>
          </w:p>
        </w:tc>
      </w:tr>
      <w:tr w:rsidR="001471FD" w14:paraId="516F4598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62"/>
        </w:trPr>
        <w:tc>
          <w:tcPr>
            <w:tcW w:w="8902" w:type="dxa"/>
            <w:gridSpan w:val="2"/>
          </w:tcPr>
          <w:p w14:paraId="4D5F05D3" w14:textId="77777777" w:rsidR="001471FD" w:rsidRDefault="001471FD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1471FD" w14:paraId="542BC47D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700"/>
        </w:trPr>
        <w:tc>
          <w:tcPr>
            <w:tcW w:w="8902" w:type="dxa"/>
            <w:gridSpan w:val="2"/>
          </w:tcPr>
          <w:p w14:paraId="34CDBF2C" w14:textId="77777777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所产生的经济价值与社会价值</w:t>
            </w:r>
          </w:p>
        </w:tc>
      </w:tr>
      <w:tr w:rsidR="001471FD" w14:paraId="48D54161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28"/>
        </w:trPr>
        <w:tc>
          <w:tcPr>
            <w:tcW w:w="8902" w:type="dxa"/>
            <w:gridSpan w:val="2"/>
          </w:tcPr>
          <w:p w14:paraId="2E1DD085" w14:textId="77777777" w:rsidR="001471FD" w:rsidRDefault="001471FD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1471FD" w14:paraId="21A68D85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29"/>
        </w:trPr>
        <w:tc>
          <w:tcPr>
            <w:tcW w:w="8902" w:type="dxa"/>
            <w:gridSpan w:val="2"/>
          </w:tcPr>
          <w:p w14:paraId="3839EF85" w14:textId="77777777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技术方案提供方 公司与团队简介</w:t>
            </w:r>
          </w:p>
        </w:tc>
      </w:tr>
      <w:tr w:rsidR="001471FD" w14:paraId="66F99F2D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902"/>
        </w:trPr>
        <w:tc>
          <w:tcPr>
            <w:tcW w:w="8902" w:type="dxa"/>
            <w:gridSpan w:val="2"/>
          </w:tcPr>
          <w:p w14:paraId="0D8FF6BE" w14:textId="77777777" w:rsidR="001471FD" w:rsidRDefault="001471FD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1471FD" w14:paraId="246CF533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61"/>
        </w:trPr>
        <w:tc>
          <w:tcPr>
            <w:tcW w:w="8902" w:type="dxa"/>
            <w:gridSpan w:val="2"/>
          </w:tcPr>
          <w:p w14:paraId="115C7E7B" w14:textId="4F505010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应用建设的资金投入情况</w:t>
            </w:r>
          </w:p>
        </w:tc>
      </w:tr>
      <w:tr w:rsidR="001471FD" w14:paraId="4E30130A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058"/>
        </w:trPr>
        <w:tc>
          <w:tcPr>
            <w:tcW w:w="8902" w:type="dxa"/>
            <w:gridSpan w:val="2"/>
          </w:tcPr>
          <w:p w14:paraId="03076811" w14:textId="77777777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包括但不限于资金来源、总额、投入内容及各项内容的投入金额</w:t>
            </w:r>
          </w:p>
        </w:tc>
      </w:tr>
      <w:tr w:rsidR="001471FD" w14:paraId="2198D062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72"/>
        </w:trPr>
        <w:tc>
          <w:tcPr>
            <w:tcW w:w="8902" w:type="dxa"/>
            <w:gridSpan w:val="2"/>
          </w:tcPr>
          <w:p w14:paraId="25574FB0" w14:textId="571C45AF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应用的可推广性</w:t>
            </w:r>
          </w:p>
        </w:tc>
      </w:tr>
      <w:tr w:rsidR="001471FD" w14:paraId="66EF9B8E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61"/>
        </w:trPr>
        <w:tc>
          <w:tcPr>
            <w:tcW w:w="8902" w:type="dxa"/>
            <w:gridSpan w:val="2"/>
          </w:tcPr>
          <w:p w14:paraId="7E7EF0FA" w14:textId="77777777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（包括同类场景是否普遍，所用的方案、产品、技术是否具有较强的迁移性与可复制性等）</w:t>
            </w:r>
          </w:p>
        </w:tc>
      </w:tr>
      <w:tr w:rsidR="001471FD" w14:paraId="69B8950D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92"/>
        </w:trPr>
        <w:tc>
          <w:tcPr>
            <w:tcW w:w="8902" w:type="dxa"/>
            <w:gridSpan w:val="2"/>
          </w:tcPr>
          <w:p w14:paraId="112F96CB" w14:textId="72AA3C8A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应用的行业带动性</w:t>
            </w:r>
          </w:p>
        </w:tc>
      </w:tr>
      <w:tr w:rsidR="001471FD" w14:paraId="1A66FD8C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92"/>
        </w:trPr>
        <w:tc>
          <w:tcPr>
            <w:tcW w:w="8902" w:type="dxa"/>
            <w:gridSpan w:val="2"/>
          </w:tcPr>
          <w:p w14:paraId="693B1379" w14:textId="77777777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包括但不限于对场景所处行业的带动作用、对数字科技产业的带动作用（如企业迁址朝阳、核心技术突破、产业内联动合作等）</w:t>
            </w:r>
          </w:p>
        </w:tc>
      </w:tr>
      <w:tr w:rsidR="001471FD" w14:paraId="0072E604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92"/>
        </w:trPr>
        <w:tc>
          <w:tcPr>
            <w:tcW w:w="8902" w:type="dxa"/>
            <w:gridSpan w:val="2"/>
          </w:tcPr>
          <w:p w14:paraId="7C19AF9C" w14:textId="77777777" w:rsidR="001471FD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其他补充内容（可自行加行填写）</w:t>
            </w:r>
          </w:p>
        </w:tc>
      </w:tr>
      <w:tr w:rsidR="001471FD" w14:paraId="3165A1B8" w14:textId="77777777" w:rsidTr="004362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279"/>
        </w:trPr>
        <w:tc>
          <w:tcPr>
            <w:tcW w:w="8902" w:type="dxa"/>
            <w:gridSpan w:val="2"/>
          </w:tcPr>
          <w:p w14:paraId="52EEE21F" w14:textId="77777777" w:rsidR="001471FD" w:rsidRDefault="001471FD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</w:tbl>
    <w:p w14:paraId="22F9E8B6" w14:textId="77777777" w:rsidR="001471FD" w:rsidRDefault="001471FD"/>
    <w:sectPr w:rsidR="001471FD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F9C21" w14:textId="77777777" w:rsidR="00AC5161" w:rsidRDefault="00AC5161">
      <w:r>
        <w:separator/>
      </w:r>
    </w:p>
  </w:endnote>
  <w:endnote w:type="continuationSeparator" w:id="0">
    <w:p w14:paraId="69273D66" w14:textId="77777777" w:rsidR="00AC5161" w:rsidRDefault="00AC5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宋体"/>
    <w:charset w:val="86"/>
    <w:family w:val="swiss"/>
    <w:pitch w:val="default"/>
    <w:sig w:usb0="00000000" w:usb1="00000000" w:usb2="0000000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67BB1" w14:textId="77777777" w:rsidR="001471FD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769473" wp14:editId="0A29D7E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4C370D" w14:textId="77777777" w:rsidR="001471FD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769473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24C370D" w14:textId="77777777" w:rsidR="001471FD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5A0A2" w14:textId="77777777" w:rsidR="00AC5161" w:rsidRDefault="00AC5161">
      <w:r>
        <w:separator/>
      </w:r>
    </w:p>
  </w:footnote>
  <w:footnote w:type="continuationSeparator" w:id="0">
    <w:p w14:paraId="69C674BD" w14:textId="77777777" w:rsidR="00AC5161" w:rsidRDefault="00AC5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FiMjE1YTVjY2IyZWEwMWIwZjQ1NGNhZTVlYzYzZjAifQ=="/>
  </w:docVars>
  <w:rsids>
    <w:rsidRoot w:val="00172A27"/>
    <w:rsid w:val="E7DFFD2C"/>
    <w:rsid w:val="00057155"/>
    <w:rsid w:val="00061C74"/>
    <w:rsid w:val="000C3E8E"/>
    <w:rsid w:val="000D45C7"/>
    <w:rsid w:val="00135E6A"/>
    <w:rsid w:val="001471FD"/>
    <w:rsid w:val="00172A27"/>
    <w:rsid w:val="001A4F96"/>
    <w:rsid w:val="004362B0"/>
    <w:rsid w:val="00447EC9"/>
    <w:rsid w:val="004B5768"/>
    <w:rsid w:val="004E01B4"/>
    <w:rsid w:val="004F2BBE"/>
    <w:rsid w:val="005676AF"/>
    <w:rsid w:val="005A76CD"/>
    <w:rsid w:val="005B2E5A"/>
    <w:rsid w:val="00632BA3"/>
    <w:rsid w:val="006353AF"/>
    <w:rsid w:val="0071390A"/>
    <w:rsid w:val="007A76B6"/>
    <w:rsid w:val="007E4983"/>
    <w:rsid w:val="00856C1A"/>
    <w:rsid w:val="00AC5161"/>
    <w:rsid w:val="00AE17F1"/>
    <w:rsid w:val="00B53A25"/>
    <w:rsid w:val="00BF288D"/>
    <w:rsid w:val="00C248A1"/>
    <w:rsid w:val="00C74883"/>
    <w:rsid w:val="00CA4823"/>
    <w:rsid w:val="00D00C8C"/>
    <w:rsid w:val="00D806FB"/>
    <w:rsid w:val="00ED2799"/>
    <w:rsid w:val="00ED5285"/>
    <w:rsid w:val="00F17FD2"/>
    <w:rsid w:val="00FC372D"/>
    <w:rsid w:val="0100556E"/>
    <w:rsid w:val="02873744"/>
    <w:rsid w:val="03E533B8"/>
    <w:rsid w:val="06577822"/>
    <w:rsid w:val="0C610DA4"/>
    <w:rsid w:val="0D337F1E"/>
    <w:rsid w:val="0E5B4C6D"/>
    <w:rsid w:val="10E91E66"/>
    <w:rsid w:val="15FB26E9"/>
    <w:rsid w:val="274437B4"/>
    <w:rsid w:val="2AC24A4E"/>
    <w:rsid w:val="2F383BA4"/>
    <w:rsid w:val="2F631E13"/>
    <w:rsid w:val="30B402AE"/>
    <w:rsid w:val="30C208AF"/>
    <w:rsid w:val="332167D5"/>
    <w:rsid w:val="34076784"/>
    <w:rsid w:val="425C6E1C"/>
    <w:rsid w:val="45E71F71"/>
    <w:rsid w:val="53915778"/>
    <w:rsid w:val="56826AAC"/>
    <w:rsid w:val="59D3699A"/>
    <w:rsid w:val="5A5D3473"/>
    <w:rsid w:val="5C1F025F"/>
    <w:rsid w:val="661D11E3"/>
    <w:rsid w:val="6691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90E9BB"/>
  <w15:docId w15:val="{89F8EE2A-E558-450E-B7CB-1F47B717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FZXiaoBiaoSong-B05S" w:eastAsia="FZXiaoBiaoSong-B05S" w:hAnsi="FZXiaoBiaoSong-B05S" w:hint="eastAsia"/>
      <w:color w:val="000000"/>
      <w:sz w:val="24"/>
      <w:szCs w:val="24"/>
    </w:rPr>
  </w:style>
  <w:style w:type="paragraph" w:styleId="a7">
    <w:name w:val="List Paragraph"/>
    <w:basedOn w:val="a"/>
    <w:uiPriority w:val="99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ZiJun</dc:creator>
  <cp:lastModifiedBy>Yolanda Meng</cp:lastModifiedBy>
  <cp:revision>12</cp:revision>
  <dcterms:created xsi:type="dcterms:W3CDTF">2023-06-09T13:31:00Z</dcterms:created>
  <dcterms:modified xsi:type="dcterms:W3CDTF">2024-09-24T06:41:00Z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4D329054A8204ACD98B12C9D7D4E491F_13</vt:lpwstr>
  </property>
</Properties>
</file>