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黑体" w:cs="宋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hint="eastAsia" w:ascii="Calibri" w:hAnsi="宋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《中关村国家自主创新示范区优化创新创业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生态环境支持资金管理办法(修订稿)》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征求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意见反馈表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Calibri" w:hAnsi="Calibri" w:eastAsia="仿宋_GB2312" w:cs="仿宋_GB2312"/>
          <w:b/>
          <w:sz w:val="28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提出单位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人（公章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签名）：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1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2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4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Calibri" w:hAnsi="Calibri" w:eastAsia="宋体" w:cs="宋体"/>
          <w:sz w:val="32"/>
          <w:szCs w:val="32"/>
        </w:rPr>
        <w:t>注：如所提意见篇幅不够，可增加附页。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Calibri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</w:p>
    <w:p/>
    <w:sectPr>
      <w:pgSz w:w="11906" w:h="16838"/>
      <w:pgMar w:top="1417" w:right="1474" w:bottom="141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72D456E"/>
    <w:rsid w:val="2943336A"/>
    <w:rsid w:val="372D456E"/>
    <w:rsid w:val="58850ACE"/>
    <w:rsid w:val="6036025D"/>
    <w:rsid w:val="751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2024-02-01T05:05:00Z</dcterms:created>
  <dc:creator>猪猪侠的爸爸 Daddy Pig</dc:creator>
  <cp:lastModifiedBy>琪~</cp:lastModifiedBy>
  <dcterms:modified xsi:type="dcterms:W3CDTF">2024-05-16T02:31:04Z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3C03741FC02645B6B7530DEAECE90EA7_13</vt:lpwstr>
  </property>
</Properties>
</file>