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EC2F" w14:textId="77777777" w:rsidR="00C41152" w:rsidRPr="008D43EF" w:rsidRDefault="00C41152" w:rsidP="00C41152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DA44AA">
        <w:rPr>
          <w:rFonts w:ascii="黑体" w:eastAsia="黑体" w:hAnsi="黑体" w:hint="eastAsia"/>
          <w:sz w:val="32"/>
          <w:szCs w:val="32"/>
        </w:rPr>
        <w:t>附件</w:t>
      </w:r>
      <w:r w:rsidRPr="00DA44AA">
        <w:rPr>
          <w:rFonts w:ascii="黑体" w:eastAsia="黑体" w:hAnsi="黑体"/>
          <w:sz w:val="32"/>
          <w:szCs w:val="32"/>
        </w:rPr>
        <w:t>2</w:t>
      </w:r>
    </w:p>
    <w:p w14:paraId="66E1AC27" w14:textId="77777777" w:rsidR="00C41152" w:rsidRDefault="00C41152" w:rsidP="00C4115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第三届“</w:t>
      </w:r>
      <w:r w:rsidRPr="001A61E7">
        <w:rPr>
          <w:rFonts w:ascii="方正小标宋简体" w:eastAsia="方正小标宋简体" w:hint="eastAsia"/>
          <w:sz w:val="44"/>
          <w:szCs w:val="44"/>
        </w:rPr>
        <w:t>首都金融创新激励项目”</w:t>
      </w:r>
    </w:p>
    <w:p w14:paraId="7A962F47" w14:textId="77777777" w:rsidR="00C41152" w:rsidRPr="001A61E7" w:rsidRDefault="00C41152" w:rsidP="00C4115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A61E7">
        <w:rPr>
          <w:rFonts w:ascii="方正小标宋简体" w:eastAsia="方正小标宋简体" w:hint="eastAsia"/>
          <w:sz w:val="44"/>
          <w:szCs w:val="44"/>
        </w:rPr>
        <w:t>申报材料要求</w:t>
      </w:r>
    </w:p>
    <w:p w14:paraId="6EA0B233" w14:textId="77777777" w:rsidR="00C41152" w:rsidRDefault="00C41152" w:rsidP="00C41152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25E12EAA" w14:textId="77777777" w:rsidR="00C41152" w:rsidRPr="001A61E7" w:rsidRDefault="00C41152" w:rsidP="00C4115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A61E7">
        <w:rPr>
          <w:rFonts w:ascii="黑体" w:eastAsia="黑体" w:hAnsi="黑体" w:hint="eastAsia"/>
          <w:sz w:val="32"/>
          <w:szCs w:val="32"/>
        </w:rPr>
        <w:t>一、纸质材料</w:t>
      </w:r>
    </w:p>
    <w:p w14:paraId="4AC7E508" w14:textId="77777777" w:rsidR="00C41152" w:rsidRPr="001A61E7" w:rsidRDefault="00C41152" w:rsidP="00C41152">
      <w:pPr>
        <w:spacing w:line="560" w:lineRule="exact"/>
        <w:ind w:left="640"/>
        <w:rPr>
          <w:rFonts w:ascii="楷体_GB2312" w:eastAsia="楷体_GB2312" w:hint="eastAsia"/>
          <w:sz w:val="32"/>
          <w:szCs w:val="32"/>
        </w:rPr>
      </w:pPr>
      <w:r w:rsidRPr="001A61E7">
        <w:rPr>
          <w:rFonts w:ascii="楷体_GB2312" w:eastAsia="楷体_GB2312" w:hint="eastAsia"/>
          <w:sz w:val="32"/>
          <w:szCs w:val="32"/>
        </w:rPr>
        <w:t>（一）材料清单</w:t>
      </w:r>
    </w:p>
    <w:p w14:paraId="71AA435D" w14:textId="77777777" w:rsidR="00C41152" w:rsidRPr="001A61E7" w:rsidRDefault="00C41152" w:rsidP="00C411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第三届</w:t>
      </w:r>
      <w:r w:rsidRPr="001A61E7">
        <w:rPr>
          <w:rFonts w:ascii="仿宋_GB2312" w:eastAsia="仿宋_GB2312" w:hint="eastAsia"/>
          <w:sz w:val="32"/>
          <w:szCs w:val="32"/>
        </w:rPr>
        <w:t>“首都金融创新激励项目”申报材料（申报材料</w:t>
      </w:r>
      <w:r w:rsidRPr="001A61E7">
        <w:rPr>
          <w:rFonts w:ascii="仿宋_GB2312" w:eastAsia="仿宋_GB2312"/>
          <w:sz w:val="32"/>
          <w:szCs w:val="32"/>
        </w:rPr>
        <w:t>1-6</w:t>
      </w:r>
      <w:r>
        <w:rPr>
          <w:rFonts w:ascii="仿宋_GB2312" w:eastAsia="仿宋_GB2312" w:hint="eastAsia"/>
          <w:sz w:val="32"/>
          <w:szCs w:val="32"/>
        </w:rPr>
        <w:t>模板见附件3</w:t>
      </w:r>
      <w:r w:rsidRPr="001A61E7">
        <w:rPr>
          <w:rFonts w:ascii="仿宋_GB2312" w:eastAsia="仿宋_GB2312" w:hint="eastAsia"/>
          <w:sz w:val="32"/>
          <w:szCs w:val="32"/>
        </w:rPr>
        <w:t>）具体包括：</w:t>
      </w:r>
    </w:p>
    <w:p w14:paraId="2BE7305C" w14:textId="77777777" w:rsidR="00C41152" w:rsidRPr="001A61E7" w:rsidRDefault="00C41152" w:rsidP="00C4115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“首都金融创新激励项目”申报表</w:t>
      </w:r>
    </w:p>
    <w:p w14:paraId="5F3710B6" w14:textId="77777777" w:rsidR="00C41152" w:rsidRPr="001A61E7" w:rsidRDefault="00C41152" w:rsidP="00C4115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项目主创团队简介</w:t>
      </w:r>
    </w:p>
    <w:p w14:paraId="5E890768" w14:textId="77777777" w:rsidR="00C41152" w:rsidRPr="001A61E7" w:rsidRDefault="00C41152" w:rsidP="00C4115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项目创新和实施情况报告</w:t>
      </w:r>
    </w:p>
    <w:p w14:paraId="49EE1332" w14:textId="77777777" w:rsidR="00C41152" w:rsidRPr="001A61E7" w:rsidRDefault="00C41152" w:rsidP="00C4115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项目补充材料扫描件</w:t>
      </w:r>
    </w:p>
    <w:p w14:paraId="4D634D04" w14:textId="33A9CF9A" w:rsidR="00C41152" w:rsidRPr="001A61E7" w:rsidRDefault="00C41152" w:rsidP="00C4115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项目特色情况说明</w:t>
      </w:r>
    </w:p>
    <w:p w14:paraId="758E62D9" w14:textId="77777777" w:rsidR="00C41152" w:rsidRPr="001A61E7" w:rsidRDefault="00C41152" w:rsidP="00C4115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申报机构信息登记表</w:t>
      </w:r>
    </w:p>
    <w:p w14:paraId="72731B36" w14:textId="77777777" w:rsidR="00C41152" w:rsidRPr="001A61E7" w:rsidRDefault="00C41152" w:rsidP="00C411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相关补充材料包括但不限于：</w:t>
      </w:r>
    </w:p>
    <w:p w14:paraId="44E7D489" w14:textId="77777777" w:rsidR="00C41152" w:rsidRPr="001A61E7" w:rsidRDefault="00C41152" w:rsidP="00C41152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资质证明材料</w:t>
      </w:r>
    </w:p>
    <w:p w14:paraId="0CD17798" w14:textId="77777777" w:rsidR="00C41152" w:rsidRPr="001A61E7" w:rsidRDefault="00C41152" w:rsidP="00C41152">
      <w:pPr>
        <w:pStyle w:val="a3"/>
        <w:numPr>
          <w:ilvl w:val="0"/>
          <w:numId w:val="5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金融机构须提交金融管理部门或地方金融主管部门有关备案、业务许可或经营资质的复印件。</w:t>
      </w:r>
    </w:p>
    <w:p w14:paraId="5AE5C44E" w14:textId="77777777" w:rsidR="00C41152" w:rsidRPr="001A61E7" w:rsidRDefault="00C41152" w:rsidP="00C41152">
      <w:pPr>
        <w:pStyle w:val="a3"/>
        <w:numPr>
          <w:ilvl w:val="0"/>
          <w:numId w:val="5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金融科技企业等其他非金融机构，须提交与金融管理部门或持牌金融机构合作的证明材料。</w:t>
      </w:r>
    </w:p>
    <w:p w14:paraId="3BA8C61E" w14:textId="77777777" w:rsidR="00C41152" w:rsidRPr="001A61E7" w:rsidRDefault="00C41152" w:rsidP="00C41152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项目研究开发时间和推出市场时间的补充材料（如活动通知、会议纪要、公开报道等）</w:t>
      </w:r>
    </w:p>
    <w:p w14:paraId="54C5484F" w14:textId="77777777" w:rsidR="00C41152" w:rsidRPr="001A61E7" w:rsidRDefault="00C41152" w:rsidP="00C41152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项目获得经济效益和社会效益的数据或报告（如项目鉴定报告、市场推广情况、上级表彰、所获奖项、媒</w:t>
      </w:r>
      <w:r w:rsidRPr="001A61E7">
        <w:rPr>
          <w:rFonts w:ascii="仿宋_GB2312" w:eastAsia="仿宋_GB2312" w:hint="eastAsia"/>
          <w:sz w:val="32"/>
          <w:szCs w:val="32"/>
        </w:rPr>
        <w:lastRenderedPageBreak/>
        <w:t>体正面宣传等）</w:t>
      </w:r>
    </w:p>
    <w:p w14:paraId="2F73EF9E" w14:textId="77777777" w:rsidR="00C41152" w:rsidRPr="001A61E7" w:rsidRDefault="00C41152" w:rsidP="00C41152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项目风险防范机制和措施的补充材料（如内控制度、规章文件等）</w:t>
      </w:r>
    </w:p>
    <w:p w14:paraId="0DBC4FFA" w14:textId="77777777" w:rsidR="00C41152" w:rsidRPr="001A61E7" w:rsidRDefault="00C41152" w:rsidP="00C41152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与当前同类项目综合比较的补充材料（如行业同类项目情况、关键指标对比等）</w:t>
      </w:r>
    </w:p>
    <w:p w14:paraId="0C54D98E" w14:textId="77777777" w:rsidR="00C41152" w:rsidRPr="001A61E7" w:rsidRDefault="00C41152" w:rsidP="00C41152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其他补充材料（如有），如金融</w:t>
      </w:r>
      <w:r>
        <w:rPr>
          <w:rFonts w:ascii="仿宋_GB2312" w:eastAsia="仿宋_GB2312" w:hint="eastAsia"/>
          <w:sz w:val="32"/>
          <w:szCs w:val="32"/>
        </w:rPr>
        <w:t>管理</w:t>
      </w:r>
      <w:r w:rsidRPr="001A61E7">
        <w:rPr>
          <w:rFonts w:ascii="仿宋_GB2312" w:eastAsia="仿宋_GB2312" w:hint="eastAsia"/>
          <w:sz w:val="32"/>
          <w:szCs w:val="32"/>
        </w:rPr>
        <w:t>部门出具的项目批文；项目的研究报告、论文或专著等</w:t>
      </w:r>
    </w:p>
    <w:p w14:paraId="2E2AC4C0" w14:textId="77777777" w:rsidR="00C41152" w:rsidRPr="001A61E7" w:rsidRDefault="00C41152" w:rsidP="00C41152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A61E7">
        <w:rPr>
          <w:rFonts w:ascii="楷体_GB2312" w:eastAsia="楷体_GB2312" w:hint="eastAsia"/>
          <w:sz w:val="32"/>
          <w:szCs w:val="32"/>
        </w:rPr>
        <w:t>（二）编写规范</w:t>
      </w:r>
    </w:p>
    <w:p w14:paraId="39CABB03" w14:textId="77777777" w:rsidR="00C41152" w:rsidRPr="001A61E7" w:rsidRDefault="00C41152" w:rsidP="00C41152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上述材料按顺序装订成册，一式</w:t>
      </w:r>
      <w:r w:rsidRPr="001A61E7">
        <w:rPr>
          <w:rFonts w:ascii="仿宋_GB2312" w:eastAsia="仿宋_GB2312"/>
          <w:sz w:val="32"/>
          <w:szCs w:val="32"/>
        </w:rPr>
        <w:t>2</w:t>
      </w:r>
      <w:r w:rsidRPr="001A61E7">
        <w:rPr>
          <w:rFonts w:ascii="仿宋_GB2312" w:eastAsia="仿宋_GB2312" w:hint="eastAsia"/>
          <w:sz w:val="32"/>
          <w:szCs w:val="32"/>
        </w:rPr>
        <w:t>份，需加盖申报单位公章（骑缝章）；</w:t>
      </w:r>
    </w:p>
    <w:p w14:paraId="317543F3" w14:textId="69BAF2BD" w:rsidR="00C41152" w:rsidRPr="001A61E7" w:rsidRDefault="00C41152" w:rsidP="00C41152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装订册应有封面、封底、目录和页码。封面应标有“第三届</w:t>
      </w:r>
      <w:r w:rsidR="00A0226E">
        <w:rPr>
          <w:rFonts w:ascii="仿宋_GB2312" w:eastAsia="仿宋_GB2312" w:hint="eastAsia"/>
          <w:sz w:val="32"/>
          <w:szCs w:val="32"/>
        </w:rPr>
        <w:t>首</w:t>
      </w:r>
      <w:r w:rsidRPr="001A61E7">
        <w:rPr>
          <w:rFonts w:ascii="仿宋_GB2312" w:eastAsia="仿宋_GB2312" w:hint="eastAsia"/>
          <w:sz w:val="32"/>
          <w:szCs w:val="32"/>
        </w:rPr>
        <w:t>都金融创新激励项目申报材料”字样、具体申报项目、公司名称、申报日期；</w:t>
      </w:r>
    </w:p>
    <w:p w14:paraId="7ABC7D4B" w14:textId="77777777" w:rsidR="00C41152" w:rsidRPr="001A61E7" w:rsidRDefault="00C41152" w:rsidP="00C41152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页码用阿拉伯数字连续编页，并位于页面底端右对齐；</w:t>
      </w:r>
    </w:p>
    <w:p w14:paraId="2C1F930B" w14:textId="77777777" w:rsidR="00C41152" w:rsidRPr="001A61E7" w:rsidRDefault="00C41152" w:rsidP="00C41152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材料各部分之间应有明显的分隔标识，并与目录相符。</w:t>
      </w:r>
    </w:p>
    <w:p w14:paraId="5258DCF2" w14:textId="77777777" w:rsidR="00C41152" w:rsidRPr="001A61E7" w:rsidRDefault="00C41152" w:rsidP="00C4115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A61E7">
        <w:rPr>
          <w:rFonts w:ascii="黑体" w:eastAsia="黑体" w:hAnsi="黑体" w:hint="eastAsia"/>
          <w:sz w:val="32"/>
          <w:szCs w:val="32"/>
        </w:rPr>
        <w:t>二、电子材料</w:t>
      </w:r>
    </w:p>
    <w:p w14:paraId="3621027C" w14:textId="77777777" w:rsidR="00C41152" w:rsidRPr="001A61E7" w:rsidRDefault="00C41152" w:rsidP="00C41152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A61E7">
        <w:rPr>
          <w:rFonts w:ascii="楷体_GB2312" w:eastAsia="楷体_GB2312" w:hint="eastAsia"/>
          <w:sz w:val="32"/>
          <w:szCs w:val="32"/>
        </w:rPr>
        <w:t>（一）材料清单</w:t>
      </w:r>
    </w:p>
    <w:p w14:paraId="2B692F55" w14:textId="77777777" w:rsidR="00C41152" w:rsidRPr="001A61E7" w:rsidRDefault="00C41152" w:rsidP="00C411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“首都金融创新激励项目”</w:t>
      </w:r>
      <w:r w:rsidRPr="001A61E7">
        <w:rPr>
          <w:rFonts w:ascii="仿宋_GB2312" w:eastAsia="仿宋_GB2312"/>
          <w:sz w:val="32"/>
          <w:szCs w:val="32"/>
        </w:rPr>
        <w:t>申报材料</w:t>
      </w:r>
      <w:r w:rsidRPr="001A61E7">
        <w:rPr>
          <w:rFonts w:ascii="仿宋_GB2312" w:eastAsia="仿宋_GB2312" w:hint="eastAsia"/>
          <w:sz w:val="32"/>
          <w:szCs w:val="32"/>
        </w:rPr>
        <w:t>（申报材料1-5，WORD版和PDF版；申报材料6，EXCEL版和PDF版）</w:t>
      </w:r>
    </w:p>
    <w:p w14:paraId="7D499303" w14:textId="77777777" w:rsidR="00C41152" w:rsidRPr="001A61E7" w:rsidRDefault="00C41152" w:rsidP="00C41152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A61E7">
        <w:rPr>
          <w:rFonts w:ascii="楷体_GB2312" w:eastAsia="楷体_GB2312" w:hint="eastAsia"/>
          <w:sz w:val="32"/>
          <w:szCs w:val="32"/>
        </w:rPr>
        <w:t>（二）编写规范</w:t>
      </w:r>
    </w:p>
    <w:p w14:paraId="0A99D0B4" w14:textId="77777777" w:rsidR="00C41152" w:rsidRPr="001A61E7" w:rsidRDefault="00C41152" w:rsidP="00C41152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以光盘形式提交，需包含完整申报材料；</w:t>
      </w:r>
    </w:p>
    <w:p w14:paraId="0520DC3A" w14:textId="0FF16342" w:rsidR="00915573" w:rsidRPr="00C41152" w:rsidRDefault="00C41152" w:rsidP="00C41152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1A61E7">
        <w:rPr>
          <w:rFonts w:ascii="仿宋_GB2312" w:eastAsia="仿宋_GB2312" w:hint="eastAsia"/>
          <w:sz w:val="32"/>
          <w:szCs w:val="32"/>
        </w:rPr>
        <w:t>文件以“‘第三届首都金融创新激励项目申报材料’-××××（机构名称）-××××（项目名称）-××××（具体申报材料名称）.文件格式”命名。</w:t>
      </w:r>
    </w:p>
    <w:sectPr w:rsidR="00915573" w:rsidRPr="00C41152" w:rsidSect="00C4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F650" w14:textId="77777777" w:rsidR="0051616D" w:rsidRDefault="0051616D" w:rsidP="00C41152">
      <w:pPr>
        <w:rPr>
          <w:rFonts w:hint="eastAsia"/>
        </w:rPr>
      </w:pPr>
      <w:r>
        <w:separator/>
      </w:r>
    </w:p>
  </w:endnote>
  <w:endnote w:type="continuationSeparator" w:id="0">
    <w:p w14:paraId="5DA44F65" w14:textId="77777777" w:rsidR="0051616D" w:rsidRDefault="0051616D" w:rsidP="00C411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2904B" w14:textId="77777777" w:rsidR="0051616D" w:rsidRDefault="0051616D" w:rsidP="00C41152">
      <w:pPr>
        <w:rPr>
          <w:rFonts w:hint="eastAsia"/>
        </w:rPr>
      </w:pPr>
      <w:r>
        <w:separator/>
      </w:r>
    </w:p>
  </w:footnote>
  <w:footnote w:type="continuationSeparator" w:id="0">
    <w:p w14:paraId="6311EE39" w14:textId="77777777" w:rsidR="0051616D" w:rsidRDefault="0051616D" w:rsidP="00C411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BAC"/>
    <w:multiLevelType w:val="multilevel"/>
    <w:tmpl w:val="0B777BAC"/>
    <w:lvl w:ilvl="0">
      <w:start w:val="1"/>
      <w:numFmt w:val="decimal"/>
      <w:lvlText w:val="%1."/>
      <w:lvlJc w:val="left"/>
      <w:pPr>
        <w:ind w:left="1080" w:hanging="44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" w15:restartNumberingAfterBreak="0">
    <w:nsid w:val="13B945A4"/>
    <w:multiLevelType w:val="multilevel"/>
    <w:tmpl w:val="13B945A4"/>
    <w:lvl w:ilvl="0">
      <w:start w:val="1"/>
      <w:numFmt w:val="decimal"/>
      <w:lvlText w:val="%1."/>
      <w:lvlJc w:val="left"/>
      <w:pPr>
        <w:ind w:left="1080" w:hanging="440"/>
      </w:p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1DA6066"/>
    <w:multiLevelType w:val="multilevel"/>
    <w:tmpl w:val="21DA6066"/>
    <w:lvl w:ilvl="0">
      <w:start w:val="1"/>
      <w:numFmt w:val="decimal"/>
      <w:lvlText w:val="%1."/>
      <w:lvlJc w:val="left"/>
      <w:pPr>
        <w:ind w:left="1080" w:hanging="440"/>
      </w:p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31EC644D"/>
    <w:multiLevelType w:val="multilevel"/>
    <w:tmpl w:val="31EC644D"/>
    <w:lvl w:ilvl="0">
      <w:start w:val="1"/>
      <w:numFmt w:val="decimal"/>
      <w:lvlText w:val="%1."/>
      <w:lvlJc w:val="left"/>
      <w:pPr>
        <w:ind w:left="1080" w:hanging="44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" w15:restartNumberingAfterBreak="0">
    <w:nsid w:val="5C614095"/>
    <w:multiLevelType w:val="hybridMultilevel"/>
    <w:tmpl w:val="A7887B06"/>
    <w:lvl w:ilvl="0" w:tplc="82684742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 w16cid:durableId="343633151">
    <w:abstractNumId w:val="1"/>
  </w:num>
  <w:num w:numId="2" w16cid:durableId="2033190367">
    <w:abstractNumId w:val="2"/>
  </w:num>
  <w:num w:numId="3" w16cid:durableId="748890452">
    <w:abstractNumId w:val="0"/>
  </w:num>
  <w:num w:numId="4" w16cid:durableId="1406537125">
    <w:abstractNumId w:val="3"/>
  </w:num>
  <w:num w:numId="5" w16cid:durableId="1522010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F0"/>
    <w:rsid w:val="0004511F"/>
    <w:rsid w:val="000627F8"/>
    <w:rsid w:val="00142C82"/>
    <w:rsid w:val="00345CC9"/>
    <w:rsid w:val="0051616D"/>
    <w:rsid w:val="00915573"/>
    <w:rsid w:val="00973BF0"/>
    <w:rsid w:val="009A1735"/>
    <w:rsid w:val="00A0226E"/>
    <w:rsid w:val="00A04AC5"/>
    <w:rsid w:val="00B950B4"/>
    <w:rsid w:val="00C41152"/>
    <w:rsid w:val="00E875D1"/>
    <w:rsid w:val="00ED595B"/>
    <w:rsid w:val="00F4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E9B2F"/>
  <w15:chartTrackingRefBased/>
  <w15:docId w15:val="{C1672727-867F-4A5E-817B-EB70A9ED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F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411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11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1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1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Tsinghua</dc:creator>
  <cp:keywords/>
  <dc:description/>
  <cp:lastModifiedBy>玉坤 武</cp:lastModifiedBy>
  <cp:revision>9</cp:revision>
  <dcterms:created xsi:type="dcterms:W3CDTF">2024-07-30T11:17:00Z</dcterms:created>
  <dcterms:modified xsi:type="dcterms:W3CDTF">2024-08-09T06:32:00Z</dcterms:modified>
</cp:coreProperties>
</file>