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0FF1F">
      <w:pPr>
        <w:spacing w:line="600" w:lineRule="exact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附件1：</w:t>
      </w:r>
    </w:p>
    <w:p w14:paraId="141A7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优化服务进出口结构资金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44"/>
          <w:szCs w:val="44"/>
        </w:rPr>
        <w:t>项目申请表</w:t>
      </w:r>
    </w:p>
    <w:p w14:paraId="5C2BC44F">
      <w:pPr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         年度）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2911"/>
        <w:gridCol w:w="2268"/>
        <w:gridCol w:w="1548"/>
      </w:tblGrid>
      <w:tr w14:paraId="54FAD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324" w:type="dxa"/>
            <w:vAlign w:val="center"/>
          </w:tcPr>
          <w:p w14:paraId="5AD6A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申请企业名称</w:t>
            </w:r>
          </w:p>
        </w:tc>
        <w:tc>
          <w:tcPr>
            <w:tcW w:w="6727" w:type="dxa"/>
            <w:gridSpan w:val="3"/>
            <w:vAlign w:val="center"/>
          </w:tcPr>
          <w:p w14:paraId="53181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4C34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324" w:type="dxa"/>
            <w:vAlign w:val="center"/>
          </w:tcPr>
          <w:p w14:paraId="472F6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企业注册地址</w:t>
            </w:r>
          </w:p>
        </w:tc>
        <w:tc>
          <w:tcPr>
            <w:tcW w:w="2911" w:type="dxa"/>
            <w:vAlign w:val="center"/>
          </w:tcPr>
          <w:p w14:paraId="7C72D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42DC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法定代表人姓名</w:t>
            </w:r>
          </w:p>
        </w:tc>
        <w:tc>
          <w:tcPr>
            <w:tcW w:w="1548" w:type="dxa"/>
            <w:vAlign w:val="center"/>
          </w:tcPr>
          <w:p w14:paraId="0A975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753D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324" w:type="dxa"/>
            <w:vAlign w:val="center"/>
          </w:tcPr>
          <w:p w14:paraId="07D62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办 公 地 址</w:t>
            </w:r>
          </w:p>
        </w:tc>
        <w:tc>
          <w:tcPr>
            <w:tcW w:w="2911" w:type="dxa"/>
            <w:vAlign w:val="center"/>
          </w:tcPr>
          <w:p w14:paraId="22092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BE94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邮政编码</w:t>
            </w:r>
          </w:p>
        </w:tc>
        <w:tc>
          <w:tcPr>
            <w:tcW w:w="1548" w:type="dxa"/>
            <w:vAlign w:val="center"/>
          </w:tcPr>
          <w:p w14:paraId="0E199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3270E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5" w:hRule="atLeast"/>
          <w:jc w:val="center"/>
        </w:trPr>
        <w:tc>
          <w:tcPr>
            <w:tcW w:w="9051" w:type="dxa"/>
            <w:gridSpan w:val="4"/>
          </w:tcPr>
          <w:p w14:paraId="5FE2A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申请人郑重声明如下：</w:t>
            </w:r>
          </w:p>
          <w:p w14:paraId="1B5894E8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1、申请人共上报申报文件资料</w:t>
            </w:r>
            <w:r>
              <w:rPr>
                <w:rFonts w:hint="eastAsia" w:ascii="仿宋_GB2312" w:hAnsi="宋体" w:eastAsia="仿宋_GB2312"/>
                <w:b/>
                <w:color w:val="FF0000"/>
                <w:sz w:val="24"/>
                <w:u w:val="single"/>
              </w:rPr>
              <w:t>XXX</w:t>
            </w:r>
            <w:r>
              <w:rPr>
                <w:rFonts w:hint="eastAsia" w:ascii="仿宋_GB2312" w:hAnsi="宋体" w:eastAsia="仿宋_GB2312"/>
                <w:sz w:val="24"/>
              </w:rPr>
              <w:t>页；</w:t>
            </w:r>
          </w:p>
          <w:p w14:paraId="590C2BB8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2、申请人依法注册，具有独立法人资格，并合法经营；</w:t>
            </w:r>
          </w:p>
          <w:p w14:paraId="0D75DBA6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3、申请人申报的所有文件、单证和资料是准确、真实、完整和有效的；</w:t>
            </w:r>
          </w:p>
          <w:p w14:paraId="5705116D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4、申请人申报的所有复印件均与原件核对，完全一致；</w:t>
            </w:r>
          </w:p>
          <w:p w14:paraId="60703A32"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5、申请人承诺接受有关主管部门为审核本申请而进行的必要核查。</w:t>
            </w:r>
          </w:p>
          <w:p w14:paraId="578E4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申请企业法定代表人或授权人：（签名）</w:t>
            </w:r>
          </w:p>
          <w:p w14:paraId="333A5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申请企业盖章：</w:t>
            </w:r>
          </w:p>
          <w:p w14:paraId="63881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日    期：       年    月    日</w:t>
            </w:r>
          </w:p>
        </w:tc>
      </w:tr>
      <w:tr w14:paraId="290F4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 w14:paraId="08E0E49C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申请项目</w:t>
            </w:r>
          </w:p>
          <w:p w14:paraId="5F6F3429"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（请在申请的项目前的方框内划√）</w:t>
            </w:r>
          </w:p>
        </w:tc>
        <w:tc>
          <w:tcPr>
            <w:tcW w:w="6727" w:type="dxa"/>
            <w:gridSpan w:val="3"/>
            <w:vAlign w:val="center"/>
          </w:tcPr>
          <w:p w14:paraId="75060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鼓励服务进口和技术进口</w:t>
            </w:r>
          </w:p>
          <w:p w14:paraId="238BF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（以下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2个选项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择一申报，不得重复申报）</w:t>
            </w:r>
          </w:p>
          <w:p w14:paraId="6C397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一般服务进口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技术进口</w:t>
            </w:r>
          </w:p>
          <w:p w14:paraId="32AC3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□鼓励服务出口和技术出口</w:t>
            </w:r>
          </w:p>
          <w:p w14:paraId="30906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（以下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3个选项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择一申报，不得重复申报）</w:t>
            </w:r>
          </w:p>
          <w:p w14:paraId="5B239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其中：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一般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服务出口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技术出口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离岸服务外包</w:t>
            </w:r>
          </w:p>
        </w:tc>
      </w:tr>
      <w:tr w14:paraId="220C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 w14:paraId="34545B6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银行账户账号</w:t>
            </w:r>
          </w:p>
        </w:tc>
        <w:tc>
          <w:tcPr>
            <w:tcW w:w="2911" w:type="dxa"/>
            <w:vAlign w:val="center"/>
          </w:tcPr>
          <w:p w14:paraId="728C6828"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63C19D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银行账户户名</w:t>
            </w:r>
          </w:p>
        </w:tc>
        <w:tc>
          <w:tcPr>
            <w:tcW w:w="1548" w:type="dxa"/>
          </w:tcPr>
          <w:p w14:paraId="053A3E3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33CE3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 w14:paraId="0579F70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开户银行名称</w:t>
            </w:r>
          </w:p>
        </w:tc>
        <w:tc>
          <w:tcPr>
            <w:tcW w:w="2911" w:type="dxa"/>
            <w:vAlign w:val="center"/>
          </w:tcPr>
          <w:p w14:paraId="1805545A"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E8F183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开户行地址</w:t>
            </w:r>
          </w:p>
        </w:tc>
        <w:tc>
          <w:tcPr>
            <w:tcW w:w="1548" w:type="dxa"/>
          </w:tcPr>
          <w:p w14:paraId="644E29F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3EF37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 w14:paraId="167281A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企业联系人</w:t>
            </w:r>
          </w:p>
        </w:tc>
        <w:tc>
          <w:tcPr>
            <w:tcW w:w="2911" w:type="dxa"/>
            <w:vAlign w:val="center"/>
          </w:tcPr>
          <w:p w14:paraId="06F9AE87"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8274CD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  <w:tc>
          <w:tcPr>
            <w:tcW w:w="1548" w:type="dxa"/>
          </w:tcPr>
          <w:p w14:paraId="4054DA8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52AC0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 w14:paraId="74B04F7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电子邮件</w:t>
            </w:r>
          </w:p>
        </w:tc>
        <w:tc>
          <w:tcPr>
            <w:tcW w:w="2911" w:type="dxa"/>
            <w:vAlign w:val="center"/>
          </w:tcPr>
          <w:p w14:paraId="6B17EF78"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B39DE2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移动电话</w:t>
            </w:r>
          </w:p>
        </w:tc>
        <w:tc>
          <w:tcPr>
            <w:tcW w:w="1548" w:type="dxa"/>
          </w:tcPr>
          <w:p w14:paraId="478B022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09E89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 w14:paraId="3E92EEF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联系传真</w:t>
            </w:r>
          </w:p>
        </w:tc>
        <w:tc>
          <w:tcPr>
            <w:tcW w:w="2911" w:type="dxa"/>
            <w:vAlign w:val="center"/>
          </w:tcPr>
          <w:p w14:paraId="5F5806BF"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B9AE39F"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6C90117"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 w14:paraId="661B3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120" w:firstLineChars="50"/>
        <w:textAlignment w:val="auto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sz w:val="24"/>
        </w:rPr>
        <w:t>备注：</w:t>
      </w:r>
      <w:r>
        <w:rPr>
          <w:rFonts w:hint="eastAsia" w:ascii="仿宋_GB2312" w:hAnsi="宋体" w:eastAsia="仿宋_GB2312"/>
          <w:color w:val="000000"/>
          <w:sz w:val="24"/>
        </w:rPr>
        <w:t>1、申请企业法定代表人或授权人签名栏必须手签，使用名章无效；</w:t>
      </w:r>
    </w:p>
    <w:p w14:paraId="31F6A0A9">
      <w:pPr>
        <w:ind w:left="1078" w:leftChars="399" w:hanging="240" w:hangingChars="100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2、若由授权人签署，需提交由法定代表人手签并加盖公司印章的授权书原件；</w:t>
      </w:r>
    </w:p>
    <w:p w14:paraId="5B0DC256">
      <w:pPr>
        <w:ind w:left="1078" w:leftChars="399" w:hanging="240" w:hangingChars="100"/>
        <w:rPr>
          <w:rFonts w:hint="eastAsia"/>
          <w:b/>
          <w:color w:val="FF0000"/>
        </w:rPr>
      </w:pPr>
      <w:r>
        <w:rPr>
          <w:rFonts w:hint="eastAsia" w:ascii="仿宋_GB2312" w:hAnsi="宋体" w:eastAsia="仿宋_GB2312"/>
          <w:color w:val="000000"/>
          <w:sz w:val="24"/>
        </w:rPr>
        <w:t>3、银行账户信息必须为公司账户，用于拨付</w:t>
      </w:r>
      <w:r>
        <w:rPr>
          <w:rFonts w:hint="eastAsia" w:ascii="仿宋_GB2312" w:hAnsi="宋体" w:eastAsia="仿宋_GB2312"/>
          <w:color w:val="000000"/>
          <w:sz w:val="24"/>
          <w:lang w:eastAsia="zh-CN"/>
        </w:rPr>
        <w:t>支持</w:t>
      </w:r>
      <w:r>
        <w:rPr>
          <w:rFonts w:hint="eastAsia" w:ascii="仿宋_GB2312" w:hAnsi="宋体" w:eastAsia="仿宋_GB2312"/>
          <w:color w:val="000000"/>
          <w:sz w:val="24"/>
        </w:rPr>
        <w:t>资金，务必正确填</w:t>
      </w:r>
      <w:r>
        <w:rPr>
          <w:rFonts w:hint="eastAsia" w:ascii="仿宋_GB2312" w:hAnsi="宋体" w:eastAsia="仿宋_GB2312"/>
          <w:color w:val="auto"/>
          <w:sz w:val="24"/>
        </w:rPr>
        <w:t>写</w:t>
      </w:r>
      <w:r>
        <w:rPr>
          <w:rFonts w:hint="eastAsia" w:ascii="仿宋_GB2312" w:hAnsi="宋体" w:eastAsia="仿宋_GB2312"/>
          <w:b/>
          <w:color w:val="auto"/>
          <w:sz w:val="24"/>
        </w:rPr>
        <w:t>。</w:t>
      </w:r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709" w:right="991" w:bottom="935" w:left="156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27966E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lang w:val="en-US" w:eastAsia="zh-CN"/>
      </w:rPr>
      <w:t>2</w:t>
    </w:r>
    <w:r>
      <w:fldChar w:fldCharType="end"/>
    </w:r>
  </w:p>
  <w:p w14:paraId="6E1D0416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F2435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62F570CB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5E591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F525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ViODc5MjI5NjhhNWExZTc3NjY4MWVhY2RmNDAxZjgifQ=="/>
  </w:docVars>
  <w:rsids>
    <w:rsidRoot w:val="00437571"/>
    <w:rsid w:val="00041E1D"/>
    <w:rsid w:val="00185239"/>
    <w:rsid w:val="003A475E"/>
    <w:rsid w:val="003E7E42"/>
    <w:rsid w:val="004270A3"/>
    <w:rsid w:val="00437571"/>
    <w:rsid w:val="00472F1E"/>
    <w:rsid w:val="00661569"/>
    <w:rsid w:val="006A0297"/>
    <w:rsid w:val="007C77C5"/>
    <w:rsid w:val="007E21DD"/>
    <w:rsid w:val="00847ABD"/>
    <w:rsid w:val="00A331C9"/>
    <w:rsid w:val="00A8033C"/>
    <w:rsid w:val="00AB7288"/>
    <w:rsid w:val="00B07C0C"/>
    <w:rsid w:val="00B410F1"/>
    <w:rsid w:val="00B74676"/>
    <w:rsid w:val="00BC2F36"/>
    <w:rsid w:val="00C02011"/>
    <w:rsid w:val="00C26A1E"/>
    <w:rsid w:val="00CC7018"/>
    <w:rsid w:val="00D101DA"/>
    <w:rsid w:val="00DA2CC7"/>
    <w:rsid w:val="00DA35DF"/>
    <w:rsid w:val="00DD26FC"/>
    <w:rsid w:val="00DD2F34"/>
    <w:rsid w:val="00E22D0D"/>
    <w:rsid w:val="00E25C5A"/>
    <w:rsid w:val="00E35C5C"/>
    <w:rsid w:val="00E91463"/>
    <w:rsid w:val="00EC7CE2"/>
    <w:rsid w:val="00F80581"/>
    <w:rsid w:val="00F83357"/>
    <w:rsid w:val="00FE6109"/>
    <w:rsid w:val="0D121C7A"/>
    <w:rsid w:val="0E19723D"/>
    <w:rsid w:val="20157590"/>
    <w:rsid w:val="29082AD3"/>
    <w:rsid w:val="2ACE71EE"/>
    <w:rsid w:val="323F0DF9"/>
    <w:rsid w:val="456D124F"/>
    <w:rsid w:val="4A894FB9"/>
    <w:rsid w:val="4C30416B"/>
    <w:rsid w:val="545A08B8"/>
    <w:rsid w:val="592A040B"/>
    <w:rsid w:val="649257EC"/>
    <w:rsid w:val="692C7A94"/>
    <w:rsid w:val="6BFF3A6B"/>
    <w:rsid w:val="6C486C7F"/>
    <w:rsid w:val="6E6C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482</Words>
  <Characters>484</Characters>
  <Lines>3</Lines>
  <Paragraphs>1</Paragraphs>
  <TotalTime>1</TotalTime>
  <ScaleCrop>false</ScaleCrop>
  <LinksUpToDate>false</LinksUpToDate>
  <CharactersWithSpaces>533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2019-03-04T01:36:00Z</dcterms:created>
  <dc:creator>Insect</dc:creator>
  <cp:lastModifiedBy>赵亚东</cp:lastModifiedBy>
  <dcterms:modified xsi:type="dcterms:W3CDTF">2024-07-31T01:51:06Z</dcterms:modified>
  <dc:title>附表7：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BB3278687B374E0CB4FAD15C7FCAEFF9</vt:lpwstr>
  </property>
</Properties>
</file>