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2428D6">
      <w:pPr>
        <w:snapToGrid w:val="0"/>
        <w:spacing w:line="56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 w14:paraId="580EF3BA">
      <w:pPr>
        <w:rPr>
          <w:rFonts w:ascii="Times New Roman" w:hAnsi="Times New Roman" w:cs="Times New Roman"/>
          <w:sz w:val="32"/>
          <w:szCs w:val="36"/>
        </w:rPr>
      </w:pPr>
    </w:p>
    <w:p w14:paraId="0837F7F9">
      <w:pPr>
        <w:pStyle w:val="10"/>
        <w:spacing w:line="560" w:lineRule="exact"/>
        <w:jc w:val="center"/>
        <w:rPr>
          <w:rFonts w:ascii="Times New Roman" w:eastAsia="方正小标宋简体" w:cs="Times New Roman"/>
          <w:color w:val="auto"/>
          <w:sz w:val="44"/>
          <w:szCs w:val="44"/>
        </w:rPr>
      </w:pPr>
      <w:r>
        <w:rPr>
          <w:rFonts w:hint="eastAsia" w:ascii="Times New Roman" w:eastAsia="方正小标宋简体" w:cs="Times New Roman"/>
          <w:color w:val="auto"/>
          <w:sz w:val="44"/>
          <w:szCs w:val="44"/>
        </w:rPr>
        <w:t>北京“专精特新”</w:t>
      </w:r>
      <w:bookmarkStart w:id="0" w:name="_GoBack"/>
      <w:bookmarkEnd w:id="0"/>
      <w:r>
        <w:rPr>
          <w:rFonts w:hint="eastAsia" w:ascii="Times New Roman" w:eastAsia="方正小标宋简体" w:cs="Times New Roman"/>
          <w:color w:val="auto"/>
          <w:sz w:val="44"/>
          <w:szCs w:val="44"/>
        </w:rPr>
        <w:t>专板入板企业私募股权</w:t>
      </w:r>
    </w:p>
    <w:p w14:paraId="6AB5DDFE">
      <w:pPr>
        <w:pStyle w:val="10"/>
        <w:spacing w:line="560" w:lineRule="exact"/>
        <w:jc w:val="center"/>
        <w:rPr>
          <w:rFonts w:ascii="Times New Roman" w:eastAsia="方正小标宋简体" w:cs="Times New Roman"/>
          <w:color w:val="auto"/>
          <w:sz w:val="44"/>
          <w:szCs w:val="44"/>
        </w:rPr>
      </w:pPr>
      <w:r>
        <w:rPr>
          <w:rFonts w:hint="eastAsia" w:ascii="Times New Roman" w:eastAsia="方正小标宋简体" w:cs="Times New Roman"/>
          <w:color w:val="auto"/>
          <w:sz w:val="44"/>
          <w:szCs w:val="44"/>
        </w:rPr>
        <w:t>融资奖励</w:t>
      </w:r>
      <w:r>
        <w:rPr>
          <w:rFonts w:ascii="Times New Roman" w:eastAsia="方正小标宋简体" w:cs="Times New Roman"/>
          <w:color w:val="auto"/>
          <w:sz w:val="44"/>
          <w:szCs w:val="44"/>
        </w:rPr>
        <w:t>申请表</w:t>
      </w:r>
    </w:p>
    <w:tbl>
      <w:tblPr>
        <w:tblStyle w:val="5"/>
        <w:tblpPr w:leftFromText="180" w:rightFromText="180" w:vertAnchor="text" w:horzAnchor="page" w:tblpX="1796" w:tblpY="558"/>
        <w:tblOverlap w:val="never"/>
        <w:tblW w:w="82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7"/>
        <w:gridCol w:w="2660"/>
        <w:gridCol w:w="1946"/>
        <w:gridCol w:w="1780"/>
      </w:tblGrid>
      <w:tr w14:paraId="14B44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1907" w:type="dxa"/>
            <w:vAlign w:val="center"/>
          </w:tcPr>
          <w:p w14:paraId="5C4CB0B5">
            <w:pPr>
              <w:pStyle w:val="1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申报单位名称</w:t>
            </w:r>
          </w:p>
          <w:p w14:paraId="13AF3C72">
            <w:pPr>
              <w:pStyle w:val="1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</w:t>
            </w:r>
            <w:r>
              <w:rPr>
                <w:rFonts w:hint="default" w:ascii="宋体" w:hAnsi="宋体" w:eastAsia="宋体" w:cs="宋体"/>
                <w:sz w:val="21"/>
                <w:szCs w:val="21"/>
              </w:rPr>
              <w:t>加盖公章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）</w:t>
            </w:r>
          </w:p>
        </w:tc>
        <w:tc>
          <w:tcPr>
            <w:tcW w:w="6386" w:type="dxa"/>
            <w:gridSpan w:val="3"/>
            <w:vAlign w:val="center"/>
          </w:tcPr>
          <w:p w14:paraId="39A82040">
            <w:pPr>
              <w:pStyle w:val="1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3A882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" w:hRule="atLeast"/>
        </w:trPr>
        <w:tc>
          <w:tcPr>
            <w:tcW w:w="1907" w:type="dxa"/>
            <w:vAlign w:val="center"/>
          </w:tcPr>
          <w:p w14:paraId="00F317F3">
            <w:pPr>
              <w:pStyle w:val="1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统一社会信用代码</w:t>
            </w:r>
          </w:p>
        </w:tc>
        <w:tc>
          <w:tcPr>
            <w:tcW w:w="6386" w:type="dxa"/>
            <w:gridSpan w:val="3"/>
            <w:vAlign w:val="center"/>
          </w:tcPr>
          <w:p w14:paraId="567F535C">
            <w:pPr>
              <w:pStyle w:val="1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5FF46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907" w:type="dxa"/>
            <w:vAlign w:val="center"/>
          </w:tcPr>
          <w:p w14:paraId="2F285D50">
            <w:pPr>
              <w:pStyle w:val="1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注册地址</w:t>
            </w:r>
          </w:p>
        </w:tc>
        <w:tc>
          <w:tcPr>
            <w:tcW w:w="2660" w:type="dxa"/>
            <w:vAlign w:val="center"/>
          </w:tcPr>
          <w:p w14:paraId="310FE5D1">
            <w:pPr>
              <w:pStyle w:val="1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46" w:type="dxa"/>
            <w:vAlign w:val="center"/>
          </w:tcPr>
          <w:p w14:paraId="02389273">
            <w:pPr>
              <w:pStyle w:val="1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办公地址</w:t>
            </w:r>
          </w:p>
        </w:tc>
        <w:tc>
          <w:tcPr>
            <w:tcW w:w="1780" w:type="dxa"/>
            <w:vAlign w:val="center"/>
          </w:tcPr>
          <w:p w14:paraId="241C05DF">
            <w:pPr>
              <w:pStyle w:val="1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16E4F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907" w:type="dxa"/>
            <w:vAlign w:val="center"/>
          </w:tcPr>
          <w:p w14:paraId="47BF0D29">
            <w:pPr>
              <w:pStyle w:val="1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联 系 人</w:t>
            </w:r>
          </w:p>
        </w:tc>
        <w:tc>
          <w:tcPr>
            <w:tcW w:w="2660" w:type="dxa"/>
            <w:vAlign w:val="center"/>
          </w:tcPr>
          <w:p w14:paraId="7C6CA0B7">
            <w:pPr>
              <w:pStyle w:val="1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46" w:type="dxa"/>
            <w:vAlign w:val="center"/>
          </w:tcPr>
          <w:p w14:paraId="0887C80F">
            <w:pPr>
              <w:pStyle w:val="1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手   机</w:t>
            </w:r>
          </w:p>
        </w:tc>
        <w:tc>
          <w:tcPr>
            <w:tcW w:w="1780" w:type="dxa"/>
            <w:vAlign w:val="center"/>
          </w:tcPr>
          <w:p w14:paraId="5E51F813">
            <w:pPr>
              <w:pStyle w:val="1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39635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1907" w:type="dxa"/>
            <w:vAlign w:val="center"/>
          </w:tcPr>
          <w:p w14:paraId="3CF7794D">
            <w:pPr>
              <w:pStyle w:val="1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专精特新企业资质</w:t>
            </w:r>
          </w:p>
        </w:tc>
        <w:tc>
          <w:tcPr>
            <w:tcW w:w="6386" w:type="dxa"/>
            <w:gridSpan w:val="3"/>
            <w:vAlign w:val="center"/>
          </w:tcPr>
          <w:p w14:paraId="56B2D68E">
            <w:pPr>
              <w:pStyle w:val="1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□创新型中小企业</w:t>
            </w:r>
          </w:p>
          <w:p w14:paraId="540AC58C">
            <w:pPr>
              <w:pStyle w:val="1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□专精特新中小企业</w:t>
            </w:r>
          </w:p>
          <w:p w14:paraId="71C10E42">
            <w:pPr>
              <w:pStyle w:val="1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□国家级专精特新“小巨人”企业</w:t>
            </w:r>
          </w:p>
        </w:tc>
      </w:tr>
      <w:tr w14:paraId="0F45F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6" w:hRule="atLeast"/>
        </w:trPr>
        <w:tc>
          <w:tcPr>
            <w:tcW w:w="1907" w:type="dxa"/>
            <w:vAlign w:val="center"/>
          </w:tcPr>
          <w:p w14:paraId="28DA52CB">
            <w:pPr>
              <w:pStyle w:val="1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申请单位概况（主要包括历史沿革、主要产品和资质荣誉等）</w:t>
            </w:r>
          </w:p>
        </w:tc>
        <w:tc>
          <w:tcPr>
            <w:tcW w:w="6386" w:type="dxa"/>
            <w:gridSpan w:val="3"/>
            <w:vAlign w:val="center"/>
          </w:tcPr>
          <w:p w14:paraId="08E298B0">
            <w:pPr>
              <w:pStyle w:val="1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7F9CA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</w:trPr>
        <w:tc>
          <w:tcPr>
            <w:tcW w:w="1907" w:type="dxa"/>
            <w:vMerge w:val="restart"/>
            <w:vAlign w:val="center"/>
          </w:tcPr>
          <w:p w14:paraId="4D0053FC">
            <w:pPr>
              <w:pStyle w:val="1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财务数据</w:t>
            </w:r>
          </w:p>
        </w:tc>
        <w:tc>
          <w:tcPr>
            <w:tcW w:w="2660" w:type="dxa"/>
            <w:vAlign w:val="center"/>
          </w:tcPr>
          <w:p w14:paraId="76D35134">
            <w:pPr>
              <w:pStyle w:val="1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2023年度营业收入</w:t>
            </w:r>
          </w:p>
        </w:tc>
        <w:tc>
          <w:tcPr>
            <w:tcW w:w="3726" w:type="dxa"/>
            <w:gridSpan w:val="2"/>
            <w:vAlign w:val="center"/>
          </w:tcPr>
          <w:p w14:paraId="7EEEA947">
            <w:pPr>
              <w:pStyle w:val="10"/>
              <w:jc w:val="righ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万元</w:t>
            </w:r>
          </w:p>
        </w:tc>
      </w:tr>
      <w:tr w14:paraId="257F2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1907" w:type="dxa"/>
            <w:vMerge w:val="continue"/>
            <w:vAlign w:val="center"/>
          </w:tcPr>
          <w:p w14:paraId="5E21FF14">
            <w:pPr>
              <w:pStyle w:val="1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660" w:type="dxa"/>
            <w:vAlign w:val="center"/>
          </w:tcPr>
          <w:p w14:paraId="7BD4B9D6">
            <w:pPr>
              <w:pStyle w:val="1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2023年度净利润</w:t>
            </w:r>
          </w:p>
        </w:tc>
        <w:tc>
          <w:tcPr>
            <w:tcW w:w="3726" w:type="dxa"/>
            <w:gridSpan w:val="2"/>
            <w:vAlign w:val="center"/>
          </w:tcPr>
          <w:p w14:paraId="73BC330A">
            <w:pPr>
              <w:pStyle w:val="10"/>
              <w:jc w:val="righ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万元</w:t>
            </w:r>
          </w:p>
        </w:tc>
      </w:tr>
      <w:tr w14:paraId="3DE76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907" w:type="dxa"/>
            <w:vMerge w:val="continue"/>
            <w:vAlign w:val="center"/>
          </w:tcPr>
          <w:p w14:paraId="170FC18B">
            <w:pPr>
              <w:pStyle w:val="1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660" w:type="dxa"/>
            <w:vAlign w:val="center"/>
          </w:tcPr>
          <w:p w14:paraId="1580F00F">
            <w:pPr>
              <w:pStyle w:val="1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2023年度营业收入增长率</w:t>
            </w:r>
          </w:p>
        </w:tc>
        <w:tc>
          <w:tcPr>
            <w:tcW w:w="3726" w:type="dxa"/>
            <w:gridSpan w:val="2"/>
            <w:vAlign w:val="center"/>
          </w:tcPr>
          <w:p w14:paraId="25D95C07">
            <w:pPr>
              <w:pStyle w:val="10"/>
              <w:jc w:val="righ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%</w:t>
            </w:r>
          </w:p>
        </w:tc>
      </w:tr>
      <w:tr w14:paraId="2FCA9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</w:trPr>
        <w:tc>
          <w:tcPr>
            <w:tcW w:w="1907" w:type="dxa"/>
            <w:vMerge w:val="continue"/>
            <w:vAlign w:val="center"/>
          </w:tcPr>
          <w:p w14:paraId="24E0AEF9">
            <w:pPr>
              <w:pStyle w:val="1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660" w:type="dxa"/>
            <w:vAlign w:val="center"/>
          </w:tcPr>
          <w:p w14:paraId="65D00011">
            <w:pPr>
              <w:pStyle w:val="1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2023年度研发费用投入</w:t>
            </w:r>
          </w:p>
        </w:tc>
        <w:tc>
          <w:tcPr>
            <w:tcW w:w="3726" w:type="dxa"/>
            <w:gridSpan w:val="2"/>
            <w:vAlign w:val="center"/>
          </w:tcPr>
          <w:p w14:paraId="566DAE91">
            <w:pPr>
              <w:pStyle w:val="10"/>
              <w:jc w:val="righ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万元</w:t>
            </w:r>
          </w:p>
        </w:tc>
      </w:tr>
      <w:tr w14:paraId="1035B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907" w:type="dxa"/>
            <w:vMerge w:val="continue"/>
            <w:vAlign w:val="center"/>
          </w:tcPr>
          <w:p w14:paraId="3DAC5006">
            <w:pPr>
              <w:pStyle w:val="1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660" w:type="dxa"/>
            <w:vAlign w:val="center"/>
          </w:tcPr>
          <w:p w14:paraId="40E84751">
            <w:pPr>
              <w:pStyle w:val="1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2023年度研发费用占营业收入比例</w:t>
            </w:r>
          </w:p>
        </w:tc>
        <w:tc>
          <w:tcPr>
            <w:tcW w:w="3726" w:type="dxa"/>
            <w:gridSpan w:val="2"/>
            <w:vAlign w:val="center"/>
          </w:tcPr>
          <w:p w14:paraId="493A2E10">
            <w:pPr>
              <w:pStyle w:val="10"/>
              <w:jc w:val="righ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%</w:t>
            </w:r>
          </w:p>
        </w:tc>
      </w:tr>
      <w:tr w14:paraId="4B59B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</w:trPr>
        <w:tc>
          <w:tcPr>
            <w:tcW w:w="1907" w:type="dxa"/>
            <w:vAlign w:val="center"/>
          </w:tcPr>
          <w:p w14:paraId="658C3FFF">
            <w:pPr>
              <w:pStyle w:val="1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挂牌或上市进展</w:t>
            </w:r>
          </w:p>
        </w:tc>
        <w:tc>
          <w:tcPr>
            <w:tcW w:w="6386" w:type="dxa"/>
            <w:gridSpan w:val="3"/>
            <w:vAlign w:val="center"/>
          </w:tcPr>
          <w:p w14:paraId="25C21139">
            <w:pPr>
              <w:pStyle w:val="1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□计划3年内挂牌或上市，券商已完成尽职调查且已完成股份制改造</w:t>
            </w:r>
          </w:p>
          <w:p w14:paraId="4004C8E7">
            <w:pPr>
              <w:pStyle w:val="1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□计划3年内挂牌或上市，且券商已完成尽职调查</w:t>
            </w:r>
          </w:p>
          <w:p w14:paraId="0A895F7B">
            <w:pPr>
              <w:pStyle w:val="1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□计划3年内挂牌或上市</w:t>
            </w:r>
          </w:p>
          <w:p w14:paraId="2BB1A8E0">
            <w:pPr>
              <w:pStyle w:val="1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□不符合上述情况</w:t>
            </w:r>
          </w:p>
        </w:tc>
      </w:tr>
      <w:tr w14:paraId="45EC2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</w:trPr>
        <w:tc>
          <w:tcPr>
            <w:tcW w:w="1907" w:type="dxa"/>
            <w:vAlign w:val="center"/>
          </w:tcPr>
          <w:p w14:paraId="3EC95CAC">
            <w:pPr>
              <w:pStyle w:val="1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融资情况</w:t>
            </w:r>
          </w:p>
        </w:tc>
        <w:tc>
          <w:tcPr>
            <w:tcW w:w="2660" w:type="dxa"/>
            <w:vAlign w:val="center"/>
          </w:tcPr>
          <w:p w14:paraId="19D6EFFE">
            <w:pPr>
              <w:pStyle w:val="1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企业申报期内融资金额</w:t>
            </w:r>
          </w:p>
        </w:tc>
        <w:tc>
          <w:tcPr>
            <w:tcW w:w="3726" w:type="dxa"/>
            <w:gridSpan w:val="2"/>
            <w:vAlign w:val="center"/>
          </w:tcPr>
          <w:p w14:paraId="0441A8FE">
            <w:pPr>
              <w:pStyle w:val="10"/>
              <w:jc w:val="righ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万元</w:t>
            </w:r>
          </w:p>
        </w:tc>
      </w:tr>
    </w:tbl>
    <w:p w14:paraId="4FC95062">
      <w:pPr>
        <w:pStyle w:val="10"/>
        <w:spacing w:line="560" w:lineRule="exact"/>
        <w:jc w:val="center"/>
        <w:rPr>
          <w:rFonts w:ascii="Times New Roman" w:eastAsia="方正小标宋简体" w:cs="Times New Roman"/>
          <w:color w:val="auto"/>
          <w:sz w:val="44"/>
          <w:szCs w:val="44"/>
        </w:rPr>
      </w:pPr>
    </w:p>
    <w:p w14:paraId="33EE3854">
      <w:pPr>
        <w:rPr>
          <w:rFonts w:ascii="Times New Roman" w:hAnsi="Times New Roman" w:cs="Times New Roman"/>
        </w:rPr>
      </w:pPr>
    </w:p>
    <w:sectPr>
      <w:pgSz w:w="11906" w:h="16838"/>
      <w:pgMar w:top="1962" w:right="1474" w:bottom="1848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F035FED-6F21-498C-87C4-B7B820B8500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F001F7F7-ECB5-4865-ADF7-D6FC7AAB2A18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84ED2133-C62A-4FA2-9B45-9BA78A7CECA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MyMDk4M2VmMTM5MjVmMWY2ZjczYjM1NmFiNjlkY2YifQ=="/>
  </w:docVars>
  <w:rsids>
    <w:rsidRoot w:val="00FF679E"/>
    <w:rsid w:val="000016FD"/>
    <w:rsid w:val="00060D83"/>
    <w:rsid w:val="00100AD3"/>
    <w:rsid w:val="00105577"/>
    <w:rsid w:val="00126469"/>
    <w:rsid w:val="001D575D"/>
    <w:rsid w:val="002B1E7F"/>
    <w:rsid w:val="003A09DF"/>
    <w:rsid w:val="003E2ABB"/>
    <w:rsid w:val="00406EB9"/>
    <w:rsid w:val="00413248"/>
    <w:rsid w:val="00467C06"/>
    <w:rsid w:val="005122D1"/>
    <w:rsid w:val="00527C04"/>
    <w:rsid w:val="00576172"/>
    <w:rsid w:val="00581670"/>
    <w:rsid w:val="005C3479"/>
    <w:rsid w:val="005E4E65"/>
    <w:rsid w:val="006431A8"/>
    <w:rsid w:val="006E3C00"/>
    <w:rsid w:val="00703981"/>
    <w:rsid w:val="00762667"/>
    <w:rsid w:val="00765F6C"/>
    <w:rsid w:val="00785918"/>
    <w:rsid w:val="00786E49"/>
    <w:rsid w:val="007E685E"/>
    <w:rsid w:val="007F503D"/>
    <w:rsid w:val="00832B4C"/>
    <w:rsid w:val="008A7CF6"/>
    <w:rsid w:val="008C0398"/>
    <w:rsid w:val="00A575C8"/>
    <w:rsid w:val="00BD7401"/>
    <w:rsid w:val="00C916AC"/>
    <w:rsid w:val="00CE6408"/>
    <w:rsid w:val="00D100DB"/>
    <w:rsid w:val="00D959A0"/>
    <w:rsid w:val="00E141AD"/>
    <w:rsid w:val="00E831BA"/>
    <w:rsid w:val="00F034E8"/>
    <w:rsid w:val="00F72067"/>
    <w:rsid w:val="00FA37BC"/>
    <w:rsid w:val="00FF679E"/>
    <w:rsid w:val="015C2B0C"/>
    <w:rsid w:val="01D45911"/>
    <w:rsid w:val="02CD3FD5"/>
    <w:rsid w:val="06E415DA"/>
    <w:rsid w:val="07060075"/>
    <w:rsid w:val="08FA50E4"/>
    <w:rsid w:val="0CEB07FD"/>
    <w:rsid w:val="0F427A70"/>
    <w:rsid w:val="104B26C9"/>
    <w:rsid w:val="11692E07"/>
    <w:rsid w:val="126F08F1"/>
    <w:rsid w:val="131B45D5"/>
    <w:rsid w:val="14A34882"/>
    <w:rsid w:val="16E15B36"/>
    <w:rsid w:val="177E48B0"/>
    <w:rsid w:val="1D992CC6"/>
    <w:rsid w:val="20586490"/>
    <w:rsid w:val="21BF6A73"/>
    <w:rsid w:val="230C7A96"/>
    <w:rsid w:val="23875816"/>
    <w:rsid w:val="241412F8"/>
    <w:rsid w:val="265F3C06"/>
    <w:rsid w:val="273B094A"/>
    <w:rsid w:val="28A7409E"/>
    <w:rsid w:val="2A131E6B"/>
    <w:rsid w:val="2DDF39D7"/>
    <w:rsid w:val="2EF97A69"/>
    <w:rsid w:val="312E6B20"/>
    <w:rsid w:val="35FB120F"/>
    <w:rsid w:val="386145AB"/>
    <w:rsid w:val="3F80388E"/>
    <w:rsid w:val="484D62FC"/>
    <w:rsid w:val="4A654966"/>
    <w:rsid w:val="4AAE362A"/>
    <w:rsid w:val="4B125CE2"/>
    <w:rsid w:val="4C0D131B"/>
    <w:rsid w:val="4D323A9E"/>
    <w:rsid w:val="4E8732EC"/>
    <w:rsid w:val="50C80FA5"/>
    <w:rsid w:val="51D23892"/>
    <w:rsid w:val="51FD2C8D"/>
    <w:rsid w:val="5566531F"/>
    <w:rsid w:val="55B00551"/>
    <w:rsid w:val="56082A5B"/>
    <w:rsid w:val="59770459"/>
    <w:rsid w:val="5BFFD0D2"/>
    <w:rsid w:val="5DFD8561"/>
    <w:rsid w:val="5E4512ED"/>
    <w:rsid w:val="60D3786A"/>
    <w:rsid w:val="627757BC"/>
    <w:rsid w:val="62C755C9"/>
    <w:rsid w:val="63160D63"/>
    <w:rsid w:val="67A41618"/>
    <w:rsid w:val="67D6042C"/>
    <w:rsid w:val="67F70C27"/>
    <w:rsid w:val="69CE6AF6"/>
    <w:rsid w:val="69F50851"/>
    <w:rsid w:val="6A4F6E29"/>
    <w:rsid w:val="722C3EB1"/>
    <w:rsid w:val="736304E5"/>
    <w:rsid w:val="76356748"/>
    <w:rsid w:val="77DC095A"/>
    <w:rsid w:val="77F77420"/>
    <w:rsid w:val="7A74131E"/>
    <w:rsid w:val="7B452CBB"/>
    <w:rsid w:val="7C6D071B"/>
    <w:rsid w:val="7D7FD9D2"/>
    <w:rsid w:val="7E77762F"/>
    <w:rsid w:val="E1F56D5B"/>
    <w:rsid w:val="FF95951B"/>
    <w:rsid w:val="FFDFB160"/>
    <w:rsid w:val="FFE7CB54"/>
    <w:rsid w:val="FF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9"/>
    <w:pPr>
      <w:keepNext/>
      <w:keepLines/>
      <w:snapToGrid w:val="0"/>
      <w:spacing w:before="600" w:after="360" w:line="36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1 字符"/>
    <w:basedOn w:val="6"/>
    <w:link w:val="2"/>
    <w:qFormat/>
    <w:uiPriority w:val="9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customStyle="1" w:styleId="10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280</Words>
  <Characters>295</Characters>
  <Lines>2</Lines>
  <Paragraphs>1</Paragraphs>
  <TotalTime>3</TotalTime>
  <ScaleCrop>false</ScaleCrop>
  <LinksUpToDate>false</LinksUpToDate>
  <CharactersWithSpaces>300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2023-03-22T10:10:00Z</dcterms:created>
  <dc:creator>shi dh</dc:creator>
  <cp:lastModifiedBy>WPS_1690420078</cp:lastModifiedBy>
  <dcterms:modified xsi:type="dcterms:W3CDTF">2024-07-15T07:50:08Z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5E5B43F7ECE14F86844972C14F34E789</vt:lpwstr>
  </property>
</Properties>
</file>