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43" w:rsidRDefault="00FE2BC6">
      <w:pPr>
        <w:widowControl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D75E87">
        <w:rPr>
          <w:rFonts w:ascii="黑体" w:eastAsia="黑体" w:hAnsi="黑体" w:cs="黑体" w:hint="eastAsia"/>
          <w:sz w:val="32"/>
          <w:szCs w:val="32"/>
        </w:rPr>
        <w:t>：</w:t>
      </w:r>
    </w:p>
    <w:p w:rsidR="00D75E87" w:rsidRDefault="00D75E87">
      <w:pPr>
        <w:widowControl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6632D2" w:rsidRDefault="006632D2">
      <w:pPr>
        <w:adjustRightInd w:val="0"/>
        <w:snapToGrid w:val="0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中关村丰台园</w:t>
      </w:r>
    </w:p>
    <w:p w:rsidR="00877471" w:rsidRPr="00877471" w:rsidRDefault="00877471">
      <w:pPr>
        <w:adjustRightInd w:val="0"/>
        <w:snapToGrid w:val="0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877471">
        <w:rPr>
          <w:rFonts w:ascii="方正小标宋简体" w:eastAsia="方正小标宋简体" w:hAnsi="宋体" w:hint="eastAsia"/>
          <w:sz w:val="36"/>
          <w:szCs w:val="36"/>
        </w:rPr>
        <w:t>新材料产业三年行动计划及产业课题研究报告</w:t>
      </w:r>
    </w:p>
    <w:p w:rsidR="00347F43" w:rsidRPr="00182073" w:rsidRDefault="006632D2">
      <w:pPr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项目申请表</w:t>
      </w:r>
      <w:bookmarkStart w:id="0" w:name="_GoBack"/>
      <w:bookmarkEnd w:id="0"/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1368"/>
        <w:gridCol w:w="213"/>
        <w:gridCol w:w="510"/>
        <w:gridCol w:w="1084"/>
        <w:gridCol w:w="903"/>
        <w:gridCol w:w="540"/>
        <w:gridCol w:w="1447"/>
        <w:gridCol w:w="1624"/>
        <w:gridCol w:w="2107"/>
        <w:gridCol w:w="59"/>
        <w:gridCol w:w="18"/>
      </w:tblGrid>
      <w:tr w:rsidR="00347F43">
        <w:trPr>
          <w:gridBefore w:val="1"/>
          <w:gridAfter w:val="2"/>
          <w:wBefore w:w="33" w:type="dxa"/>
          <w:wAfter w:w="77" w:type="dxa"/>
          <w:cantSplit/>
          <w:trHeight w:hRule="exact" w:val="612"/>
          <w:jc w:val="center"/>
        </w:trPr>
        <w:tc>
          <w:tcPr>
            <w:tcW w:w="1581" w:type="dxa"/>
            <w:gridSpan w:val="2"/>
            <w:vAlign w:val="center"/>
          </w:tcPr>
          <w:p w:rsidR="00347F43" w:rsidRDefault="00FE2BC6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申报单位</w:t>
            </w:r>
          </w:p>
        </w:tc>
        <w:tc>
          <w:tcPr>
            <w:tcW w:w="8215" w:type="dxa"/>
            <w:gridSpan w:val="7"/>
            <w:vAlign w:val="center"/>
          </w:tcPr>
          <w:p w:rsidR="00347F43" w:rsidRDefault="0036581B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全称</w:t>
            </w:r>
            <w:r w:rsidR="00210B7D">
              <w:rPr>
                <w:rFonts w:ascii="宋体" w:hAnsi="宋体" w:hint="eastAsia"/>
                <w:sz w:val="30"/>
                <w:szCs w:val="30"/>
              </w:rPr>
              <w:t>（盖章）</w:t>
            </w:r>
          </w:p>
        </w:tc>
      </w:tr>
      <w:tr w:rsidR="00347F43">
        <w:trPr>
          <w:gridBefore w:val="1"/>
          <w:gridAfter w:val="2"/>
          <w:wBefore w:w="33" w:type="dxa"/>
          <w:wAfter w:w="77" w:type="dxa"/>
          <w:cantSplit/>
          <w:trHeight w:hRule="exact" w:val="605"/>
          <w:jc w:val="center"/>
        </w:trPr>
        <w:tc>
          <w:tcPr>
            <w:tcW w:w="1581" w:type="dxa"/>
            <w:gridSpan w:val="2"/>
            <w:vAlign w:val="center"/>
          </w:tcPr>
          <w:p w:rsidR="00347F43" w:rsidRDefault="00FE2BC6">
            <w:pPr>
              <w:snapToGrid w:val="0"/>
              <w:jc w:val="center"/>
              <w:rPr>
                <w:rFonts w:ascii="宋体" w:hAnsi="宋体"/>
                <w:w w:val="90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30"/>
                <w:szCs w:val="30"/>
              </w:rPr>
              <w:t>项目负责人</w:t>
            </w:r>
          </w:p>
        </w:tc>
        <w:tc>
          <w:tcPr>
            <w:tcW w:w="1594" w:type="dxa"/>
            <w:gridSpan w:val="2"/>
            <w:vAlign w:val="center"/>
          </w:tcPr>
          <w:p w:rsidR="00347F43" w:rsidRDefault="00347F43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3" w:type="dxa"/>
            <w:vAlign w:val="center"/>
          </w:tcPr>
          <w:p w:rsidR="00347F43" w:rsidRDefault="00FE2BC6">
            <w:pPr>
              <w:snapToGrid w:val="0"/>
              <w:jc w:val="center"/>
              <w:rPr>
                <w:rFonts w:ascii="宋体" w:hAnsi="宋体"/>
                <w:w w:val="90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30"/>
                <w:szCs w:val="30"/>
              </w:rPr>
              <w:t>电话</w:t>
            </w:r>
          </w:p>
        </w:tc>
        <w:tc>
          <w:tcPr>
            <w:tcW w:w="1987" w:type="dxa"/>
            <w:gridSpan w:val="2"/>
            <w:vAlign w:val="center"/>
          </w:tcPr>
          <w:p w:rsidR="00347F43" w:rsidRDefault="00347F43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:rsidR="00347F43" w:rsidRDefault="00FE2BC6">
            <w:pPr>
              <w:snapToGrid w:val="0"/>
              <w:spacing w:before="120"/>
              <w:jc w:val="center"/>
              <w:rPr>
                <w:rFonts w:ascii="宋体" w:hAnsi="宋体"/>
                <w:w w:val="90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30"/>
                <w:szCs w:val="30"/>
              </w:rPr>
              <w:t>职称及职务</w:t>
            </w:r>
          </w:p>
        </w:tc>
        <w:tc>
          <w:tcPr>
            <w:tcW w:w="2107" w:type="dxa"/>
            <w:vAlign w:val="center"/>
          </w:tcPr>
          <w:p w:rsidR="00347F43" w:rsidRDefault="00347F43">
            <w:pPr>
              <w:snapToGrid w:val="0"/>
              <w:spacing w:before="12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347F43">
        <w:trPr>
          <w:gridBefore w:val="1"/>
          <w:gridAfter w:val="2"/>
          <w:wBefore w:w="33" w:type="dxa"/>
          <w:wAfter w:w="77" w:type="dxa"/>
          <w:cantSplit/>
          <w:trHeight w:hRule="exact" w:val="627"/>
          <w:jc w:val="center"/>
        </w:trPr>
        <w:tc>
          <w:tcPr>
            <w:tcW w:w="1581" w:type="dxa"/>
            <w:gridSpan w:val="2"/>
            <w:vAlign w:val="center"/>
          </w:tcPr>
          <w:p w:rsidR="00347F43" w:rsidRDefault="00FE2BC6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30"/>
                <w:szCs w:val="30"/>
              </w:rPr>
              <w:t>项目联系人</w:t>
            </w:r>
          </w:p>
        </w:tc>
        <w:tc>
          <w:tcPr>
            <w:tcW w:w="1594" w:type="dxa"/>
            <w:gridSpan w:val="2"/>
            <w:vAlign w:val="center"/>
          </w:tcPr>
          <w:p w:rsidR="00347F43" w:rsidRDefault="00347F43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3" w:type="dxa"/>
            <w:vAlign w:val="center"/>
          </w:tcPr>
          <w:p w:rsidR="00347F43" w:rsidRDefault="00FE2BC6">
            <w:pPr>
              <w:snapToGrid w:val="0"/>
              <w:jc w:val="center"/>
              <w:rPr>
                <w:rFonts w:ascii="宋体" w:hAnsi="宋体"/>
                <w:w w:val="90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30"/>
                <w:szCs w:val="30"/>
              </w:rPr>
              <w:t>电话</w:t>
            </w:r>
          </w:p>
        </w:tc>
        <w:tc>
          <w:tcPr>
            <w:tcW w:w="1987" w:type="dxa"/>
            <w:gridSpan w:val="2"/>
            <w:vAlign w:val="center"/>
          </w:tcPr>
          <w:p w:rsidR="00347F43" w:rsidRDefault="00347F43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:rsidR="00347F43" w:rsidRDefault="00FE2BC6">
            <w:pPr>
              <w:snapToGrid w:val="0"/>
              <w:spacing w:before="120"/>
              <w:jc w:val="center"/>
              <w:rPr>
                <w:rFonts w:ascii="宋体" w:hAnsi="宋体"/>
                <w:w w:val="90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30"/>
                <w:szCs w:val="30"/>
              </w:rPr>
              <w:t>邮政编码</w:t>
            </w:r>
          </w:p>
          <w:p w:rsidR="00347F43" w:rsidRDefault="00347F43">
            <w:pPr>
              <w:snapToGrid w:val="0"/>
              <w:spacing w:before="120"/>
              <w:jc w:val="center"/>
              <w:rPr>
                <w:rFonts w:ascii="宋体" w:hAnsi="宋体"/>
                <w:w w:val="90"/>
                <w:sz w:val="30"/>
                <w:szCs w:val="30"/>
              </w:rPr>
            </w:pPr>
          </w:p>
        </w:tc>
        <w:tc>
          <w:tcPr>
            <w:tcW w:w="2107" w:type="dxa"/>
            <w:vAlign w:val="center"/>
          </w:tcPr>
          <w:p w:rsidR="00347F43" w:rsidRDefault="00347F43">
            <w:pPr>
              <w:snapToGrid w:val="0"/>
              <w:spacing w:before="12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347F43">
        <w:trPr>
          <w:gridBefore w:val="1"/>
          <w:gridAfter w:val="2"/>
          <w:wBefore w:w="33" w:type="dxa"/>
          <w:wAfter w:w="77" w:type="dxa"/>
          <w:cantSplit/>
          <w:trHeight w:hRule="exact" w:val="620"/>
          <w:jc w:val="center"/>
        </w:trPr>
        <w:tc>
          <w:tcPr>
            <w:tcW w:w="1581" w:type="dxa"/>
            <w:gridSpan w:val="2"/>
            <w:vAlign w:val="center"/>
          </w:tcPr>
          <w:p w:rsidR="00347F43" w:rsidRDefault="00FE2BC6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通讯地址</w:t>
            </w:r>
          </w:p>
        </w:tc>
        <w:tc>
          <w:tcPr>
            <w:tcW w:w="8215" w:type="dxa"/>
            <w:gridSpan w:val="7"/>
            <w:vAlign w:val="center"/>
          </w:tcPr>
          <w:p w:rsidR="00347F43" w:rsidRDefault="00347F43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347F43">
        <w:trPr>
          <w:gridBefore w:val="1"/>
          <w:gridAfter w:val="2"/>
          <w:wBefore w:w="33" w:type="dxa"/>
          <w:wAfter w:w="77" w:type="dxa"/>
          <w:cantSplit/>
          <w:trHeight w:hRule="exact" w:val="3781"/>
          <w:jc w:val="center"/>
        </w:trPr>
        <w:tc>
          <w:tcPr>
            <w:tcW w:w="1581" w:type="dxa"/>
            <w:gridSpan w:val="2"/>
            <w:vAlign w:val="center"/>
          </w:tcPr>
          <w:p w:rsidR="00347F43" w:rsidRDefault="00FE2BC6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申报单位简介</w:t>
            </w:r>
          </w:p>
        </w:tc>
        <w:tc>
          <w:tcPr>
            <w:tcW w:w="8215" w:type="dxa"/>
            <w:gridSpan w:val="7"/>
            <w:vAlign w:val="center"/>
          </w:tcPr>
          <w:p w:rsidR="00347F43" w:rsidRDefault="00FE2BC6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</w:p>
        </w:tc>
      </w:tr>
      <w:tr w:rsidR="00347F43">
        <w:trPr>
          <w:gridBefore w:val="1"/>
          <w:gridAfter w:val="2"/>
          <w:wBefore w:w="33" w:type="dxa"/>
          <w:wAfter w:w="77" w:type="dxa"/>
          <w:cantSplit/>
          <w:trHeight w:hRule="exact" w:val="4121"/>
          <w:jc w:val="center"/>
        </w:trPr>
        <w:tc>
          <w:tcPr>
            <w:tcW w:w="1581" w:type="dxa"/>
            <w:gridSpan w:val="2"/>
            <w:vAlign w:val="center"/>
          </w:tcPr>
          <w:p w:rsidR="00347F43" w:rsidRDefault="00FE2BC6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30"/>
                <w:szCs w:val="30"/>
              </w:rPr>
              <w:t>承担过的相关项目</w:t>
            </w:r>
          </w:p>
        </w:tc>
        <w:tc>
          <w:tcPr>
            <w:tcW w:w="8215" w:type="dxa"/>
            <w:gridSpan w:val="7"/>
            <w:vAlign w:val="center"/>
          </w:tcPr>
          <w:p w:rsidR="00347F43" w:rsidRDefault="00347F43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347F43">
        <w:trPr>
          <w:gridBefore w:val="1"/>
          <w:gridAfter w:val="2"/>
          <w:wBefore w:w="33" w:type="dxa"/>
          <w:wAfter w:w="77" w:type="dxa"/>
          <w:cantSplit/>
          <w:trHeight w:val="5518"/>
          <w:jc w:val="center"/>
        </w:trPr>
        <w:tc>
          <w:tcPr>
            <w:tcW w:w="9796" w:type="dxa"/>
            <w:gridSpan w:val="9"/>
            <w:tcBorders>
              <w:bottom w:val="single" w:sz="4" w:space="0" w:color="auto"/>
            </w:tcBorders>
          </w:tcPr>
          <w:p w:rsidR="00347F43" w:rsidRDefault="00FE2BC6" w:rsidP="006D5DF5">
            <w:pPr>
              <w:snapToGrid w:val="0"/>
              <w:spacing w:before="120" w:line="360" w:lineRule="atLeast"/>
              <w:ind w:firstLineChars="49" w:firstLine="148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一、申请理由（目的、意义、目标及优势）</w:t>
            </w:r>
          </w:p>
        </w:tc>
      </w:tr>
      <w:tr w:rsidR="00347F43">
        <w:trPr>
          <w:gridAfter w:val="1"/>
          <w:wAfter w:w="18" w:type="dxa"/>
          <w:trHeight w:val="7786"/>
          <w:jc w:val="center"/>
        </w:trPr>
        <w:tc>
          <w:tcPr>
            <w:tcW w:w="9888" w:type="dxa"/>
            <w:gridSpan w:val="11"/>
          </w:tcPr>
          <w:p w:rsidR="00347F43" w:rsidRDefault="00FE2BC6">
            <w:pPr>
              <w:pStyle w:val="a8"/>
              <w:numPr>
                <w:ilvl w:val="0"/>
                <w:numId w:val="1"/>
              </w:numPr>
              <w:spacing w:line="500" w:lineRule="exact"/>
              <w:ind w:right="40" w:firstLineChars="0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项目框架结构、主要内容、工作（研究）途径和方法</w:t>
            </w:r>
          </w:p>
          <w:p w:rsidR="00347F43" w:rsidRDefault="00347F43">
            <w:pPr>
              <w:spacing w:line="24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347F43" w:rsidRDefault="00FE2BC6" w:rsidP="006D5DF5">
            <w:pPr>
              <w:spacing w:line="240" w:lineRule="atLeast"/>
              <w:ind w:firstLineChars="150" w:firstLine="452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1、框架结构：</w:t>
            </w:r>
          </w:p>
          <w:p w:rsidR="00347F43" w:rsidRDefault="00347F43">
            <w:pPr>
              <w:pStyle w:val="a8"/>
              <w:spacing w:line="240" w:lineRule="atLeast"/>
              <w:ind w:left="1166" w:firstLineChars="0" w:firstLine="0"/>
              <w:rPr>
                <w:rFonts w:ascii="宋体" w:hAnsi="宋体"/>
                <w:b/>
                <w:sz w:val="30"/>
                <w:szCs w:val="30"/>
              </w:rPr>
            </w:pPr>
          </w:p>
          <w:p w:rsidR="00347F43" w:rsidRDefault="00347F43">
            <w:pPr>
              <w:spacing w:line="240" w:lineRule="atLeast"/>
              <w:ind w:left="446"/>
              <w:rPr>
                <w:rFonts w:ascii="宋体" w:hAnsi="宋体"/>
                <w:b/>
                <w:sz w:val="30"/>
                <w:szCs w:val="30"/>
              </w:rPr>
            </w:pPr>
          </w:p>
          <w:p w:rsidR="00347F43" w:rsidRDefault="00347F43">
            <w:pPr>
              <w:spacing w:line="240" w:lineRule="atLeast"/>
              <w:ind w:left="446"/>
              <w:rPr>
                <w:rFonts w:ascii="宋体" w:hAnsi="宋体"/>
                <w:b/>
                <w:sz w:val="30"/>
                <w:szCs w:val="30"/>
              </w:rPr>
            </w:pPr>
          </w:p>
          <w:p w:rsidR="00347F43" w:rsidRDefault="00347F43">
            <w:pPr>
              <w:spacing w:line="240" w:lineRule="atLeast"/>
              <w:ind w:left="446"/>
              <w:rPr>
                <w:rFonts w:ascii="宋体" w:hAnsi="宋体"/>
                <w:b/>
                <w:sz w:val="30"/>
                <w:szCs w:val="30"/>
              </w:rPr>
            </w:pPr>
          </w:p>
          <w:p w:rsidR="00347F43" w:rsidRDefault="00347F43">
            <w:pPr>
              <w:spacing w:line="240" w:lineRule="atLeast"/>
              <w:ind w:left="446"/>
              <w:rPr>
                <w:rFonts w:ascii="宋体" w:hAnsi="宋体"/>
                <w:b/>
                <w:sz w:val="30"/>
                <w:szCs w:val="30"/>
              </w:rPr>
            </w:pPr>
          </w:p>
          <w:p w:rsidR="00347F43" w:rsidRDefault="00347F43">
            <w:pPr>
              <w:spacing w:line="240" w:lineRule="atLeast"/>
              <w:ind w:left="446"/>
              <w:rPr>
                <w:rFonts w:ascii="宋体" w:hAnsi="宋体"/>
                <w:b/>
                <w:sz w:val="30"/>
                <w:szCs w:val="30"/>
              </w:rPr>
            </w:pPr>
          </w:p>
          <w:p w:rsidR="00347F43" w:rsidRDefault="00347F43">
            <w:pPr>
              <w:spacing w:line="240" w:lineRule="atLeast"/>
              <w:ind w:left="446"/>
              <w:rPr>
                <w:rFonts w:ascii="宋体" w:hAnsi="宋体"/>
                <w:b/>
                <w:sz w:val="30"/>
                <w:szCs w:val="30"/>
              </w:rPr>
            </w:pPr>
          </w:p>
          <w:p w:rsidR="00347F43" w:rsidRDefault="00347F43">
            <w:pPr>
              <w:spacing w:line="240" w:lineRule="atLeast"/>
              <w:ind w:left="446"/>
              <w:rPr>
                <w:rFonts w:ascii="宋体" w:hAnsi="宋体"/>
                <w:b/>
                <w:sz w:val="30"/>
                <w:szCs w:val="30"/>
              </w:rPr>
            </w:pPr>
          </w:p>
          <w:p w:rsidR="00347F43" w:rsidRDefault="00347F43">
            <w:pPr>
              <w:spacing w:line="240" w:lineRule="atLeast"/>
              <w:ind w:left="446"/>
              <w:rPr>
                <w:rFonts w:ascii="宋体" w:hAnsi="宋体"/>
                <w:b/>
                <w:sz w:val="30"/>
                <w:szCs w:val="30"/>
              </w:rPr>
            </w:pPr>
          </w:p>
          <w:p w:rsidR="00347F43" w:rsidRDefault="00347F43">
            <w:pPr>
              <w:spacing w:line="240" w:lineRule="atLeast"/>
              <w:ind w:left="446"/>
              <w:rPr>
                <w:rFonts w:ascii="宋体" w:hAnsi="宋体"/>
                <w:b/>
                <w:sz w:val="30"/>
                <w:szCs w:val="30"/>
              </w:rPr>
            </w:pPr>
          </w:p>
          <w:p w:rsidR="00347F43" w:rsidRDefault="00FE2BC6">
            <w:pPr>
              <w:spacing w:line="240" w:lineRule="atLeast"/>
              <w:ind w:left="446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2、主要内容：</w:t>
            </w:r>
          </w:p>
          <w:p w:rsidR="00347F43" w:rsidRDefault="00347F43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347F43" w:rsidRDefault="00347F43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347F43" w:rsidRDefault="00347F43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347F43" w:rsidRDefault="00347F43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347F43" w:rsidRDefault="00347F43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347F43" w:rsidRDefault="00347F43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347F43" w:rsidRDefault="00347F43">
            <w:pPr>
              <w:spacing w:line="400" w:lineRule="atLeast"/>
              <w:rPr>
                <w:rFonts w:ascii="宋体" w:hAnsi="宋体"/>
                <w:b/>
                <w:sz w:val="30"/>
                <w:szCs w:val="30"/>
              </w:rPr>
            </w:pPr>
          </w:p>
          <w:p w:rsidR="00347F43" w:rsidRDefault="00FE2BC6" w:rsidP="006D5DF5">
            <w:pPr>
              <w:spacing w:line="400" w:lineRule="atLeast"/>
              <w:ind w:firstLineChars="148" w:firstLine="446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3、工作（研究）途径及方法：</w:t>
            </w:r>
          </w:p>
          <w:p w:rsidR="00347F43" w:rsidRDefault="00347F43" w:rsidP="006D5DF5">
            <w:pPr>
              <w:spacing w:line="400" w:lineRule="atLeast"/>
              <w:ind w:firstLineChars="148" w:firstLine="446"/>
              <w:rPr>
                <w:rFonts w:ascii="宋体" w:hAnsi="宋体"/>
                <w:b/>
                <w:sz w:val="30"/>
                <w:szCs w:val="30"/>
              </w:rPr>
            </w:pPr>
          </w:p>
          <w:p w:rsidR="00347F43" w:rsidRDefault="00347F43" w:rsidP="006D5DF5">
            <w:pPr>
              <w:spacing w:line="400" w:lineRule="atLeast"/>
              <w:ind w:firstLineChars="148" w:firstLine="446"/>
              <w:rPr>
                <w:rFonts w:ascii="宋体" w:hAnsi="宋体"/>
                <w:b/>
                <w:sz w:val="30"/>
                <w:szCs w:val="30"/>
              </w:rPr>
            </w:pPr>
          </w:p>
          <w:p w:rsidR="00347F43" w:rsidRDefault="00347F43" w:rsidP="006D5DF5">
            <w:pPr>
              <w:spacing w:line="400" w:lineRule="atLeast"/>
              <w:ind w:firstLineChars="148" w:firstLine="446"/>
              <w:rPr>
                <w:rFonts w:ascii="宋体" w:hAnsi="宋体"/>
                <w:b/>
                <w:sz w:val="30"/>
                <w:szCs w:val="30"/>
              </w:rPr>
            </w:pPr>
          </w:p>
          <w:p w:rsidR="00347F43" w:rsidRDefault="00347F43" w:rsidP="006D5DF5">
            <w:pPr>
              <w:spacing w:line="400" w:lineRule="atLeast"/>
              <w:ind w:firstLineChars="148" w:firstLine="446"/>
              <w:rPr>
                <w:rFonts w:ascii="宋体" w:hAnsi="宋体"/>
                <w:b/>
                <w:sz w:val="30"/>
                <w:szCs w:val="30"/>
              </w:rPr>
            </w:pPr>
          </w:p>
          <w:p w:rsidR="00347F43" w:rsidRDefault="00347F43" w:rsidP="006D5DF5">
            <w:pPr>
              <w:spacing w:line="400" w:lineRule="atLeast"/>
              <w:ind w:firstLineChars="148" w:firstLine="446"/>
              <w:rPr>
                <w:rFonts w:ascii="宋体" w:hAnsi="宋体"/>
                <w:b/>
                <w:sz w:val="30"/>
                <w:szCs w:val="30"/>
              </w:rPr>
            </w:pPr>
          </w:p>
          <w:p w:rsidR="00347F43" w:rsidRDefault="00347F43" w:rsidP="006D5DF5">
            <w:pPr>
              <w:spacing w:line="400" w:lineRule="atLeast"/>
              <w:ind w:firstLineChars="148" w:firstLine="446"/>
              <w:rPr>
                <w:rFonts w:ascii="宋体" w:hAnsi="宋体"/>
                <w:b/>
                <w:sz w:val="30"/>
                <w:szCs w:val="30"/>
              </w:rPr>
            </w:pPr>
          </w:p>
          <w:p w:rsidR="00347F43" w:rsidRDefault="00347F43" w:rsidP="006D5DF5">
            <w:pPr>
              <w:spacing w:line="400" w:lineRule="atLeast"/>
              <w:ind w:firstLineChars="148" w:firstLine="446"/>
              <w:rPr>
                <w:rFonts w:ascii="宋体" w:hAnsi="宋体"/>
                <w:b/>
                <w:sz w:val="30"/>
                <w:szCs w:val="30"/>
              </w:rPr>
            </w:pPr>
          </w:p>
          <w:p w:rsidR="00347F43" w:rsidRDefault="00347F43" w:rsidP="006D5DF5">
            <w:pPr>
              <w:spacing w:line="400" w:lineRule="atLeast"/>
              <w:ind w:firstLineChars="148" w:firstLine="446"/>
              <w:rPr>
                <w:rFonts w:ascii="宋体" w:hAnsi="宋体"/>
                <w:b/>
                <w:sz w:val="30"/>
                <w:szCs w:val="30"/>
              </w:rPr>
            </w:pPr>
          </w:p>
          <w:p w:rsidR="00347F43" w:rsidRDefault="00347F43" w:rsidP="006D5DF5">
            <w:pPr>
              <w:spacing w:line="400" w:lineRule="atLeast"/>
              <w:ind w:firstLineChars="148" w:firstLine="446"/>
              <w:rPr>
                <w:rFonts w:ascii="宋体" w:hAnsi="宋体"/>
                <w:b/>
                <w:sz w:val="30"/>
                <w:szCs w:val="30"/>
              </w:rPr>
            </w:pPr>
          </w:p>
          <w:p w:rsidR="00347F43" w:rsidRDefault="00347F43" w:rsidP="006D5DF5">
            <w:pPr>
              <w:spacing w:line="400" w:lineRule="atLeast"/>
              <w:ind w:firstLineChars="148" w:firstLine="446"/>
              <w:rPr>
                <w:rFonts w:ascii="宋体" w:hAnsi="宋体"/>
                <w:b/>
                <w:sz w:val="30"/>
                <w:szCs w:val="30"/>
              </w:rPr>
            </w:pPr>
          </w:p>
          <w:p w:rsidR="00347F43" w:rsidRDefault="00347F43" w:rsidP="006D5DF5">
            <w:pPr>
              <w:spacing w:line="400" w:lineRule="atLeast"/>
              <w:ind w:firstLineChars="148" w:firstLine="446"/>
              <w:rPr>
                <w:rFonts w:ascii="宋体" w:hAnsi="宋体"/>
                <w:b/>
                <w:sz w:val="30"/>
                <w:szCs w:val="30"/>
              </w:rPr>
            </w:pPr>
          </w:p>
          <w:p w:rsidR="00347F43" w:rsidRDefault="00347F43" w:rsidP="006D5DF5">
            <w:pPr>
              <w:spacing w:line="400" w:lineRule="atLeast"/>
              <w:ind w:firstLineChars="148" w:firstLine="474"/>
              <w:rPr>
                <w:sz w:val="32"/>
              </w:rPr>
            </w:pPr>
          </w:p>
        </w:tc>
      </w:tr>
      <w:tr w:rsidR="00347F43">
        <w:trPr>
          <w:gridAfter w:val="1"/>
          <w:wAfter w:w="18" w:type="dxa"/>
          <w:trHeight w:val="6525"/>
          <w:jc w:val="center"/>
        </w:trPr>
        <w:tc>
          <w:tcPr>
            <w:tcW w:w="9888" w:type="dxa"/>
            <w:gridSpan w:val="11"/>
          </w:tcPr>
          <w:p w:rsidR="00347F43" w:rsidRDefault="00FE2BC6" w:rsidP="006D5DF5">
            <w:pPr>
              <w:spacing w:line="500" w:lineRule="exact"/>
              <w:ind w:right="40" w:firstLineChars="49" w:firstLine="148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三、时间进度计划</w:t>
            </w:r>
          </w:p>
          <w:p w:rsidR="00347F43" w:rsidRDefault="00347F43"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:rsidR="00347F43" w:rsidRDefault="00347F43"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:rsidR="00347F43" w:rsidRDefault="00347F43"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:rsidR="00347F43" w:rsidRDefault="00347F43"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:rsidR="00347F43" w:rsidRDefault="00347F43"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:rsidR="00347F43" w:rsidRDefault="00347F43"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:rsidR="00347F43" w:rsidRDefault="00347F43"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:rsidR="00347F43" w:rsidRDefault="00347F43"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:rsidR="00347F43" w:rsidRDefault="00347F43"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:rsidR="00347F43" w:rsidRDefault="00347F43">
            <w:pPr>
              <w:snapToGrid w:val="0"/>
              <w:spacing w:line="360" w:lineRule="auto"/>
            </w:pPr>
          </w:p>
        </w:tc>
      </w:tr>
      <w:tr w:rsidR="00347F43">
        <w:trPr>
          <w:gridAfter w:val="1"/>
          <w:wAfter w:w="18" w:type="dxa"/>
          <w:trHeight w:val="4294"/>
          <w:jc w:val="center"/>
        </w:trPr>
        <w:tc>
          <w:tcPr>
            <w:tcW w:w="9888" w:type="dxa"/>
            <w:gridSpan w:val="11"/>
          </w:tcPr>
          <w:p w:rsidR="00347F43" w:rsidRDefault="00FE2BC6" w:rsidP="006D5DF5">
            <w:pPr>
              <w:spacing w:line="500" w:lineRule="exact"/>
              <w:ind w:right="40" w:firstLineChars="49" w:firstLine="148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四、预期的成果</w:t>
            </w:r>
          </w:p>
          <w:p w:rsidR="00347F43" w:rsidRDefault="00347F43">
            <w:pPr>
              <w:spacing w:line="500" w:lineRule="exact"/>
              <w:ind w:left="119" w:right="40"/>
              <w:rPr>
                <w:rFonts w:ascii="宋体" w:hAnsi="宋体"/>
                <w:b/>
                <w:sz w:val="30"/>
                <w:szCs w:val="30"/>
              </w:rPr>
            </w:pPr>
          </w:p>
          <w:p w:rsidR="00347F43" w:rsidRDefault="00347F43">
            <w:pPr>
              <w:spacing w:line="360" w:lineRule="atLeast"/>
              <w:ind w:left="720"/>
              <w:rPr>
                <w:rFonts w:ascii="宋体" w:hAnsi="宋体"/>
                <w:b/>
                <w:sz w:val="30"/>
                <w:szCs w:val="30"/>
                <w:u w:val="single"/>
              </w:rPr>
            </w:pPr>
          </w:p>
          <w:p w:rsidR="00347F43" w:rsidRDefault="00347F43">
            <w:pPr>
              <w:spacing w:line="360" w:lineRule="atLeast"/>
              <w:ind w:left="720"/>
              <w:rPr>
                <w:rFonts w:ascii="宋体" w:hAnsi="宋体"/>
                <w:b/>
                <w:sz w:val="30"/>
                <w:szCs w:val="30"/>
                <w:u w:val="single"/>
              </w:rPr>
            </w:pPr>
          </w:p>
          <w:p w:rsidR="00347F43" w:rsidRDefault="00347F43">
            <w:pPr>
              <w:spacing w:line="360" w:lineRule="atLeast"/>
              <w:ind w:left="720"/>
              <w:rPr>
                <w:rFonts w:ascii="宋体" w:hAnsi="宋体"/>
                <w:b/>
                <w:sz w:val="30"/>
                <w:szCs w:val="30"/>
                <w:u w:val="single"/>
              </w:rPr>
            </w:pPr>
          </w:p>
          <w:p w:rsidR="00347F43" w:rsidRDefault="00347F43">
            <w:pPr>
              <w:spacing w:line="360" w:lineRule="atLeast"/>
              <w:ind w:left="720"/>
              <w:rPr>
                <w:rFonts w:ascii="宋体" w:hAnsi="宋体"/>
                <w:b/>
                <w:sz w:val="30"/>
                <w:szCs w:val="30"/>
                <w:u w:val="single"/>
              </w:rPr>
            </w:pPr>
          </w:p>
          <w:p w:rsidR="00347F43" w:rsidRDefault="00347F43">
            <w:pPr>
              <w:spacing w:line="360" w:lineRule="atLeast"/>
              <w:ind w:left="720"/>
              <w:rPr>
                <w:rFonts w:ascii="宋体" w:hAnsi="宋体"/>
                <w:b/>
                <w:sz w:val="30"/>
                <w:szCs w:val="30"/>
                <w:u w:val="single"/>
              </w:rPr>
            </w:pPr>
          </w:p>
          <w:p w:rsidR="00347F43" w:rsidRDefault="00347F43">
            <w:pPr>
              <w:snapToGrid w:val="0"/>
              <w:spacing w:line="360" w:lineRule="auto"/>
            </w:pPr>
          </w:p>
          <w:p w:rsidR="00347F43" w:rsidRDefault="00FE2BC6">
            <w:pPr>
              <w:snapToGrid w:val="0"/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E5C640" wp14:editId="1BF345C4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5343525</wp:posOffset>
                      </wp:positionV>
                      <wp:extent cx="6334125" cy="9014460"/>
                      <wp:effectExtent l="0" t="0" r="28575" b="1524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4125" cy="9014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47F43" w:rsidRDefault="00FE2BC6">
                                  <w:pPr>
                                    <w:spacing w:line="500" w:lineRule="exact"/>
                                    <w:ind w:left="119" w:right="40"/>
                                    <w:rPr>
                                      <w:rFonts w:ascii="宋体" w:hAnsi="宋体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sz w:val="30"/>
                                      <w:szCs w:val="30"/>
                                    </w:rPr>
                                    <w:t>二、项目主要内容、工作（研究）途径和方法</w:t>
                                  </w:r>
                                </w:p>
                                <w:p w:rsidR="00347F43" w:rsidRDefault="00347F43">
                                  <w:pPr>
                                    <w:spacing w:line="240" w:lineRule="atLeast"/>
                                    <w:rPr>
                                      <w:rFonts w:ascii="宋体" w:hAnsi="宋体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347F43" w:rsidRDefault="00FE2BC6">
                                  <w:pPr>
                                    <w:spacing w:line="240" w:lineRule="atLeast"/>
                                    <w:rPr>
                                      <w:rFonts w:ascii="宋体" w:hAnsi="宋体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sz w:val="30"/>
                                      <w:szCs w:val="30"/>
                                    </w:rPr>
                                    <w:t xml:space="preserve"> 1、项目主要内容</w:t>
                                  </w:r>
                                </w:p>
                                <w:p w:rsidR="00347F43" w:rsidRDefault="00347F43"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47F43" w:rsidRDefault="00347F43"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47F43" w:rsidRDefault="00347F43"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47F43" w:rsidRDefault="00347F43"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47F43" w:rsidRDefault="00347F43"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47F43" w:rsidRDefault="00347F43"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47F43" w:rsidRDefault="00347F43"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47F43" w:rsidRDefault="00347F43"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47F43" w:rsidRDefault="00347F43"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47F43" w:rsidRDefault="00347F43"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47F43" w:rsidRDefault="00347F43"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47F43" w:rsidRDefault="00347F43">
                                  <w:pPr>
                                    <w:spacing w:line="400" w:lineRule="atLeast"/>
                                    <w:rPr>
                                      <w:rFonts w:ascii="宋体" w:hAnsi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47F43" w:rsidRDefault="00FE2BC6" w:rsidP="006D5DF5">
                                  <w:pPr>
                                    <w:spacing w:line="400" w:lineRule="atLeast"/>
                                    <w:ind w:firstLineChars="49" w:firstLine="148"/>
                                    <w:rPr>
                                      <w:rFonts w:ascii="宋体" w:hAnsi="宋体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sz w:val="30"/>
                                      <w:szCs w:val="30"/>
                                    </w:rPr>
                                    <w:t>2、工作（研究）途径及方法</w:t>
                                  </w:r>
                                </w:p>
                                <w:p w:rsidR="00347F43" w:rsidRDefault="00347F43">
                                  <w:pPr>
                                    <w:spacing w:line="400" w:lineRule="atLeast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矩形 1" o:spid="_x0000_s1026" style="position:absolute;left:0;text-align:left;margin-left:-9pt;margin-top:420.75pt;width:498.75pt;height:70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" filled="f" strokeweight="1pt">
                      <v:textbox inset="1pt,1pt,1pt,1pt">
                        <w:txbxContent>
                          <w:p w:rsidR="00347F43" w:rsidRDefault="00FE2BC6">
                            <w:pPr>
                              <w:spacing w:line="500" w:lineRule="exact"/>
                              <w:ind w:left="119" w:right="40"/>
                              <w:rPr>
                                <w:rFonts w:ascii="宋体" w:hAnsi="宋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30"/>
                                <w:szCs w:val="30"/>
                              </w:rPr>
                              <w:t>二、项目主要内容、工作（研究）途径和方法</w:t>
                            </w:r>
                          </w:p>
                          <w:p w:rsidR="00347F43" w:rsidRDefault="00347F43"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347F43" w:rsidRDefault="00FE2BC6"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30"/>
                                <w:szCs w:val="30"/>
                              </w:rPr>
                              <w:t xml:space="preserve"> 1、项目主要内容</w:t>
                            </w:r>
                          </w:p>
                          <w:p w:rsidR="00347F43" w:rsidRDefault="00347F43"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47F43" w:rsidRDefault="00347F43"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47F43" w:rsidRDefault="00347F43"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47F43" w:rsidRDefault="00347F43"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47F43" w:rsidRDefault="00347F43"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47F43" w:rsidRDefault="00347F43"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47F43" w:rsidRDefault="00347F43"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47F43" w:rsidRDefault="00347F43"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47F43" w:rsidRDefault="00347F43"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47F43" w:rsidRDefault="00347F43"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47F43" w:rsidRDefault="00347F43"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47F43" w:rsidRDefault="00347F43">
                            <w:pPr>
                              <w:spacing w:line="400" w:lineRule="atLeast"/>
                              <w:rPr>
                                <w:rFonts w:ascii="宋体" w:hAnsi="宋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47F43" w:rsidRDefault="00FE2BC6" w:rsidP="006D5DF5">
                            <w:pPr>
                              <w:spacing w:line="400" w:lineRule="atLeast"/>
                              <w:ind w:firstLineChars="49" w:firstLine="148"/>
                              <w:rPr>
                                <w:rFonts w:ascii="宋体" w:hAnsi="宋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30"/>
                                <w:szCs w:val="30"/>
                              </w:rPr>
                              <w:t>2、工作（研究）途径及方法</w:t>
                            </w:r>
                          </w:p>
                          <w:p w:rsidR="00347F43" w:rsidRDefault="00347F43">
                            <w:pPr>
                              <w:spacing w:line="400" w:lineRule="atLeast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47F43">
        <w:trPr>
          <w:gridAfter w:val="1"/>
          <w:wAfter w:w="18" w:type="dxa"/>
          <w:cantSplit/>
          <w:trHeight w:val="763"/>
          <w:jc w:val="center"/>
        </w:trPr>
        <w:tc>
          <w:tcPr>
            <w:tcW w:w="9888" w:type="dxa"/>
            <w:gridSpan w:val="11"/>
            <w:vAlign w:val="center"/>
          </w:tcPr>
          <w:p w:rsidR="00347F43" w:rsidRDefault="00FE2BC6" w:rsidP="006D5DF5">
            <w:pPr>
              <w:snapToGrid w:val="0"/>
              <w:ind w:firstLineChars="50" w:firstLine="151"/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五、经费预算单位：万元</w:t>
            </w:r>
          </w:p>
        </w:tc>
      </w:tr>
      <w:tr w:rsidR="00347F43">
        <w:trPr>
          <w:gridAfter w:val="1"/>
          <w:wAfter w:w="18" w:type="dxa"/>
          <w:cantSplit/>
          <w:trHeight w:val="1489"/>
          <w:jc w:val="center"/>
        </w:trPr>
        <w:tc>
          <w:tcPr>
            <w:tcW w:w="2124" w:type="dxa"/>
            <w:gridSpan w:val="4"/>
            <w:vAlign w:val="center"/>
          </w:tcPr>
          <w:p w:rsidR="00347F43" w:rsidRDefault="00FE2BC6">
            <w:pPr>
              <w:snapToGrid w:val="0"/>
              <w:spacing w:before="12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项目研究所需经费报价</w:t>
            </w:r>
          </w:p>
        </w:tc>
        <w:tc>
          <w:tcPr>
            <w:tcW w:w="7764" w:type="dxa"/>
            <w:gridSpan w:val="7"/>
            <w:vAlign w:val="center"/>
          </w:tcPr>
          <w:p w:rsidR="00347F43" w:rsidRDefault="00347F43">
            <w:pPr>
              <w:snapToGrid w:val="0"/>
              <w:spacing w:before="120"/>
              <w:jc w:val="center"/>
            </w:pPr>
          </w:p>
        </w:tc>
      </w:tr>
      <w:tr w:rsidR="00347F43">
        <w:trPr>
          <w:trHeight w:val="800"/>
          <w:jc w:val="center"/>
        </w:trPr>
        <w:tc>
          <w:tcPr>
            <w:tcW w:w="9906" w:type="dxa"/>
            <w:gridSpan w:val="12"/>
            <w:vAlign w:val="center"/>
          </w:tcPr>
          <w:p w:rsidR="00347F43" w:rsidRDefault="00FE2BC6">
            <w:pPr>
              <w:snapToGrid w:val="0"/>
              <w:rPr>
                <w:rFonts w:ascii="宋体" w:hAnsi="宋体"/>
                <w:b/>
                <w:w w:val="8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w w:val="95"/>
                <w:sz w:val="30"/>
                <w:szCs w:val="30"/>
              </w:rPr>
              <w:lastRenderedPageBreak/>
              <w:t>六、项目负责人及主要参加人员</w:t>
            </w:r>
            <w:r>
              <w:rPr>
                <w:rFonts w:ascii="宋体" w:hAnsi="宋体" w:hint="eastAsia"/>
                <w:w w:val="80"/>
                <w:sz w:val="30"/>
                <w:szCs w:val="30"/>
              </w:rPr>
              <w:t>(姓名、职务、业务方向、在本项目中承担的任务)</w:t>
            </w:r>
          </w:p>
        </w:tc>
      </w:tr>
      <w:tr w:rsidR="00347F43">
        <w:trPr>
          <w:trHeight w:val="745"/>
          <w:jc w:val="center"/>
        </w:trPr>
        <w:tc>
          <w:tcPr>
            <w:tcW w:w="9906" w:type="dxa"/>
            <w:gridSpan w:val="12"/>
            <w:vAlign w:val="center"/>
          </w:tcPr>
          <w:p w:rsidR="00347F43" w:rsidRDefault="00FE2BC6" w:rsidP="006D5DF5">
            <w:pPr>
              <w:snapToGrid w:val="0"/>
              <w:ind w:firstLineChars="148" w:firstLine="446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1、项目负责人：</w:t>
            </w:r>
          </w:p>
        </w:tc>
      </w:tr>
      <w:tr w:rsidR="00347F43">
        <w:trPr>
          <w:trHeight w:val="692"/>
          <w:jc w:val="center"/>
        </w:trPr>
        <w:tc>
          <w:tcPr>
            <w:tcW w:w="1401" w:type="dxa"/>
            <w:gridSpan w:val="2"/>
            <w:vAlign w:val="center"/>
          </w:tcPr>
          <w:p w:rsidR="00347F43" w:rsidRDefault="00FE2BC6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3250" w:type="dxa"/>
            <w:gridSpan w:val="5"/>
            <w:vAlign w:val="center"/>
          </w:tcPr>
          <w:p w:rsidR="00347F43" w:rsidRDefault="00FE2BC6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447" w:type="dxa"/>
            <w:vAlign w:val="center"/>
          </w:tcPr>
          <w:p w:rsidR="00347F43" w:rsidRDefault="00FE2BC6">
            <w:pPr>
              <w:snapToGrid w:val="0"/>
              <w:jc w:val="center"/>
              <w:rPr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职务</w:t>
            </w:r>
            <w:r>
              <w:rPr>
                <w:rFonts w:hint="eastAsia"/>
                <w:w w:val="90"/>
                <w:sz w:val="30"/>
                <w:szCs w:val="30"/>
              </w:rPr>
              <w:t>/</w:t>
            </w:r>
            <w:r>
              <w:rPr>
                <w:rFonts w:hint="eastAsia"/>
                <w:w w:val="90"/>
                <w:sz w:val="30"/>
                <w:szCs w:val="30"/>
              </w:rPr>
              <w:t>职称</w:t>
            </w:r>
          </w:p>
        </w:tc>
        <w:tc>
          <w:tcPr>
            <w:tcW w:w="3808" w:type="dxa"/>
            <w:gridSpan w:val="4"/>
            <w:vAlign w:val="center"/>
          </w:tcPr>
          <w:p w:rsidR="00347F43" w:rsidRDefault="00FE2BC6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承担任务</w:t>
            </w:r>
          </w:p>
        </w:tc>
      </w:tr>
      <w:tr w:rsidR="00347F43">
        <w:trPr>
          <w:trHeight w:val="664"/>
          <w:jc w:val="center"/>
        </w:trPr>
        <w:tc>
          <w:tcPr>
            <w:tcW w:w="1401" w:type="dxa"/>
            <w:gridSpan w:val="2"/>
            <w:vAlign w:val="center"/>
          </w:tcPr>
          <w:p w:rsidR="00347F43" w:rsidRDefault="00347F43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vAlign w:val="center"/>
          </w:tcPr>
          <w:p w:rsidR="00347F43" w:rsidRDefault="00347F43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347F43" w:rsidRDefault="00347F43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08" w:type="dxa"/>
            <w:gridSpan w:val="4"/>
            <w:vAlign w:val="center"/>
          </w:tcPr>
          <w:p w:rsidR="00347F43" w:rsidRDefault="00347F43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347F43">
        <w:trPr>
          <w:trHeight w:val="616"/>
          <w:jc w:val="center"/>
        </w:trPr>
        <w:tc>
          <w:tcPr>
            <w:tcW w:w="1401" w:type="dxa"/>
            <w:gridSpan w:val="2"/>
            <w:vAlign w:val="center"/>
          </w:tcPr>
          <w:p w:rsidR="00347F43" w:rsidRDefault="00347F43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vAlign w:val="center"/>
          </w:tcPr>
          <w:p w:rsidR="00347F43" w:rsidRDefault="00347F43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347F43" w:rsidRDefault="00347F43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08" w:type="dxa"/>
            <w:gridSpan w:val="4"/>
            <w:vAlign w:val="center"/>
          </w:tcPr>
          <w:p w:rsidR="00347F43" w:rsidRDefault="00347F43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347F43">
        <w:trPr>
          <w:trHeight w:val="756"/>
          <w:jc w:val="center"/>
        </w:trPr>
        <w:tc>
          <w:tcPr>
            <w:tcW w:w="9906" w:type="dxa"/>
            <w:gridSpan w:val="12"/>
            <w:vAlign w:val="center"/>
          </w:tcPr>
          <w:p w:rsidR="00347F43" w:rsidRDefault="00FE2BC6" w:rsidP="006D5DF5">
            <w:pPr>
              <w:snapToGrid w:val="0"/>
              <w:ind w:firstLineChars="148" w:firstLine="446"/>
              <w:rPr>
                <w:sz w:val="24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2、主要参加人员：</w:t>
            </w:r>
          </w:p>
        </w:tc>
      </w:tr>
      <w:tr w:rsidR="00347F43">
        <w:trPr>
          <w:trHeight w:val="692"/>
          <w:jc w:val="center"/>
        </w:trPr>
        <w:tc>
          <w:tcPr>
            <w:tcW w:w="1401" w:type="dxa"/>
            <w:gridSpan w:val="2"/>
            <w:vAlign w:val="center"/>
          </w:tcPr>
          <w:p w:rsidR="00347F43" w:rsidRDefault="00FE2BC6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3250" w:type="dxa"/>
            <w:gridSpan w:val="5"/>
            <w:vAlign w:val="center"/>
          </w:tcPr>
          <w:p w:rsidR="00347F43" w:rsidRDefault="00FE2BC6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447" w:type="dxa"/>
            <w:vAlign w:val="center"/>
          </w:tcPr>
          <w:p w:rsidR="00347F43" w:rsidRDefault="00FE2BC6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职务</w:t>
            </w:r>
            <w:r>
              <w:rPr>
                <w:rFonts w:hint="eastAsia"/>
                <w:w w:val="90"/>
                <w:sz w:val="30"/>
                <w:szCs w:val="30"/>
              </w:rPr>
              <w:t>/</w:t>
            </w:r>
            <w:r>
              <w:rPr>
                <w:rFonts w:hint="eastAsia"/>
                <w:w w:val="90"/>
                <w:sz w:val="30"/>
                <w:szCs w:val="30"/>
              </w:rPr>
              <w:t>职称</w:t>
            </w:r>
          </w:p>
        </w:tc>
        <w:tc>
          <w:tcPr>
            <w:tcW w:w="3808" w:type="dxa"/>
            <w:gridSpan w:val="4"/>
            <w:vAlign w:val="center"/>
          </w:tcPr>
          <w:p w:rsidR="00347F43" w:rsidRDefault="00FE2BC6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承担任务</w:t>
            </w:r>
          </w:p>
        </w:tc>
      </w:tr>
      <w:tr w:rsidR="00347F43">
        <w:trPr>
          <w:trHeight w:val="692"/>
          <w:jc w:val="center"/>
        </w:trPr>
        <w:tc>
          <w:tcPr>
            <w:tcW w:w="1401" w:type="dxa"/>
            <w:gridSpan w:val="2"/>
            <w:vAlign w:val="center"/>
          </w:tcPr>
          <w:p w:rsidR="00347F43" w:rsidRDefault="00347F4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vAlign w:val="center"/>
          </w:tcPr>
          <w:p w:rsidR="00347F43" w:rsidRDefault="00347F4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347F43" w:rsidRDefault="00347F4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808" w:type="dxa"/>
            <w:gridSpan w:val="4"/>
            <w:vAlign w:val="center"/>
          </w:tcPr>
          <w:p w:rsidR="00347F43" w:rsidRDefault="00347F4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347F43">
        <w:trPr>
          <w:trHeight w:val="692"/>
          <w:jc w:val="center"/>
        </w:trPr>
        <w:tc>
          <w:tcPr>
            <w:tcW w:w="1401" w:type="dxa"/>
            <w:gridSpan w:val="2"/>
            <w:vAlign w:val="center"/>
          </w:tcPr>
          <w:p w:rsidR="00347F43" w:rsidRDefault="00347F4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vAlign w:val="center"/>
          </w:tcPr>
          <w:p w:rsidR="00347F43" w:rsidRDefault="00347F4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347F43" w:rsidRDefault="00347F4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808" w:type="dxa"/>
            <w:gridSpan w:val="4"/>
            <w:vAlign w:val="center"/>
          </w:tcPr>
          <w:p w:rsidR="00347F43" w:rsidRDefault="00347F4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347F43">
        <w:trPr>
          <w:trHeight w:val="692"/>
          <w:jc w:val="center"/>
        </w:trPr>
        <w:tc>
          <w:tcPr>
            <w:tcW w:w="1401" w:type="dxa"/>
            <w:gridSpan w:val="2"/>
            <w:vAlign w:val="center"/>
          </w:tcPr>
          <w:p w:rsidR="00347F43" w:rsidRDefault="00347F4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vAlign w:val="center"/>
          </w:tcPr>
          <w:p w:rsidR="00347F43" w:rsidRDefault="00347F4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347F43" w:rsidRDefault="00347F4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808" w:type="dxa"/>
            <w:gridSpan w:val="4"/>
            <w:vAlign w:val="center"/>
          </w:tcPr>
          <w:p w:rsidR="00347F43" w:rsidRDefault="00347F4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</w:tbl>
    <w:p w:rsidR="00347F43" w:rsidRDefault="00FE2BC6">
      <w:pPr>
        <w:snapToGrid w:val="0"/>
        <w:spacing w:line="360" w:lineRule="auto"/>
      </w:pPr>
      <w:r>
        <w:rPr>
          <w:rFonts w:hint="eastAsia"/>
          <w:sz w:val="24"/>
        </w:rPr>
        <w:t>注：本表如不够填写，可加另页。</w:t>
      </w:r>
    </w:p>
    <w:p w:rsidR="00347F43" w:rsidRDefault="00347F43"/>
    <w:p w:rsidR="00347F43" w:rsidRDefault="00347F43"/>
    <w:p w:rsidR="00347F43" w:rsidRDefault="00347F43"/>
    <w:sectPr w:rsidR="00347F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BD0" w:rsidRDefault="00E12BD0">
      <w:r>
        <w:separator/>
      </w:r>
    </w:p>
  </w:endnote>
  <w:endnote w:type="continuationSeparator" w:id="0">
    <w:p w:rsidR="00E12BD0" w:rsidRDefault="00E1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2D2" w:rsidRDefault="006632D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29080"/>
    </w:sdtPr>
    <w:sdtEndPr/>
    <w:sdtContent>
      <w:p w:rsidR="00347F43" w:rsidRDefault="00FE2B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471" w:rsidRPr="00877471">
          <w:rPr>
            <w:noProof/>
            <w:lang w:val="zh-CN"/>
          </w:rPr>
          <w:t>1</w:t>
        </w:r>
        <w:r>
          <w:fldChar w:fldCharType="end"/>
        </w:r>
      </w:p>
    </w:sdtContent>
  </w:sdt>
  <w:p w:rsidR="00347F43" w:rsidRDefault="00347F4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2D2" w:rsidRDefault="006632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BD0" w:rsidRDefault="00E12BD0">
      <w:r>
        <w:separator/>
      </w:r>
    </w:p>
  </w:footnote>
  <w:footnote w:type="continuationSeparator" w:id="0">
    <w:p w:rsidR="00E12BD0" w:rsidRDefault="00E12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2D2" w:rsidRDefault="006632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2D2" w:rsidRDefault="006632D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2D2" w:rsidRDefault="006632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1A96"/>
    <w:multiLevelType w:val="multilevel"/>
    <w:tmpl w:val="166A1A96"/>
    <w:lvl w:ilvl="0">
      <w:start w:val="2"/>
      <w:numFmt w:val="japaneseCounting"/>
      <w:lvlText w:val="%1、"/>
      <w:lvlJc w:val="left"/>
      <w:pPr>
        <w:ind w:left="86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8" w:hanging="420"/>
      </w:pPr>
    </w:lvl>
    <w:lvl w:ilvl="2">
      <w:start w:val="1"/>
      <w:numFmt w:val="lowerRoman"/>
      <w:lvlText w:val="%3."/>
      <w:lvlJc w:val="right"/>
      <w:pPr>
        <w:ind w:left="1408" w:hanging="420"/>
      </w:pPr>
    </w:lvl>
    <w:lvl w:ilvl="3">
      <w:start w:val="1"/>
      <w:numFmt w:val="decimal"/>
      <w:lvlText w:val="%4."/>
      <w:lvlJc w:val="left"/>
      <w:pPr>
        <w:ind w:left="1828" w:hanging="420"/>
      </w:pPr>
    </w:lvl>
    <w:lvl w:ilvl="4">
      <w:start w:val="1"/>
      <w:numFmt w:val="lowerLetter"/>
      <w:lvlText w:val="%5)"/>
      <w:lvlJc w:val="left"/>
      <w:pPr>
        <w:ind w:left="2248" w:hanging="420"/>
      </w:pPr>
    </w:lvl>
    <w:lvl w:ilvl="5">
      <w:start w:val="1"/>
      <w:numFmt w:val="lowerRoman"/>
      <w:lvlText w:val="%6."/>
      <w:lvlJc w:val="right"/>
      <w:pPr>
        <w:ind w:left="2668" w:hanging="420"/>
      </w:pPr>
    </w:lvl>
    <w:lvl w:ilvl="6">
      <w:start w:val="1"/>
      <w:numFmt w:val="decimal"/>
      <w:lvlText w:val="%7."/>
      <w:lvlJc w:val="left"/>
      <w:pPr>
        <w:ind w:left="3088" w:hanging="420"/>
      </w:pPr>
    </w:lvl>
    <w:lvl w:ilvl="7">
      <w:start w:val="1"/>
      <w:numFmt w:val="lowerLetter"/>
      <w:lvlText w:val="%8)"/>
      <w:lvlJc w:val="left"/>
      <w:pPr>
        <w:ind w:left="3508" w:hanging="420"/>
      </w:pPr>
    </w:lvl>
    <w:lvl w:ilvl="8">
      <w:start w:val="1"/>
      <w:numFmt w:val="lowerRoman"/>
      <w:lvlText w:val="%9."/>
      <w:lvlJc w:val="right"/>
      <w:pPr>
        <w:ind w:left="392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D9"/>
    <w:rsid w:val="B727F4E3"/>
    <w:rsid w:val="EDE92A84"/>
    <w:rsid w:val="000325FC"/>
    <w:rsid w:val="00032A7D"/>
    <w:rsid w:val="00061401"/>
    <w:rsid w:val="00096410"/>
    <w:rsid w:val="000D5EBA"/>
    <w:rsid w:val="001038A5"/>
    <w:rsid w:val="001101F8"/>
    <w:rsid w:val="00113EC4"/>
    <w:rsid w:val="00116EB5"/>
    <w:rsid w:val="00131893"/>
    <w:rsid w:val="001458AF"/>
    <w:rsid w:val="00161723"/>
    <w:rsid w:val="00173FB5"/>
    <w:rsid w:val="00181323"/>
    <w:rsid w:val="00182073"/>
    <w:rsid w:val="00183033"/>
    <w:rsid w:val="00193C6B"/>
    <w:rsid w:val="001A1911"/>
    <w:rsid w:val="001B6237"/>
    <w:rsid w:val="001B6FA5"/>
    <w:rsid w:val="001C7F29"/>
    <w:rsid w:val="00207065"/>
    <w:rsid w:val="00210B7D"/>
    <w:rsid w:val="002111EB"/>
    <w:rsid w:val="00215F63"/>
    <w:rsid w:val="002214F9"/>
    <w:rsid w:val="002739CC"/>
    <w:rsid w:val="002936ED"/>
    <w:rsid w:val="002A3A35"/>
    <w:rsid w:val="002B0B69"/>
    <w:rsid w:val="002F0053"/>
    <w:rsid w:val="003226E5"/>
    <w:rsid w:val="00340594"/>
    <w:rsid w:val="00347F43"/>
    <w:rsid w:val="003579D3"/>
    <w:rsid w:val="0036581B"/>
    <w:rsid w:val="003A54EA"/>
    <w:rsid w:val="003C4EBB"/>
    <w:rsid w:val="003C6F5F"/>
    <w:rsid w:val="0042142F"/>
    <w:rsid w:val="0047108D"/>
    <w:rsid w:val="00493F3D"/>
    <w:rsid w:val="00495B80"/>
    <w:rsid w:val="004C2FBB"/>
    <w:rsid w:val="004C3D93"/>
    <w:rsid w:val="004D6386"/>
    <w:rsid w:val="004E22D9"/>
    <w:rsid w:val="004F3FBC"/>
    <w:rsid w:val="004F6246"/>
    <w:rsid w:val="00506D85"/>
    <w:rsid w:val="00511265"/>
    <w:rsid w:val="00514158"/>
    <w:rsid w:val="00517D16"/>
    <w:rsid w:val="00542555"/>
    <w:rsid w:val="005639F6"/>
    <w:rsid w:val="00595509"/>
    <w:rsid w:val="00596DBA"/>
    <w:rsid w:val="0059733B"/>
    <w:rsid w:val="005A32BC"/>
    <w:rsid w:val="005A7091"/>
    <w:rsid w:val="005F0155"/>
    <w:rsid w:val="00620254"/>
    <w:rsid w:val="00623371"/>
    <w:rsid w:val="00632338"/>
    <w:rsid w:val="00635C35"/>
    <w:rsid w:val="00641EC2"/>
    <w:rsid w:val="00642F2E"/>
    <w:rsid w:val="0065674A"/>
    <w:rsid w:val="00661095"/>
    <w:rsid w:val="006632D2"/>
    <w:rsid w:val="006714FD"/>
    <w:rsid w:val="006749EE"/>
    <w:rsid w:val="006A52C7"/>
    <w:rsid w:val="006D18DB"/>
    <w:rsid w:val="006D5DF5"/>
    <w:rsid w:val="006D7246"/>
    <w:rsid w:val="006E07A1"/>
    <w:rsid w:val="006E5E8C"/>
    <w:rsid w:val="006E739A"/>
    <w:rsid w:val="007010AF"/>
    <w:rsid w:val="00710E85"/>
    <w:rsid w:val="00735340"/>
    <w:rsid w:val="007743B5"/>
    <w:rsid w:val="0078569B"/>
    <w:rsid w:val="007943C1"/>
    <w:rsid w:val="007949EE"/>
    <w:rsid w:val="007D7D47"/>
    <w:rsid w:val="007E0082"/>
    <w:rsid w:val="00812545"/>
    <w:rsid w:val="008575F3"/>
    <w:rsid w:val="0086102C"/>
    <w:rsid w:val="0087321D"/>
    <w:rsid w:val="008740E2"/>
    <w:rsid w:val="00874E57"/>
    <w:rsid w:val="00877471"/>
    <w:rsid w:val="00890F79"/>
    <w:rsid w:val="00891CA5"/>
    <w:rsid w:val="008A091F"/>
    <w:rsid w:val="008C79CE"/>
    <w:rsid w:val="008D5E38"/>
    <w:rsid w:val="008D5EFE"/>
    <w:rsid w:val="008E6BD5"/>
    <w:rsid w:val="00910C1D"/>
    <w:rsid w:val="00921C56"/>
    <w:rsid w:val="00955C28"/>
    <w:rsid w:val="00967338"/>
    <w:rsid w:val="00980C1B"/>
    <w:rsid w:val="009A49F6"/>
    <w:rsid w:val="009B1CC6"/>
    <w:rsid w:val="009B36DF"/>
    <w:rsid w:val="009E4149"/>
    <w:rsid w:val="009F44ED"/>
    <w:rsid w:val="00A05B09"/>
    <w:rsid w:val="00A35C0D"/>
    <w:rsid w:val="00A55F73"/>
    <w:rsid w:val="00A57EE7"/>
    <w:rsid w:val="00A7102D"/>
    <w:rsid w:val="00A8481D"/>
    <w:rsid w:val="00A92C58"/>
    <w:rsid w:val="00AA1216"/>
    <w:rsid w:val="00AA5C9E"/>
    <w:rsid w:val="00AB63FB"/>
    <w:rsid w:val="00AD40C0"/>
    <w:rsid w:val="00AD4699"/>
    <w:rsid w:val="00AD7151"/>
    <w:rsid w:val="00AF532C"/>
    <w:rsid w:val="00B01576"/>
    <w:rsid w:val="00B1007F"/>
    <w:rsid w:val="00B44BB1"/>
    <w:rsid w:val="00B60F3E"/>
    <w:rsid w:val="00B719CF"/>
    <w:rsid w:val="00B90F98"/>
    <w:rsid w:val="00BA2B38"/>
    <w:rsid w:val="00BA2C14"/>
    <w:rsid w:val="00BA426A"/>
    <w:rsid w:val="00BE49A4"/>
    <w:rsid w:val="00BF6D47"/>
    <w:rsid w:val="00C1078F"/>
    <w:rsid w:val="00C1147B"/>
    <w:rsid w:val="00C20741"/>
    <w:rsid w:val="00C2173B"/>
    <w:rsid w:val="00C3392E"/>
    <w:rsid w:val="00C41FFE"/>
    <w:rsid w:val="00C51693"/>
    <w:rsid w:val="00C66CA9"/>
    <w:rsid w:val="00C73FE4"/>
    <w:rsid w:val="00C75180"/>
    <w:rsid w:val="00C8301E"/>
    <w:rsid w:val="00CB0BD0"/>
    <w:rsid w:val="00CB0C41"/>
    <w:rsid w:val="00D17677"/>
    <w:rsid w:val="00D177FE"/>
    <w:rsid w:val="00D26C9E"/>
    <w:rsid w:val="00D66718"/>
    <w:rsid w:val="00D67FE4"/>
    <w:rsid w:val="00D75E87"/>
    <w:rsid w:val="00D80308"/>
    <w:rsid w:val="00D86EE8"/>
    <w:rsid w:val="00DB3C7D"/>
    <w:rsid w:val="00DC04BF"/>
    <w:rsid w:val="00DD3B17"/>
    <w:rsid w:val="00DD6E77"/>
    <w:rsid w:val="00DE53D3"/>
    <w:rsid w:val="00DF1577"/>
    <w:rsid w:val="00DF4610"/>
    <w:rsid w:val="00E12BD0"/>
    <w:rsid w:val="00E16364"/>
    <w:rsid w:val="00E234C4"/>
    <w:rsid w:val="00E31D2F"/>
    <w:rsid w:val="00E45D24"/>
    <w:rsid w:val="00E834F9"/>
    <w:rsid w:val="00ED7E82"/>
    <w:rsid w:val="00F029D1"/>
    <w:rsid w:val="00F07DB8"/>
    <w:rsid w:val="00F17663"/>
    <w:rsid w:val="00F70FB7"/>
    <w:rsid w:val="00F83C1F"/>
    <w:rsid w:val="00FA1A74"/>
    <w:rsid w:val="00FC5BCA"/>
    <w:rsid w:val="00FE2BC6"/>
    <w:rsid w:val="00FE717E"/>
    <w:rsid w:val="089278E4"/>
    <w:rsid w:val="42056D44"/>
    <w:rsid w:val="44066FFC"/>
    <w:rsid w:val="4FF43556"/>
    <w:rsid w:val="7B7FB6E0"/>
    <w:rsid w:val="7BEF7F82"/>
    <w:rsid w:val="7C7D3A3A"/>
    <w:rsid w:val="7EE7502D"/>
    <w:rsid w:val="7FFFD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225" w:after="100" w:afterAutospacing="1"/>
      <w:jc w:val="center"/>
      <w:outlineLvl w:val="0"/>
    </w:pPr>
    <w:rPr>
      <w:rFonts w:ascii="宋体" w:eastAsia="宋体" w:hAnsi="宋体" w:cs="宋体"/>
      <w:color w:val="0A6BB1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393939"/>
      <w:u w:val="non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color w:val="0A6BB1"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menu">
    <w:name w:val="menu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225" w:after="100" w:afterAutospacing="1"/>
      <w:jc w:val="center"/>
      <w:outlineLvl w:val="0"/>
    </w:pPr>
    <w:rPr>
      <w:rFonts w:ascii="宋体" w:eastAsia="宋体" w:hAnsi="宋体" w:cs="宋体"/>
      <w:color w:val="0A6BB1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393939"/>
      <w:u w:val="non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color w:val="0A6BB1"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menu">
    <w:name w:val="menu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zhanglirong</dc:creator>
  <cp:lastModifiedBy>Microsoft</cp:lastModifiedBy>
  <cp:revision>18</cp:revision>
  <cp:lastPrinted>2021-11-23T01:50:00Z</cp:lastPrinted>
  <dcterms:created xsi:type="dcterms:W3CDTF">2023-06-08T02:09:00Z</dcterms:created>
  <dcterms:modified xsi:type="dcterms:W3CDTF">2023-07-28T01:45:00Z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9B199C83CF1745ED9064E5BD4ECB6A96</vt:lpwstr>
  </property>
</Properties>
</file>