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2021年度海淀区实体书店扶持资金项目</w:t>
      </w: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基础申报材料</w:t>
      </w: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ind w:firstLine="963" w:firstLineChars="3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申报方向（请在方框内勾选）：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建设补贴（已完成且投入使用）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运营补贴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□优秀奖励</w:t>
      </w:r>
    </w:p>
    <w:p>
      <w:pPr>
        <w:ind w:firstLine="963" w:firstLineChars="3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963" w:firstLineChars="3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1593" w:firstLineChars="4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ind w:firstLine="1599" w:firstLineChars="498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ind w:firstLine="1593" w:firstLineChars="496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jc w:val="center"/>
        <w:rPr>
          <w:rFonts w:ascii="方正小标宋简体" w:hAnsi="仿宋" w:eastAsia="方正小标宋简体" w:cs="方正小标宋简体"/>
          <w:sz w:val="36"/>
          <w:szCs w:val="36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目 录</w:t>
      </w:r>
    </w:p>
    <w:p>
      <w:pPr>
        <w:jc w:val="center"/>
        <w:rPr>
          <w:rFonts w:ascii="方正小标宋简体" w:hAnsi="仿宋" w:eastAsia="方正小标宋简体" w:cs="方正小标宋简体"/>
          <w:sz w:val="36"/>
          <w:szCs w:val="36"/>
        </w:rPr>
      </w:pP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一、</w:t>
      </w:r>
      <w:r>
        <w:rPr>
          <w:rFonts w:hint="eastAsia" w:ascii="仿宋_GB2312" w:eastAsia="仿宋_GB2312"/>
          <w:b w:val="0"/>
          <w:sz w:val="32"/>
          <w:szCs w:val="32"/>
        </w:rPr>
        <w:t>2021年度海淀区实体书店扶持项目申报表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二、《工商营业执照》《出版物经营许可证》（复印件）</w:t>
      </w:r>
    </w:p>
    <w:p>
      <w:pPr>
        <w:pStyle w:val="2"/>
        <w:spacing w:before="0" w:after="0" w:line="50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三、2021年度海淀区实体书店扶持项目承诺书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四、2020年度审计报告复印件（新建书店除外）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五、书店经营场所房屋产权相关资料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六、属地街镇同意申报证明复印件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七、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与社区结对子协议复印件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八、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店面外观与店堂内部照片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九、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书店动线设计图及实景照片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十、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图书分类情况资料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十一、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书店经营出版物所涉及的出版社清单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十二、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参加及举办文化活动情况相关资料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十三、开展建党百年活动</w:t>
      </w:r>
      <w:r>
        <w:rPr>
          <w:rFonts w:hint="eastAsia" w:ascii="仿宋" w:hAnsi="仿宋" w:eastAsia="仿宋"/>
          <w:b w:val="0"/>
          <w:bCs/>
          <w:sz w:val="32"/>
          <w:szCs w:val="32"/>
        </w:rPr>
        <w:t>情况相关资料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十四、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图书出入库记录相关资料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十五、社会形象与影响力情况资料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十六、管理制度清单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十七、团队人员学历证书、获奖情况及社保缴纳等相关资料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十八、员工培训相关资料</w:t>
      </w:r>
    </w:p>
    <w:p>
      <w:pPr>
        <w:pStyle w:val="2"/>
        <w:spacing w:before="0" w:after="0" w:line="500" w:lineRule="exact"/>
        <w:ind w:firstLine="640" w:firstLineChars="2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十九、其他与申报内容相关的材料</w:t>
      </w:r>
    </w:p>
    <w:p>
      <w:pPr>
        <w:pStyle w:val="2"/>
        <w:spacing w:before="0" w:after="0" w:line="500" w:lineRule="exact"/>
        <w:ind w:firstLine="642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 w:after="0" w:line="500" w:lineRule="exact"/>
        <w:ind w:firstLine="642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填报要求：申报单位根据实际情况填写，请勿擅自更改。</w:t>
      </w:r>
    </w:p>
    <w:p/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before="0" w:after="0" w:line="500" w:lineRule="exact"/>
        <w:jc w:val="center"/>
        <w:rPr>
          <w:rFonts w:ascii="方正小标宋简体" w:hAnsi="宋体" w:eastAsia="方正小标宋简体" w:cs="方正小标宋简体"/>
          <w:b w:val="0"/>
          <w:bCs/>
          <w:sz w:val="32"/>
          <w:szCs w:val="32"/>
        </w:rPr>
      </w:pPr>
      <w:bookmarkStart w:id="0" w:name="_Toc10632080"/>
      <w:r>
        <w:rPr>
          <w:rFonts w:hint="eastAsia" w:ascii="方正小标宋简体" w:hAnsi="宋体" w:eastAsia="方正小标宋简体" w:cs="方正小标宋简体"/>
          <w:b w:val="0"/>
          <w:bCs/>
          <w:sz w:val="32"/>
          <w:szCs w:val="32"/>
        </w:rPr>
        <w:t>一、</w:t>
      </w:r>
      <w:bookmarkEnd w:id="0"/>
      <w:r>
        <w:rPr>
          <w:rFonts w:hint="eastAsia" w:ascii="方正小标宋简体" w:hAnsi="宋体" w:eastAsia="方正小标宋简体" w:cs="方正小标宋简体"/>
          <w:b w:val="0"/>
          <w:bCs/>
          <w:sz w:val="32"/>
          <w:szCs w:val="32"/>
        </w:rPr>
        <w:t>2021年度海淀区实体书店扶持项目申报表</w:t>
      </w:r>
    </w:p>
    <w:tbl>
      <w:tblPr>
        <w:tblStyle w:val="1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19"/>
        <w:gridCol w:w="425"/>
        <w:gridCol w:w="415"/>
        <w:gridCol w:w="294"/>
        <w:gridCol w:w="1167"/>
        <w:gridCol w:w="237"/>
        <w:gridCol w:w="148"/>
        <w:gridCol w:w="716"/>
        <w:gridCol w:w="260"/>
        <w:gridCol w:w="860"/>
        <w:gridCol w:w="45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书店名称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营业地址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出版物经营许可证首次签发年份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出版物经营</w:t>
            </w:r>
          </w:p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许可证编号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法人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49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手机号码1</w:t>
            </w:r>
          </w:p>
        </w:tc>
        <w:tc>
          <w:tcPr>
            <w:tcW w:w="5449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手机号码2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5449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所有制类型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□国有□民营□外商独资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□中外合作□中外合资□其他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面积布局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书店空间总面积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其中出版物销售区面积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阅读体验区面积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阅读活动区面积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合同或产权面积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合同面积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  或  产权证面积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出版物质量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___________________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</w:rPr>
              <w:t>（注：如为连锁书店，此项仅填写本书店提供出版物清单）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图书分类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是否进行图书分类：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□是   □否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图书分类方法</w:t>
            </w: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营业时间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至</w:t>
            </w: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座位数量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座位数量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其中免费座位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会员服务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□提供会员服务内容</w:t>
            </w: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____________________________________</w:t>
            </w: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社区服务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是否与社区结对子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□是结对子数量</w:t>
            </w:r>
            <w:r>
              <w:rPr>
                <w:rFonts w:ascii="仿宋_GB2312" w:hAnsi="等线" w:eastAsia="仿宋_GB2312" w:cs="仿宋_GB2312"/>
                <w:kern w:val="0"/>
                <w:sz w:val="24"/>
              </w:rPr>
              <w:t>____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个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便民服务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□免费饮用水□免费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WIFI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 xml:space="preserve">    □母婴服务□老年服务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□无障碍设施□便民急救箱   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品牌管理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□文创产品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□拥有自主知识产权的出版物或文创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□其他产业合作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信息化系统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□基本结算系统  □内部管理系统  □云服务平台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□线上服务平台  □移动服务平台  □智能采购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□云结算中心    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管理制度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□财务管理制度  □进销存管理制度  □总编辑制度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□服务监督制度  □安全管理制度    □选品制度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 xml:space="preserve">□会员管理制度  □卫生管理制度    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经营特色</w:t>
            </w:r>
          </w:p>
        </w:tc>
        <w:tc>
          <w:tcPr>
            <w:tcW w:w="7008" w:type="dxa"/>
            <w:gridSpan w:val="12"/>
          </w:tcPr>
          <w:p>
            <w:pPr>
              <w:widowControl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（请填写所申报书店的经营特色）</w:t>
            </w:r>
          </w:p>
          <w:p>
            <w:pPr>
              <w:widowControl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融合创新</w:t>
            </w:r>
          </w:p>
        </w:tc>
        <w:tc>
          <w:tcPr>
            <w:tcW w:w="7008" w:type="dxa"/>
            <w:gridSpan w:val="12"/>
          </w:tcPr>
          <w:p>
            <w:pPr>
              <w:widowControl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（请填写所申报书店的创新经营模式情况）</w:t>
            </w:r>
          </w:p>
          <w:p>
            <w:pPr>
              <w:widowControl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书店团队建设情况（成员情况可另附表）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团队成员共</w:t>
            </w:r>
            <w:r>
              <w:rPr>
                <w:rFonts w:ascii="仿宋_GB2312" w:hAnsi="等线" w:eastAsia="仿宋_GB2312" w:cs="仿宋_GB2312"/>
                <w:kern w:val="0"/>
                <w:sz w:val="24"/>
              </w:rPr>
              <w:t>_____________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人才培养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情况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（可另附表）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20年1月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日以来共进行员工培训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培训主题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培训地点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参与及举办文化活动情况（可另附表）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20年1月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日以来共参加或举办文化活动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30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政府或行业协会表彰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20年1月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日以来共获得相关荣誉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次，其中获得国家级荣誉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次，市级荣誉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次，区级荣誉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荣誉称号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颁奖单位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媒体报道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20年1月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日以来媒体报道共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报道标题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媒体名称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建党百年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20年1月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日以来开展与建党百年、冬奥相关的图书展销、文化活动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近两年年业务运营情况（新建店仅填写下一步工作计划）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19年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19年营业总额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其中出版物销售额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万元；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与其相关的经营活动收入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万元；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其他收入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2019年净利润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20年营业总额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其中出版物销售额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万元；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与其相关的经营活动收入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万元；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其他收入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2020年净利润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  <w:p>
            <w:pPr>
              <w:widowControl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近两年业务</w:t>
            </w:r>
          </w:p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运营</w:t>
            </w:r>
          </w:p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总结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下一步发展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市级财政资金支持情况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 xml:space="preserve">否   </w:t>
            </w: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</w:rPr>
              <w:t>是，资金名称及支持内容：（例如：2021年北京市实体书店扶持资金，房租补贴10万元等）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财政资金拟使用方向</w:t>
            </w:r>
          </w:p>
        </w:tc>
        <w:tc>
          <w:tcPr>
            <w:tcW w:w="700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trike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360" w:lineRule="auto"/>
        <w:jc w:val="center"/>
        <w:rPr>
          <w:rFonts w:ascii="方正小标宋简体" w:hAnsi="宋体" w:eastAsia="方正小标宋简体" w:cs="方正小标宋简体"/>
          <w:b w:val="0"/>
          <w:sz w:val="32"/>
          <w:szCs w:val="32"/>
        </w:rPr>
      </w:pPr>
      <w:bookmarkStart w:id="1" w:name="_Toc10632081"/>
      <w:r>
        <w:rPr>
          <w:rFonts w:ascii="方正小标宋简体" w:hAnsi="宋体" w:eastAsia="方正小标宋简体" w:cs="方正小标宋简体"/>
          <w:b w:val="0"/>
          <w:sz w:val="32"/>
          <w:szCs w:val="32"/>
        </w:rPr>
        <w:br w:type="page"/>
      </w:r>
      <w:r>
        <w:rPr>
          <w:rFonts w:hint="eastAsia" w:ascii="方正小标宋简体" w:hAnsi="宋体" w:eastAsia="方正小标宋简体" w:cs="方正小标宋简体"/>
          <w:b w:val="0"/>
          <w:sz w:val="32"/>
          <w:szCs w:val="32"/>
        </w:rPr>
        <w:t>二、《工商营业执照》《出版物经营许可证》（复印件）</w:t>
      </w:r>
      <w:bookmarkEnd w:id="1"/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pStyle w:val="2"/>
        <w:spacing w:before="0" w:after="0" w:line="500" w:lineRule="exact"/>
        <w:jc w:val="center"/>
        <w:rPr>
          <w:rFonts w:ascii="方正小标宋简体" w:hAnsi="宋体" w:eastAsia="方正小标宋简体"/>
          <w:b w:val="0"/>
          <w:sz w:val="32"/>
          <w:szCs w:val="32"/>
        </w:rPr>
      </w:pPr>
      <w:r>
        <w:rPr>
          <w:b w:val="0"/>
        </w:rPr>
        <w:br w:type="page"/>
      </w:r>
      <w:bookmarkStart w:id="2" w:name="_Toc10632082"/>
      <w:r>
        <w:rPr>
          <w:rFonts w:hint="eastAsia" w:ascii="方正小标宋简体" w:eastAsia="方正小标宋简体" w:cs="方正小标宋简体"/>
          <w:b w:val="0"/>
          <w:sz w:val="32"/>
          <w:szCs w:val="32"/>
        </w:rPr>
        <w:t>三、</w:t>
      </w:r>
      <w:bookmarkEnd w:id="2"/>
      <w:r>
        <w:rPr>
          <w:rFonts w:hint="eastAsia" w:ascii="方正小标宋简体" w:eastAsia="方正小标宋简体" w:cs="方正小标宋简体"/>
          <w:b w:val="0"/>
          <w:sz w:val="32"/>
          <w:szCs w:val="32"/>
        </w:rPr>
        <w:t>2021年度海淀区实体书店扶持资金项目承诺书</w:t>
      </w:r>
    </w:p>
    <w:p>
      <w:pPr>
        <w:spacing w:line="68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______</w:t>
      </w:r>
      <w:r>
        <w:rPr>
          <w:rFonts w:ascii="仿宋_GB2312" w:eastAsia="仿宋_GB2312"/>
          <w:sz w:val="32"/>
          <w:szCs w:val="32"/>
        </w:rPr>
        <w:t>_______________</w:t>
      </w:r>
      <w:r>
        <w:rPr>
          <w:rFonts w:hint="eastAsia" w:ascii="仿宋_GB2312" w:hAnsi="仿宋" w:eastAsia="仿宋_GB2312"/>
          <w:sz w:val="32"/>
          <w:szCs w:val="32"/>
        </w:rPr>
        <w:t>（单位法定名称）郑重承诺：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我单位申请202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度海淀区实体书店扶持项目资金，保证所有申报资料完整真实、合法有效。在收到扶持资金后，保证严格遵守北京市、海淀区各项实体书店扶持规定，资金独立核算，用于本书店经营发展，确保资金安全合规使用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我单位保证接受海淀区新闻出版局的管理，配合财政、审计等部门的监督检查；对有关部门发现的资金使用问题，服从相关处理决定。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我单位对上述承诺内容负相应的法律责任，并承担由此产生的一切后果。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特此承诺！</w:t>
      </w:r>
    </w:p>
    <w:p>
      <w:pPr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单位公章</w:t>
      </w:r>
    </w:p>
    <w:p>
      <w:pPr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法定代表人（签字）：</w:t>
      </w:r>
    </w:p>
    <w:p>
      <w:pPr>
        <w:ind w:firstLine="4480" w:firstLineChars="1400"/>
      </w:pPr>
      <w:r>
        <w:rPr>
          <w:rFonts w:hint="eastAsia" w:ascii="仿宋_GB2312" w:hAnsi="仿宋" w:eastAsia="仿宋_GB2312"/>
          <w:sz w:val="32"/>
          <w:szCs w:val="32"/>
        </w:rPr>
        <w:t>2021年 月  日</w:t>
      </w:r>
    </w:p>
    <w:p>
      <w:pPr>
        <w:widowControl/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br w:type="page"/>
      </w:r>
      <w:bookmarkStart w:id="3" w:name="_Toc10632084"/>
      <w:r>
        <w:rPr>
          <w:rFonts w:hint="eastAsia" w:ascii="方正小标宋简体" w:eastAsia="方正小标宋简体" w:cs="方正小标宋简体"/>
          <w:sz w:val="32"/>
          <w:szCs w:val="32"/>
        </w:rPr>
        <w:t>四、2020年度审计报告复印件（新建书店除外）</w:t>
      </w:r>
    </w:p>
    <w:p>
      <w:pPr>
        <w:widowControl/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rPr>
          <w:rFonts w:ascii="方正小标宋简体" w:eastAsia="方正小标宋简体" w:cs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书店经营场所房屋产权相关资料</w:t>
      </w:r>
      <w:bookmarkEnd w:id="3"/>
    </w:p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属地街镇同意申报证明复印件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街镇同意申报证明模板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兹证明xx书店（公司名称为：XXX）位于我辖区XX路XX号，经营地址与出版物经营许可证地址一致，联系人XXX：联系电话12345678。2020年1月1日以来未发现违法行为，同意该书店申报2021年海淀区实体书店扶持资金。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XXXXXX（盖章）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p>
      <w:pPr>
        <w:widowControl/>
        <w:jc w:val="left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/>
          <w:sz w:val="32"/>
          <w:szCs w:val="32"/>
        </w:rPr>
        <w:br w:type="page"/>
      </w: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与社区结对子协议复印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件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店面外观与店堂内部照片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书店动线设计图及实景照片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bookmarkStart w:id="4" w:name="_Toc10632090"/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图书分类情况资料（如文字、图片等）</w:t>
      </w:r>
    </w:p>
    <w:bookmarkEnd w:id="4"/>
    <w:p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bookmarkStart w:id="5" w:name="_Toc10632091"/>
      <w:r>
        <w:rPr>
          <w:rFonts w:hint="eastAsia" w:ascii="方正小标宋简体" w:eastAsia="方正小标宋简体" w:cs="方正小标宋简体"/>
          <w:sz w:val="32"/>
          <w:szCs w:val="32"/>
        </w:rPr>
        <w:t>书店经营出版物所涉及的出版社清单</w:t>
      </w:r>
      <w:bookmarkEnd w:id="5"/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bookmarkStart w:id="6" w:name="_Toc10632092"/>
      <w:r>
        <w:rPr>
          <w:rFonts w:hint="eastAsia" w:ascii="方正小标宋简体" w:eastAsia="方正小标宋简体" w:cs="方正小标宋简体"/>
          <w:sz w:val="32"/>
          <w:szCs w:val="32"/>
        </w:rPr>
        <w:t>参加及举办文化活动情况相关资料</w:t>
      </w:r>
    </w:p>
    <w:p>
      <w:pPr>
        <w:widowControl/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（如文字、图片、网页截图等）</w:t>
      </w:r>
      <w:bookmarkEnd w:id="6"/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开展建党百年活动情况相关资料（如文字、图片、网页截图等）</w:t>
      </w:r>
    </w:p>
    <w:p>
      <w:pPr>
        <w:widowControl/>
        <w:jc w:val="left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图书出入库记录相关资料（如文字、图片等）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ind w:firstLine="640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社会形象与影响力情况资料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>（如荣誉证书复印件、奖杯照片、媒体报道照片、网页截图等）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管理制度清单</w:t>
      </w:r>
    </w:p>
    <w:p>
      <w:pPr>
        <w:widowControl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widowControl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团队人员情况资料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（员工学历证书、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企业缴纳社保材料、企业与员工签署的劳动合同等）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员工培训相关资料</w:t>
      </w:r>
    </w:p>
    <w:p>
      <w:pPr>
        <w:widowControl/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（员工培训签到表，培训费缴纳发票、相关培训证书、培训场景照片等）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32"/>
          <w:szCs w:val="32"/>
        </w:rPr>
        <w:t>其他与申报内容相关的材料</w:t>
      </w: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widowControl/>
        <w:jc w:val="center"/>
        <w:rPr>
          <w:rFonts w:ascii="宋体"/>
          <w:sz w:val="32"/>
          <w:szCs w:val="32"/>
        </w:rPr>
      </w:pPr>
      <w:bookmarkStart w:id="7" w:name="_GoBack"/>
    </w:p>
    <w:bookmarkEnd w:id="7"/>
    <w:sectPr>
      <w:footerReference r:id="rId5" w:type="default"/>
      <w:pgSz w:w="11906" w:h="16838"/>
      <w:pgMar w:top="2098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文本框 23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II1XSnAQAAQAMAAA4AAABkcnMv&#10;ZTJvRG9jLnhtbK1SzY4TMQy+I/EOUe40s0VC1ajT1aLVIiQESAsPkGaSTqQkjuJsZ/oC8AacuHDn&#10;ufocOOm0y88N7SVxbOfz99leX0/esb1OaCF0/GrRcKaDgt6GXcc/f7p7seIMswy9dBB0xw8a+fXm&#10;+bP1GFu9hAFcrxMjkIDtGDs+5BxbIVAN2ktcQNSBggaSl5meaSf6JEdC904sm+aVGCH1MYHSiOS9&#10;PQX5puIbo1X+YAzqzFzHiVuuZ6rntpxis5btLsk4WDXTkP/BwksbqOgF6lZmyR6S/QfKW5UAweSF&#10;Ai/AGKt01UBqrpq/1NwPMuqqhZqD8dImfDpY9X7/MTHb0+w4C9LTiI7fvh6//zz++MKWL0t/xogt&#10;pd1HSszTa5hK7uxHchbZk0m+3CSIUZw6fbh0V0+ZqfJptVytGgopip0fhCMev8eE+Y0Gz4rR8UTj&#10;q12V+3eYT6nnlFItwJ11jvyydeEPB2EWjyjcTxyLlaftNBPfQn8gPSNNvuOBVpMz9zZQY8uSnI10&#10;NrazUWpgvHnIVLjyKagnqLkYjakqmleq7MHv75r1uPi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M6pebnPAAAABQEAAA8AAAAAAAAAAQAgAAAAOAAAAGRycy9kb3ducmV2LnhtbFBLAQIUABQAAAAI&#10;AIdO4kBSCNV0pwEAAEADAAAOAAAAAAAAAAEAIAAAADQ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</w:p>
            </w:txbxContent>
          </v:textbox>
        </v:shape>
      </w:pic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2D701"/>
    <w:multiLevelType w:val="singleLevel"/>
    <w:tmpl w:val="7152D7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859"/>
    <w:rsid w:val="00001591"/>
    <w:rsid w:val="00004F55"/>
    <w:rsid w:val="00005140"/>
    <w:rsid w:val="000058CB"/>
    <w:rsid w:val="00012DE8"/>
    <w:rsid w:val="000164B3"/>
    <w:rsid w:val="0001744A"/>
    <w:rsid w:val="00024C15"/>
    <w:rsid w:val="000263C3"/>
    <w:rsid w:val="00026D76"/>
    <w:rsid w:val="00030088"/>
    <w:rsid w:val="000337A7"/>
    <w:rsid w:val="0004126C"/>
    <w:rsid w:val="0004331B"/>
    <w:rsid w:val="00043531"/>
    <w:rsid w:val="00051A85"/>
    <w:rsid w:val="000525B1"/>
    <w:rsid w:val="00052C0F"/>
    <w:rsid w:val="00056A82"/>
    <w:rsid w:val="00060B09"/>
    <w:rsid w:val="0006533E"/>
    <w:rsid w:val="00067C8F"/>
    <w:rsid w:val="000722DC"/>
    <w:rsid w:val="000752EC"/>
    <w:rsid w:val="00076806"/>
    <w:rsid w:val="0007691B"/>
    <w:rsid w:val="00077D6A"/>
    <w:rsid w:val="00082C11"/>
    <w:rsid w:val="0009310B"/>
    <w:rsid w:val="00096559"/>
    <w:rsid w:val="000A04D2"/>
    <w:rsid w:val="000A1430"/>
    <w:rsid w:val="000A2491"/>
    <w:rsid w:val="000A2825"/>
    <w:rsid w:val="000A2F92"/>
    <w:rsid w:val="000A3698"/>
    <w:rsid w:val="000A6A0B"/>
    <w:rsid w:val="000B256B"/>
    <w:rsid w:val="000B2AFB"/>
    <w:rsid w:val="000B358A"/>
    <w:rsid w:val="000B6D7F"/>
    <w:rsid w:val="000C10E2"/>
    <w:rsid w:val="000C1947"/>
    <w:rsid w:val="000C3C07"/>
    <w:rsid w:val="000D6804"/>
    <w:rsid w:val="000E5038"/>
    <w:rsid w:val="000E51F3"/>
    <w:rsid w:val="000F1406"/>
    <w:rsid w:val="000F19D5"/>
    <w:rsid w:val="000F3761"/>
    <w:rsid w:val="000F3A9E"/>
    <w:rsid w:val="000F60D2"/>
    <w:rsid w:val="001014CE"/>
    <w:rsid w:val="00103A91"/>
    <w:rsid w:val="0011367D"/>
    <w:rsid w:val="00113978"/>
    <w:rsid w:val="00116A7C"/>
    <w:rsid w:val="00117261"/>
    <w:rsid w:val="001172EF"/>
    <w:rsid w:val="00117D6A"/>
    <w:rsid w:val="00124DC7"/>
    <w:rsid w:val="0013023B"/>
    <w:rsid w:val="001308B6"/>
    <w:rsid w:val="00131A02"/>
    <w:rsid w:val="00133476"/>
    <w:rsid w:val="00133B04"/>
    <w:rsid w:val="001405A5"/>
    <w:rsid w:val="00143745"/>
    <w:rsid w:val="001455E4"/>
    <w:rsid w:val="00150657"/>
    <w:rsid w:val="00154249"/>
    <w:rsid w:val="001565EA"/>
    <w:rsid w:val="00166B56"/>
    <w:rsid w:val="00182BE4"/>
    <w:rsid w:val="00190F6C"/>
    <w:rsid w:val="0019786E"/>
    <w:rsid w:val="001A272C"/>
    <w:rsid w:val="001A4C32"/>
    <w:rsid w:val="001B01B0"/>
    <w:rsid w:val="001B7746"/>
    <w:rsid w:val="001C0488"/>
    <w:rsid w:val="001C2D0B"/>
    <w:rsid w:val="001D4636"/>
    <w:rsid w:val="001D4CE8"/>
    <w:rsid w:val="001D5137"/>
    <w:rsid w:val="001D586A"/>
    <w:rsid w:val="001E2F53"/>
    <w:rsid w:val="001E3F20"/>
    <w:rsid w:val="001F2A1F"/>
    <w:rsid w:val="001F50C1"/>
    <w:rsid w:val="001F55CB"/>
    <w:rsid w:val="001F6ED5"/>
    <w:rsid w:val="00201C51"/>
    <w:rsid w:val="00201FD3"/>
    <w:rsid w:val="00202794"/>
    <w:rsid w:val="00202DF2"/>
    <w:rsid w:val="002038E6"/>
    <w:rsid w:val="00203FAB"/>
    <w:rsid w:val="002045A5"/>
    <w:rsid w:val="00205E2B"/>
    <w:rsid w:val="002069A3"/>
    <w:rsid w:val="00211FB9"/>
    <w:rsid w:val="002120F2"/>
    <w:rsid w:val="002127BC"/>
    <w:rsid w:val="00216A5D"/>
    <w:rsid w:val="0021792B"/>
    <w:rsid w:val="002214E1"/>
    <w:rsid w:val="00225230"/>
    <w:rsid w:val="002257E8"/>
    <w:rsid w:val="002262C5"/>
    <w:rsid w:val="00231165"/>
    <w:rsid w:val="00231CCE"/>
    <w:rsid w:val="00234200"/>
    <w:rsid w:val="002348F5"/>
    <w:rsid w:val="00241571"/>
    <w:rsid w:val="0024180C"/>
    <w:rsid w:val="002423E9"/>
    <w:rsid w:val="002448E3"/>
    <w:rsid w:val="00246073"/>
    <w:rsid w:val="0025193C"/>
    <w:rsid w:val="00254C35"/>
    <w:rsid w:val="00262BFF"/>
    <w:rsid w:val="002631A5"/>
    <w:rsid w:val="002711A1"/>
    <w:rsid w:val="00271D71"/>
    <w:rsid w:val="00280BCB"/>
    <w:rsid w:val="0028215D"/>
    <w:rsid w:val="002858AC"/>
    <w:rsid w:val="00292A33"/>
    <w:rsid w:val="00297801"/>
    <w:rsid w:val="00297A0C"/>
    <w:rsid w:val="002A005F"/>
    <w:rsid w:val="002A0775"/>
    <w:rsid w:val="002A093A"/>
    <w:rsid w:val="002A1022"/>
    <w:rsid w:val="002A1543"/>
    <w:rsid w:val="002B01B1"/>
    <w:rsid w:val="002B0C65"/>
    <w:rsid w:val="002B29C5"/>
    <w:rsid w:val="002B3A8D"/>
    <w:rsid w:val="002B7E79"/>
    <w:rsid w:val="002C469F"/>
    <w:rsid w:val="002C46F4"/>
    <w:rsid w:val="002D4174"/>
    <w:rsid w:val="002D430D"/>
    <w:rsid w:val="002D7982"/>
    <w:rsid w:val="002E2211"/>
    <w:rsid w:val="002F59E0"/>
    <w:rsid w:val="00300E07"/>
    <w:rsid w:val="003012CE"/>
    <w:rsid w:val="0030358C"/>
    <w:rsid w:val="00304D87"/>
    <w:rsid w:val="00305F7B"/>
    <w:rsid w:val="00307BB3"/>
    <w:rsid w:val="00311233"/>
    <w:rsid w:val="003157B0"/>
    <w:rsid w:val="00320A2A"/>
    <w:rsid w:val="003220BF"/>
    <w:rsid w:val="00324D6F"/>
    <w:rsid w:val="003306FA"/>
    <w:rsid w:val="00336E43"/>
    <w:rsid w:val="0034212C"/>
    <w:rsid w:val="00343F75"/>
    <w:rsid w:val="0034734D"/>
    <w:rsid w:val="00352DA1"/>
    <w:rsid w:val="00353FAE"/>
    <w:rsid w:val="0035510C"/>
    <w:rsid w:val="00355C29"/>
    <w:rsid w:val="00356518"/>
    <w:rsid w:val="00356D2A"/>
    <w:rsid w:val="00357949"/>
    <w:rsid w:val="00361839"/>
    <w:rsid w:val="003648E7"/>
    <w:rsid w:val="003777BE"/>
    <w:rsid w:val="00380B45"/>
    <w:rsid w:val="003817B6"/>
    <w:rsid w:val="00385268"/>
    <w:rsid w:val="00387144"/>
    <w:rsid w:val="003872FC"/>
    <w:rsid w:val="00390D86"/>
    <w:rsid w:val="00394A9B"/>
    <w:rsid w:val="00395233"/>
    <w:rsid w:val="003976ED"/>
    <w:rsid w:val="003A02A1"/>
    <w:rsid w:val="003A5F88"/>
    <w:rsid w:val="003A6B7F"/>
    <w:rsid w:val="003A7784"/>
    <w:rsid w:val="003B4F0B"/>
    <w:rsid w:val="003C28C5"/>
    <w:rsid w:val="003C45A7"/>
    <w:rsid w:val="003C7927"/>
    <w:rsid w:val="003D2CE7"/>
    <w:rsid w:val="003D39B3"/>
    <w:rsid w:val="003D5647"/>
    <w:rsid w:val="003D7B27"/>
    <w:rsid w:val="003F0457"/>
    <w:rsid w:val="003F0A67"/>
    <w:rsid w:val="003F0AC3"/>
    <w:rsid w:val="003F0F26"/>
    <w:rsid w:val="003F2EFD"/>
    <w:rsid w:val="003F36AF"/>
    <w:rsid w:val="003F3AE5"/>
    <w:rsid w:val="003F5AEA"/>
    <w:rsid w:val="00402434"/>
    <w:rsid w:val="00405167"/>
    <w:rsid w:val="00406E05"/>
    <w:rsid w:val="00412911"/>
    <w:rsid w:val="0041728F"/>
    <w:rsid w:val="00420364"/>
    <w:rsid w:val="004220C0"/>
    <w:rsid w:val="0042681A"/>
    <w:rsid w:val="004307F5"/>
    <w:rsid w:val="004423C8"/>
    <w:rsid w:val="0044273E"/>
    <w:rsid w:val="00442C9A"/>
    <w:rsid w:val="00444666"/>
    <w:rsid w:val="004469B3"/>
    <w:rsid w:val="00452D8D"/>
    <w:rsid w:val="00452F33"/>
    <w:rsid w:val="00454C94"/>
    <w:rsid w:val="00455C31"/>
    <w:rsid w:val="004637AB"/>
    <w:rsid w:val="00464B10"/>
    <w:rsid w:val="00465436"/>
    <w:rsid w:val="00471ABB"/>
    <w:rsid w:val="00472D00"/>
    <w:rsid w:val="004743B2"/>
    <w:rsid w:val="00476C5E"/>
    <w:rsid w:val="00477BBC"/>
    <w:rsid w:val="0048483A"/>
    <w:rsid w:val="00486CB6"/>
    <w:rsid w:val="0049647D"/>
    <w:rsid w:val="004A0EC8"/>
    <w:rsid w:val="004A17D9"/>
    <w:rsid w:val="004A2D8E"/>
    <w:rsid w:val="004B3F03"/>
    <w:rsid w:val="004B448E"/>
    <w:rsid w:val="004C1095"/>
    <w:rsid w:val="004C3CA5"/>
    <w:rsid w:val="004C4E06"/>
    <w:rsid w:val="004C53EB"/>
    <w:rsid w:val="004C7345"/>
    <w:rsid w:val="004D27F7"/>
    <w:rsid w:val="004D3C14"/>
    <w:rsid w:val="004D4125"/>
    <w:rsid w:val="004D44A9"/>
    <w:rsid w:val="004D4A3E"/>
    <w:rsid w:val="004D66C3"/>
    <w:rsid w:val="004E0049"/>
    <w:rsid w:val="004E1B44"/>
    <w:rsid w:val="004E2203"/>
    <w:rsid w:val="004E24EB"/>
    <w:rsid w:val="004E48BC"/>
    <w:rsid w:val="004F3FDB"/>
    <w:rsid w:val="00504633"/>
    <w:rsid w:val="00505B3A"/>
    <w:rsid w:val="005107E4"/>
    <w:rsid w:val="00510B70"/>
    <w:rsid w:val="005133C8"/>
    <w:rsid w:val="00513BEF"/>
    <w:rsid w:val="00525386"/>
    <w:rsid w:val="00525D2F"/>
    <w:rsid w:val="00531CAA"/>
    <w:rsid w:val="005331AA"/>
    <w:rsid w:val="00533605"/>
    <w:rsid w:val="00535F45"/>
    <w:rsid w:val="00541B9F"/>
    <w:rsid w:val="005453A8"/>
    <w:rsid w:val="00546DFE"/>
    <w:rsid w:val="00553970"/>
    <w:rsid w:val="00554914"/>
    <w:rsid w:val="00557D8F"/>
    <w:rsid w:val="005620CF"/>
    <w:rsid w:val="005676F4"/>
    <w:rsid w:val="00572B0B"/>
    <w:rsid w:val="005742DB"/>
    <w:rsid w:val="00575A50"/>
    <w:rsid w:val="005776BA"/>
    <w:rsid w:val="00577859"/>
    <w:rsid w:val="005814A3"/>
    <w:rsid w:val="005866CD"/>
    <w:rsid w:val="00587524"/>
    <w:rsid w:val="005A039B"/>
    <w:rsid w:val="005A548A"/>
    <w:rsid w:val="005A6BEA"/>
    <w:rsid w:val="005B4677"/>
    <w:rsid w:val="005B59BD"/>
    <w:rsid w:val="005B7C20"/>
    <w:rsid w:val="005C08A9"/>
    <w:rsid w:val="005C182F"/>
    <w:rsid w:val="005C730A"/>
    <w:rsid w:val="005D34E1"/>
    <w:rsid w:val="005D52BB"/>
    <w:rsid w:val="005D7165"/>
    <w:rsid w:val="005E4678"/>
    <w:rsid w:val="005E4BC1"/>
    <w:rsid w:val="005E4CAC"/>
    <w:rsid w:val="005E4EED"/>
    <w:rsid w:val="005E68AC"/>
    <w:rsid w:val="005F22D5"/>
    <w:rsid w:val="005F43BC"/>
    <w:rsid w:val="005F4650"/>
    <w:rsid w:val="005F5B45"/>
    <w:rsid w:val="006013CE"/>
    <w:rsid w:val="00602F88"/>
    <w:rsid w:val="006061A6"/>
    <w:rsid w:val="0060670D"/>
    <w:rsid w:val="00606AD0"/>
    <w:rsid w:val="006124F4"/>
    <w:rsid w:val="00612605"/>
    <w:rsid w:val="00614598"/>
    <w:rsid w:val="00622F0C"/>
    <w:rsid w:val="0063369B"/>
    <w:rsid w:val="00633C9F"/>
    <w:rsid w:val="006342A2"/>
    <w:rsid w:val="00635FCB"/>
    <w:rsid w:val="00637259"/>
    <w:rsid w:val="00640CC7"/>
    <w:rsid w:val="00651F7C"/>
    <w:rsid w:val="00656DF4"/>
    <w:rsid w:val="0065713E"/>
    <w:rsid w:val="00661424"/>
    <w:rsid w:val="00664976"/>
    <w:rsid w:val="00664D9F"/>
    <w:rsid w:val="006703D9"/>
    <w:rsid w:val="00672944"/>
    <w:rsid w:val="00672E47"/>
    <w:rsid w:val="0067309F"/>
    <w:rsid w:val="00680DD7"/>
    <w:rsid w:val="006810A3"/>
    <w:rsid w:val="0069196B"/>
    <w:rsid w:val="0069309F"/>
    <w:rsid w:val="00693816"/>
    <w:rsid w:val="00693CA3"/>
    <w:rsid w:val="00694648"/>
    <w:rsid w:val="00697F66"/>
    <w:rsid w:val="006A34B3"/>
    <w:rsid w:val="006A69A8"/>
    <w:rsid w:val="006B23AC"/>
    <w:rsid w:val="006C3672"/>
    <w:rsid w:val="006D0413"/>
    <w:rsid w:val="006D2122"/>
    <w:rsid w:val="006D48C6"/>
    <w:rsid w:val="006D497F"/>
    <w:rsid w:val="006E3140"/>
    <w:rsid w:val="006E487B"/>
    <w:rsid w:val="006E6531"/>
    <w:rsid w:val="006F6D3B"/>
    <w:rsid w:val="00700E70"/>
    <w:rsid w:val="0070240D"/>
    <w:rsid w:val="0070664B"/>
    <w:rsid w:val="007111D4"/>
    <w:rsid w:val="007162CD"/>
    <w:rsid w:val="0072028B"/>
    <w:rsid w:val="007332B8"/>
    <w:rsid w:val="00734388"/>
    <w:rsid w:val="00735F49"/>
    <w:rsid w:val="007361DC"/>
    <w:rsid w:val="007401A5"/>
    <w:rsid w:val="00745F24"/>
    <w:rsid w:val="007465A5"/>
    <w:rsid w:val="00750724"/>
    <w:rsid w:val="00752E37"/>
    <w:rsid w:val="00755C13"/>
    <w:rsid w:val="007728B1"/>
    <w:rsid w:val="00773352"/>
    <w:rsid w:val="00773B35"/>
    <w:rsid w:val="00775654"/>
    <w:rsid w:val="00780705"/>
    <w:rsid w:val="00780894"/>
    <w:rsid w:val="00784C16"/>
    <w:rsid w:val="00797F71"/>
    <w:rsid w:val="007A147B"/>
    <w:rsid w:val="007A38C5"/>
    <w:rsid w:val="007A4AE9"/>
    <w:rsid w:val="007B1AE1"/>
    <w:rsid w:val="007C1C83"/>
    <w:rsid w:val="007C39D9"/>
    <w:rsid w:val="007C566F"/>
    <w:rsid w:val="007D3A9E"/>
    <w:rsid w:val="007D6731"/>
    <w:rsid w:val="007E0FA4"/>
    <w:rsid w:val="007F0BBF"/>
    <w:rsid w:val="007F2422"/>
    <w:rsid w:val="007F4815"/>
    <w:rsid w:val="007F4D83"/>
    <w:rsid w:val="007F7A08"/>
    <w:rsid w:val="00800225"/>
    <w:rsid w:val="00801716"/>
    <w:rsid w:val="00812135"/>
    <w:rsid w:val="00816974"/>
    <w:rsid w:val="00816C04"/>
    <w:rsid w:val="008179BF"/>
    <w:rsid w:val="00827A94"/>
    <w:rsid w:val="00837DFA"/>
    <w:rsid w:val="008441B5"/>
    <w:rsid w:val="008463CC"/>
    <w:rsid w:val="008469F2"/>
    <w:rsid w:val="00850ABC"/>
    <w:rsid w:val="00855D2D"/>
    <w:rsid w:val="00861260"/>
    <w:rsid w:val="008663DB"/>
    <w:rsid w:val="00871650"/>
    <w:rsid w:val="00876362"/>
    <w:rsid w:val="00877F06"/>
    <w:rsid w:val="0088244E"/>
    <w:rsid w:val="00887146"/>
    <w:rsid w:val="00887E53"/>
    <w:rsid w:val="00890017"/>
    <w:rsid w:val="00893DA6"/>
    <w:rsid w:val="0089403D"/>
    <w:rsid w:val="008941F2"/>
    <w:rsid w:val="008A3ECC"/>
    <w:rsid w:val="008A4B26"/>
    <w:rsid w:val="008A634C"/>
    <w:rsid w:val="008A63F4"/>
    <w:rsid w:val="008A6592"/>
    <w:rsid w:val="008A6EEF"/>
    <w:rsid w:val="008B10E1"/>
    <w:rsid w:val="008B16C9"/>
    <w:rsid w:val="008B7DB8"/>
    <w:rsid w:val="008C1B04"/>
    <w:rsid w:val="008C5F14"/>
    <w:rsid w:val="008C74FE"/>
    <w:rsid w:val="008C7FE8"/>
    <w:rsid w:val="008D0258"/>
    <w:rsid w:val="008D0F6F"/>
    <w:rsid w:val="008D2ADD"/>
    <w:rsid w:val="008D5057"/>
    <w:rsid w:val="008E3887"/>
    <w:rsid w:val="008E6D09"/>
    <w:rsid w:val="008F6491"/>
    <w:rsid w:val="008F746A"/>
    <w:rsid w:val="009019C1"/>
    <w:rsid w:val="0090256D"/>
    <w:rsid w:val="00904555"/>
    <w:rsid w:val="009059ED"/>
    <w:rsid w:val="00911357"/>
    <w:rsid w:val="00912773"/>
    <w:rsid w:val="00912FE4"/>
    <w:rsid w:val="00913CCF"/>
    <w:rsid w:val="0091634F"/>
    <w:rsid w:val="00921237"/>
    <w:rsid w:val="009278AE"/>
    <w:rsid w:val="009325FF"/>
    <w:rsid w:val="009358FE"/>
    <w:rsid w:val="00940CAE"/>
    <w:rsid w:val="00962A83"/>
    <w:rsid w:val="009645B6"/>
    <w:rsid w:val="0096620E"/>
    <w:rsid w:val="009667CE"/>
    <w:rsid w:val="0097710A"/>
    <w:rsid w:val="0099144C"/>
    <w:rsid w:val="0099343D"/>
    <w:rsid w:val="00993F6B"/>
    <w:rsid w:val="009A2A64"/>
    <w:rsid w:val="009C4821"/>
    <w:rsid w:val="009C4F9D"/>
    <w:rsid w:val="009D72CC"/>
    <w:rsid w:val="009E16E7"/>
    <w:rsid w:val="009E6A46"/>
    <w:rsid w:val="009E7971"/>
    <w:rsid w:val="009F0189"/>
    <w:rsid w:val="009F1958"/>
    <w:rsid w:val="009F2214"/>
    <w:rsid w:val="009F2F09"/>
    <w:rsid w:val="009F5799"/>
    <w:rsid w:val="00A01E2C"/>
    <w:rsid w:val="00A0492D"/>
    <w:rsid w:val="00A12147"/>
    <w:rsid w:val="00A13BB2"/>
    <w:rsid w:val="00A158D2"/>
    <w:rsid w:val="00A2259B"/>
    <w:rsid w:val="00A2350B"/>
    <w:rsid w:val="00A237CA"/>
    <w:rsid w:val="00A25551"/>
    <w:rsid w:val="00A25EF4"/>
    <w:rsid w:val="00A30C9B"/>
    <w:rsid w:val="00A32136"/>
    <w:rsid w:val="00A3263E"/>
    <w:rsid w:val="00A36747"/>
    <w:rsid w:val="00A40B22"/>
    <w:rsid w:val="00A459AA"/>
    <w:rsid w:val="00A46307"/>
    <w:rsid w:val="00A4648C"/>
    <w:rsid w:val="00A5151E"/>
    <w:rsid w:val="00A526F9"/>
    <w:rsid w:val="00A535E1"/>
    <w:rsid w:val="00A60B55"/>
    <w:rsid w:val="00A62731"/>
    <w:rsid w:val="00A63770"/>
    <w:rsid w:val="00A66645"/>
    <w:rsid w:val="00A67E41"/>
    <w:rsid w:val="00A700DD"/>
    <w:rsid w:val="00A71AD0"/>
    <w:rsid w:val="00A725DC"/>
    <w:rsid w:val="00A74F21"/>
    <w:rsid w:val="00A76567"/>
    <w:rsid w:val="00A7796F"/>
    <w:rsid w:val="00A84EBA"/>
    <w:rsid w:val="00A92008"/>
    <w:rsid w:val="00A92CFA"/>
    <w:rsid w:val="00A97455"/>
    <w:rsid w:val="00AB30CF"/>
    <w:rsid w:val="00AB3646"/>
    <w:rsid w:val="00AB520D"/>
    <w:rsid w:val="00AB5D09"/>
    <w:rsid w:val="00AC1C45"/>
    <w:rsid w:val="00AC211A"/>
    <w:rsid w:val="00AC2135"/>
    <w:rsid w:val="00AC69BE"/>
    <w:rsid w:val="00AD56B4"/>
    <w:rsid w:val="00AE11F4"/>
    <w:rsid w:val="00AE63C7"/>
    <w:rsid w:val="00AF0FA3"/>
    <w:rsid w:val="00AF10ED"/>
    <w:rsid w:val="00AF1B27"/>
    <w:rsid w:val="00AF2700"/>
    <w:rsid w:val="00AF3A02"/>
    <w:rsid w:val="00B01C50"/>
    <w:rsid w:val="00B01FC5"/>
    <w:rsid w:val="00B037A1"/>
    <w:rsid w:val="00B05C2E"/>
    <w:rsid w:val="00B07800"/>
    <w:rsid w:val="00B10178"/>
    <w:rsid w:val="00B166EF"/>
    <w:rsid w:val="00B16FAC"/>
    <w:rsid w:val="00B20EFE"/>
    <w:rsid w:val="00B2210A"/>
    <w:rsid w:val="00B22237"/>
    <w:rsid w:val="00B231D3"/>
    <w:rsid w:val="00B23512"/>
    <w:rsid w:val="00B2460D"/>
    <w:rsid w:val="00B30343"/>
    <w:rsid w:val="00B31748"/>
    <w:rsid w:val="00B33894"/>
    <w:rsid w:val="00B4193F"/>
    <w:rsid w:val="00B43E8C"/>
    <w:rsid w:val="00B4521F"/>
    <w:rsid w:val="00B5136F"/>
    <w:rsid w:val="00B517A6"/>
    <w:rsid w:val="00B543F2"/>
    <w:rsid w:val="00B54485"/>
    <w:rsid w:val="00B5468A"/>
    <w:rsid w:val="00B55447"/>
    <w:rsid w:val="00B55AA0"/>
    <w:rsid w:val="00B57A6A"/>
    <w:rsid w:val="00B57FA6"/>
    <w:rsid w:val="00B63D6E"/>
    <w:rsid w:val="00B65727"/>
    <w:rsid w:val="00B65DA0"/>
    <w:rsid w:val="00B7100E"/>
    <w:rsid w:val="00B71763"/>
    <w:rsid w:val="00B730D4"/>
    <w:rsid w:val="00B75B1B"/>
    <w:rsid w:val="00B75DAD"/>
    <w:rsid w:val="00B82A96"/>
    <w:rsid w:val="00B924AC"/>
    <w:rsid w:val="00B96953"/>
    <w:rsid w:val="00BA17BB"/>
    <w:rsid w:val="00BA3368"/>
    <w:rsid w:val="00BA3420"/>
    <w:rsid w:val="00BA3F9D"/>
    <w:rsid w:val="00BA5A79"/>
    <w:rsid w:val="00BB0B2F"/>
    <w:rsid w:val="00BB0F98"/>
    <w:rsid w:val="00BB2AF4"/>
    <w:rsid w:val="00BB47FD"/>
    <w:rsid w:val="00BB7D3C"/>
    <w:rsid w:val="00BC09A7"/>
    <w:rsid w:val="00BC40D3"/>
    <w:rsid w:val="00BD58D3"/>
    <w:rsid w:val="00BD6926"/>
    <w:rsid w:val="00BD6D02"/>
    <w:rsid w:val="00BD7C65"/>
    <w:rsid w:val="00BE207A"/>
    <w:rsid w:val="00BE2EF0"/>
    <w:rsid w:val="00BE61FD"/>
    <w:rsid w:val="00BE7CF1"/>
    <w:rsid w:val="00BF0425"/>
    <w:rsid w:val="00BF7419"/>
    <w:rsid w:val="00C01D0D"/>
    <w:rsid w:val="00C028E9"/>
    <w:rsid w:val="00C121E0"/>
    <w:rsid w:val="00C130C5"/>
    <w:rsid w:val="00C1641E"/>
    <w:rsid w:val="00C17135"/>
    <w:rsid w:val="00C20B62"/>
    <w:rsid w:val="00C232FA"/>
    <w:rsid w:val="00C25123"/>
    <w:rsid w:val="00C302F3"/>
    <w:rsid w:val="00C30960"/>
    <w:rsid w:val="00C31F63"/>
    <w:rsid w:val="00C341BC"/>
    <w:rsid w:val="00C36BB9"/>
    <w:rsid w:val="00C37638"/>
    <w:rsid w:val="00C40A80"/>
    <w:rsid w:val="00C463C1"/>
    <w:rsid w:val="00C47A23"/>
    <w:rsid w:val="00C51880"/>
    <w:rsid w:val="00C536E7"/>
    <w:rsid w:val="00C54A91"/>
    <w:rsid w:val="00C56496"/>
    <w:rsid w:val="00C60A04"/>
    <w:rsid w:val="00C663B7"/>
    <w:rsid w:val="00C8460B"/>
    <w:rsid w:val="00C87C06"/>
    <w:rsid w:val="00C9158A"/>
    <w:rsid w:val="00C93B81"/>
    <w:rsid w:val="00C95298"/>
    <w:rsid w:val="00CA007E"/>
    <w:rsid w:val="00CA3637"/>
    <w:rsid w:val="00CB1EF3"/>
    <w:rsid w:val="00CB2D3D"/>
    <w:rsid w:val="00CB37B9"/>
    <w:rsid w:val="00CB7D7D"/>
    <w:rsid w:val="00CC0D10"/>
    <w:rsid w:val="00CC1262"/>
    <w:rsid w:val="00CC4637"/>
    <w:rsid w:val="00CC572E"/>
    <w:rsid w:val="00CD7692"/>
    <w:rsid w:val="00CE0377"/>
    <w:rsid w:val="00CF519B"/>
    <w:rsid w:val="00D15609"/>
    <w:rsid w:val="00D25F8E"/>
    <w:rsid w:val="00D27ABA"/>
    <w:rsid w:val="00D374B9"/>
    <w:rsid w:val="00D4072F"/>
    <w:rsid w:val="00D40C2A"/>
    <w:rsid w:val="00D46F86"/>
    <w:rsid w:val="00D5062C"/>
    <w:rsid w:val="00D50865"/>
    <w:rsid w:val="00D5112F"/>
    <w:rsid w:val="00D52499"/>
    <w:rsid w:val="00D526CE"/>
    <w:rsid w:val="00D54869"/>
    <w:rsid w:val="00D55103"/>
    <w:rsid w:val="00D56E92"/>
    <w:rsid w:val="00D631A1"/>
    <w:rsid w:val="00D6510C"/>
    <w:rsid w:val="00D66CEE"/>
    <w:rsid w:val="00D71AE8"/>
    <w:rsid w:val="00D76C33"/>
    <w:rsid w:val="00D76D3F"/>
    <w:rsid w:val="00D81D36"/>
    <w:rsid w:val="00D85BF8"/>
    <w:rsid w:val="00D860E3"/>
    <w:rsid w:val="00DA0323"/>
    <w:rsid w:val="00DA6612"/>
    <w:rsid w:val="00DA7133"/>
    <w:rsid w:val="00DA796A"/>
    <w:rsid w:val="00DB0E93"/>
    <w:rsid w:val="00DB2F1C"/>
    <w:rsid w:val="00DB68BD"/>
    <w:rsid w:val="00DC2C5D"/>
    <w:rsid w:val="00DC3582"/>
    <w:rsid w:val="00DC54F5"/>
    <w:rsid w:val="00DD1B2A"/>
    <w:rsid w:val="00DD321C"/>
    <w:rsid w:val="00DD3B1A"/>
    <w:rsid w:val="00DD58EA"/>
    <w:rsid w:val="00DD7474"/>
    <w:rsid w:val="00DE181D"/>
    <w:rsid w:val="00DE1AD1"/>
    <w:rsid w:val="00DE5E71"/>
    <w:rsid w:val="00DE66D7"/>
    <w:rsid w:val="00DF0373"/>
    <w:rsid w:val="00DF0B65"/>
    <w:rsid w:val="00DF7BEF"/>
    <w:rsid w:val="00E017A0"/>
    <w:rsid w:val="00E11779"/>
    <w:rsid w:val="00E13B22"/>
    <w:rsid w:val="00E17216"/>
    <w:rsid w:val="00E221A6"/>
    <w:rsid w:val="00E23F9D"/>
    <w:rsid w:val="00E24FC4"/>
    <w:rsid w:val="00E265EA"/>
    <w:rsid w:val="00E27A89"/>
    <w:rsid w:val="00E3027A"/>
    <w:rsid w:val="00E330CF"/>
    <w:rsid w:val="00E35185"/>
    <w:rsid w:val="00E42354"/>
    <w:rsid w:val="00E451F8"/>
    <w:rsid w:val="00E50E56"/>
    <w:rsid w:val="00E603EB"/>
    <w:rsid w:val="00E60C1B"/>
    <w:rsid w:val="00E636F4"/>
    <w:rsid w:val="00E7359D"/>
    <w:rsid w:val="00E82E02"/>
    <w:rsid w:val="00E85F26"/>
    <w:rsid w:val="00E9370C"/>
    <w:rsid w:val="00E93EB6"/>
    <w:rsid w:val="00E942AB"/>
    <w:rsid w:val="00E9762A"/>
    <w:rsid w:val="00EA3553"/>
    <w:rsid w:val="00EA4140"/>
    <w:rsid w:val="00EA4A03"/>
    <w:rsid w:val="00EA6116"/>
    <w:rsid w:val="00EB07E0"/>
    <w:rsid w:val="00EB282E"/>
    <w:rsid w:val="00EB290F"/>
    <w:rsid w:val="00EB3CC9"/>
    <w:rsid w:val="00EB46FD"/>
    <w:rsid w:val="00EB4CB4"/>
    <w:rsid w:val="00EB5492"/>
    <w:rsid w:val="00EB5862"/>
    <w:rsid w:val="00EC5023"/>
    <w:rsid w:val="00EC6963"/>
    <w:rsid w:val="00ED31D6"/>
    <w:rsid w:val="00ED50AF"/>
    <w:rsid w:val="00ED54EB"/>
    <w:rsid w:val="00ED6A0D"/>
    <w:rsid w:val="00EE0C07"/>
    <w:rsid w:val="00EE2816"/>
    <w:rsid w:val="00EF0AB2"/>
    <w:rsid w:val="00EF44BE"/>
    <w:rsid w:val="00EF7B89"/>
    <w:rsid w:val="00F045EC"/>
    <w:rsid w:val="00F06766"/>
    <w:rsid w:val="00F115E8"/>
    <w:rsid w:val="00F22F81"/>
    <w:rsid w:val="00F25F38"/>
    <w:rsid w:val="00F2780B"/>
    <w:rsid w:val="00F302A9"/>
    <w:rsid w:val="00F304CF"/>
    <w:rsid w:val="00F31447"/>
    <w:rsid w:val="00F365A4"/>
    <w:rsid w:val="00F458D7"/>
    <w:rsid w:val="00F46D58"/>
    <w:rsid w:val="00F60FA6"/>
    <w:rsid w:val="00F7032E"/>
    <w:rsid w:val="00F714F3"/>
    <w:rsid w:val="00F8432C"/>
    <w:rsid w:val="00F8488C"/>
    <w:rsid w:val="00F905EC"/>
    <w:rsid w:val="00F90C6E"/>
    <w:rsid w:val="00F92DCA"/>
    <w:rsid w:val="00F9380D"/>
    <w:rsid w:val="00F94945"/>
    <w:rsid w:val="00FA0FA2"/>
    <w:rsid w:val="00FA46AF"/>
    <w:rsid w:val="00FA6090"/>
    <w:rsid w:val="00FB357E"/>
    <w:rsid w:val="00FC08A4"/>
    <w:rsid w:val="00FC0DF8"/>
    <w:rsid w:val="00FC0E9A"/>
    <w:rsid w:val="00FC68EA"/>
    <w:rsid w:val="00FC7586"/>
    <w:rsid w:val="00FD064D"/>
    <w:rsid w:val="00FD5715"/>
    <w:rsid w:val="00FE0056"/>
    <w:rsid w:val="00FE6A6D"/>
    <w:rsid w:val="00FE7EA4"/>
    <w:rsid w:val="00FF1498"/>
    <w:rsid w:val="00FF29CA"/>
    <w:rsid w:val="00FF3465"/>
    <w:rsid w:val="00FF5453"/>
    <w:rsid w:val="03094E94"/>
    <w:rsid w:val="0327497D"/>
    <w:rsid w:val="04AE6145"/>
    <w:rsid w:val="08B701D2"/>
    <w:rsid w:val="08DF39C3"/>
    <w:rsid w:val="0A7C7E50"/>
    <w:rsid w:val="0C333D2D"/>
    <w:rsid w:val="0D1047BF"/>
    <w:rsid w:val="0D5D257C"/>
    <w:rsid w:val="0EE3549D"/>
    <w:rsid w:val="0F307537"/>
    <w:rsid w:val="0F520D82"/>
    <w:rsid w:val="0FC46F39"/>
    <w:rsid w:val="138274F7"/>
    <w:rsid w:val="140073DC"/>
    <w:rsid w:val="144312B6"/>
    <w:rsid w:val="187E47FD"/>
    <w:rsid w:val="1AFE5D20"/>
    <w:rsid w:val="1B1D26D4"/>
    <w:rsid w:val="1BB03756"/>
    <w:rsid w:val="1EBB100A"/>
    <w:rsid w:val="230418DA"/>
    <w:rsid w:val="249200CA"/>
    <w:rsid w:val="24A93D3F"/>
    <w:rsid w:val="25F86116"/>
    <w:rsid w:val="28396D27"/>
    <w:rsid w:val="2AA7275A"/>
    <w:rsid w:val="2ABC270B"/>
    <w:rsid w:val="2E135C2D"/>
    <w:rsid w:val="30316FDF"/>
    <w:rsid w:val="328E28C6"/>
    <w:rsid w:val="348E5D49"/>
    <w:rsid w:val="34A534A8"/>
    <w:rsid w:val="35714765"/>
    <w:rsid w:val="36870AA4"/>
    <w:rsid w:val="36F57741"/>
    <w:rsid w:val="374F3392"/>
    <w:rsid w:val="390E1523"/>
    <w:rsid w:val="39483564"/>
    <w:rsid w:val="39DE2BB7"/>
    <w:rsid w:val="3A1B770B"/>
    <w:rsid w:val="3B283305"/>
    <w:rsid w:val="3C5F5CE9"/>
    <w:rsid w:val="3C9A2F7C"/>
    <w:rsid w:val="3F766186"/>
    <w:rsid w:val="407803EE"/>
    <w:rsid w:val="412E2BFF"/>
    <w:rsid w:val="419F5894"/>
    <w:rsid w:val="425F0B11"/>
    <w:rsid w:val="448A445F"/>
    <w:rsid w:val="4540749F"/>
    <w:rsid w:val="45E458D1"/>
    <w:rsid w:val="478D4395"/>
    <w:rsid w:val="48D76987"/>
    <w:rsid w:val="49037B4B"/>
    <w:rsid w:val="4A4C2F10"/>
    <w:rsid w:val="4B63720F"/>
    <w:rsid w:val="4D04756B"/>
    <w:rsid w:val="4E4E6CAC"/>
    <w:rsid w:val="4F345A2E"/>
    <w:rsid w:val="4F621BA9"/>
    <w:rsid w:val="505F5E4C"/>
    <w:rsid w:val="51223670"/>
    <w:rsid w:val="531E0E3A"/>
    <w:rsid w:val="53FBB8B1"/>
    <w:rsid w:val="54234829"/>
    <w:rsid w:val="5475008F"/>
    <w:rsid w:val="58770341"/>
    <w:rsid w:val="59214F4E"/>
    <w:rsid w:val="59527985"/>
    <w:rsid w:val="59CB6BA3"/>
    <w:rsid w:val="5A1277E7"/>
    <w:rsid w:val="5A7A763C"/>
    <w:rsid w:val="5AE80CB6"/>
    <w:rsid w:val="5BC27C03"/>
    <w:rsid w:val="5C6C54CD"/>
    <w:rsid w:val="5CE01B82"/>
    <w:rsid w:val="62DA6295"/>
    <w:rsid w:val="651630F3"/>
    <w:rsid w:val="658418ED"/>
    <w:rsid w:val="65CA4FC6"/>
    <w:rsid w:val="6905035D"/>
    <w:rsid w:val="69EF0257"/>
    <w:rsid w:val="6A3B22B8"/>
    <w:rsid w:val="6AAE18A2"/>
    <w:rsid w:val="6B2F63B5"/>
    <w:rsid w:val="703F3CCA"/>
    <w:rsid w:val="70534EB8"/>
    <w:rsid w:val="708E7292"/>
    <w:rsid w:val="70A72F1C"/>
    <w:rsid w:val="73090261"/>
    <w:rsid w:val="74FC4C8C"/>
    <w:rsid w:val="753D6626"/>
    <w:rsid w:val="78182E06"/>
    <w:rsid w:val="78F65D42"/>
    <w:rsid w:val="797D7B77"/>
    <w:rsid w:val="7C1F10EE"/>
    <w:rsid w:val="7C5C5B07"/>
    <w:rsid w:val="7D4759CB"/>
    <w:rsid w:val="7E4112FC"/>
    <w:rsid w:val="FFFE7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5"/>
    <w:semiHidden/>
    <w:unhideWhenUsed/>
    <w:qFormat/>
    <w:uiPriority w:val="0"/>
    <w:rPr>
      <w:rFonts w:ascii="宋体"/>
      <w:sz w:val="18"/>
      <w:szCs w:val="18"/>
    </w:rPr>
  </w:style>
  <w:style w:type="paragraph" w:styleId="4">
    <w:name w:val="Plain Text"/>
    <w:basedOn w:val="1"/>
    <w:link w:val="24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10">
    <w:name w:val="Body Text Indent 3"/>
    <w:basedOn w:val="1"/>
    <w:link w:val="23"/>
    <w:qFormat/>
    <w:uiPriority w:val="0"/>
    <w:pPr>
      <w:snapToGrid w:val="0"/>
      <w:spacing w:line="540" w:lineRule="atLeast"/>
      <w:ind w:firstLine="480"/>
    </w:pPr>
    <w:rPr>
      <w:rFonts w:ascii="黑体" w:hAnsi="宋体-18030" w:eastAsia="黑体"/>
      <w:bCs/>
      <w:sz w:val="30"/>
      <w:szCs w:val="3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99"/>
    <w:rPr>
      <w:color w:val="0563C1"/>
      <w:u w:val="single"/>
    </w:rPr>
  </w:style>
  <w:style w:type="paragraph" w:customStyle="1" w:styleId="17">
    <w:name w:val="彩色列表 - 着色 11"/>
    <w:basedOn w:val="1"/>
    <w:qFormat/>
    <w:uiPriority w:val="34"/>
    <w:pPr>
      <w:ind w:firstLine="420" w:firstLineChars="200"/>
    </w:pPr>
    <w:rPr>
      <w:rFonts w:ascii="Cambria" w:hAnsi="Cambria"/>
      <w:sz w:val="24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2">
    <w:name w:val="正文文本缩进 3 Char1"/>
    <w:qFormat/>
    <w:uiPriority w:val="0"/>
    <w:rPr>
      <w:kern w:val="2"/>
      <w:sz w:val="16"/>
      <w:szCs w:val="16"/>
    </w:rPr>
  </w:style>
  <w:style w:type="character" w:customStyle="1" w:styleId="23">
    <w:name w:val="正文文本缩进 3 Char"/>
    <w:link w:val="10"/>
    <w:qFormat/>
    <w:uiPriority w:val="0"/>
    <w:rPr>
      <w:rFonts w:ascii="黑体" w:hAnsi="宋体-18030" w:eastAsia="黑体"/>
      <w:bCs/>
      <w:kern w:val="2"/>
      <w:sz w:val="30"/>
      <w:szCs w:val="30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文档结构图 Char"/>
    <w:basedOn w:val="14"/>
    <w:link w:val="3"/>
    <w:semiHidden/>
    <w:qFormat/>
    <w:uiPriority w:val="0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25</Pages>
  <Words>521</Words>
  <Characters>2971</Characters>
  <Lines>24</Lines>
  <Paragraphs>6</Paragraphs>
  <TotalTime>123</TotalTime>
  <ScaleCrop>false</ScaleCrop>
  <LinksUpToDate>false</LinksUpToDate>
  <CharactersWithSpaces>3486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2021-03-03T01:44:00Z</dcterms:created>
  <dc:creator>Lenovo User</dc:creator>
  <cp:lastModifiedBy>user</cp:lastModifiedBy>
  <cp:lastPrinted>2019-06-14T01:27:00Z</cp:lastPrinted>
  <dcterms:modified xsi:type="dcterms:W3CDTF">2021-06-29T16:08:21Z</dcterms:modified>
  <dc:title>京宣文[2012]45号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