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71" w:rsidRDefault="00FA6B93" w:rsidP="00FA6B93">
      <w:pPr>
        <w:widowControl/>
        <w:spacing w:before="100" w:beforeAutospacing="1" w:after="204" w:line="560" w:lineRule="exact"/>
        <w:jc w:val="center"/>
        <w:outlineLvl w:val="1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FA6B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反映企业总部性质的组织架构资料</w:t>
      </w:r>
    </w:p>
    <w:p w:rsidR="00FA6B93" w:rsidRPr="00FA6B93" w:rsidRDefault="00311071" w:rsidP="00FA6B93">
      <w:pPr>
        <w:widowControl/>
        <w:spacing w:before="100" w:beforeAutospacing="1" w:after="204" w:line="560" w:lineRule="exact"/>
        <w:jc w:val="center"/>
        <w:outlineLvl w:val="1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（参考模板）</w:t>
      </w:r>
    </w:p>
    <w:p w:rsidR="00F069A3" w:rsidRPr="00FA6B93" w:rsidRDefault="00F069A3" w:rsidP="00F069A3">
      <w:pPr>
        <w:widowControl/>
        <w:spacing w:before="100" w:beforeAutospacing="1" w:after="204" w:line="560" w:lineRule="exact"/>
        <w:jc w:val="left"/>
        <w:outlineLvl w:val="1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A6B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可采取（不限于）以下</w:t>
      </w:r>
      <w:r w:rsidR="003A111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几种</w:t>
      </w:r>
      <w:r w:rsidRPr="00FA6B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方式证明：</w:t>
      </w:r>
    </w:p>
    <w:p w:rsidR="00E27C1F" w:rsidRDefault="0048760F" w:rsidP="00F069A3">
      <w:pPr>
        <w:pStyle w:val="a5"/>
        <w:numPr>
          <w:ilvl w:val="0"/>
          <w:numId w:val="5"/>
        </w:numPr>
        <w:spacing w:line="560" w:lineRule="exact"/>
        <w:ind w:left="357" w:firstLineChars="0"/>
        <w:rPr>
          <w:rFonts w:ascii="仿宋_GB2312" w:eastAsia="仿宋_GB2312"/>
          <w:b/>
          <w:sz w:val="28"/>
          <w:szCs w:val="28"/>
        </w:rPr>
      </w:pPr>
      <w:r w:rsidRPr="00F069A3">
        <w:rPr>
          <w:rFonts w:ascii="仿宋_GB2312" w:eastAsia="仿宋_GB2312" w:hint="eastAsia"/>
          <w:b/>
          <w:sz w:val="28"/>
          <w:szCs w:val="28"/>
        </w:rPr>
        <w:t>组织架构图</w:t>
      </w:r>
      <w:r w:rsidR="00756DE2">
        <w:rPr>
          <w:rFonts w:ascii="仿宋_GB2312" w:eastAsia="仿宋_GB2312" w:hint="eastAsia"/>
          <w:b/>
          <w:sz w:val="28"/>
          <w:szCs w:val="28"/>
        </w:rPr>
        <w:t>；</w:t>
      </w:r>
    </w:p>
    <w:p w:rsidR="006601ED" w:rsidRDefault="00DC3F63" w:rsidP="008B6A5D">
      <w:pPr>
        <w:pStyle w:val="a5"/>
        <w:numPr>
          <w:ilvl w:val="0"/>
          <w:numId w:val="5"/>
        </w:numPr>
        <w:spacing w:line="560" w:lineRule="exact"/>
        <w:ind w:left="357" w:firstLineChars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企业官方网站</w:t>
      </w:r>
      <w:r w:rsidR="00E20FDD">
        <w:rPr>
          <w:rFonts w:ascii="仿宋_GB2312" w:eastAsia="仿宋_GB2312" w:hint="eastAsia"/>
          <w:b/>
          <w:sz w:val="28"/>
          <w:szCs w:val="28"/>
        </w:rPr>
        <w:t>上，</w:t>
      </w:r>
      <w:r>
        <w:rPr>
          <w:rFonts w:ascii="仿宋_GB2312" w:eastAsia="仿宋_GB2312" w:hint="eastAsia"/>
          <w:b/>
          <w:sz w:val="28"/>
          <w:szCs w:val="28"/>
        </w:rPr>
        <w:t>关于企业是</w:t>
      </w:r>
      <w:r w:rsidR="004209E2">
        <w:rPr>
          <w:rFonts w:ascii="仿宋_GB2312" w:eastAsia="仿宋_GB2312" w:hint="eastAsia"/>
          <w:b/>
          <w:sz w:val="28"/>
          <w:szCs w:val="28"/>
        </w:rPr>
        <w:t>“总部企业”</w:t>
      </w:r>
      <w:r>
        <w:rPr>
          <w:rFonts w:ascii="仿宋_GB2312" w:eastAsia="仿宋_GB2312" w:hint="eastAsia"/>
          <w:b/>
          <w:sz w:val="28"/>
          <w:szCs w:val="28"/>
        </w:rPr>
        <w:t>的介绍</w:t>
      </w:r>
      <w:r w:rsidR="00E20FDD">
        <w:rPr>
          <w:rFonts w:ascii="仿宋_GB2312" w:eastAsia="仿宋_GB2312" w:hint="eastAsia"/>
          <w:b/>
          <w:sz w:val="28"/>
          <w:szCs w:val="28"/>
        </w:rPr>
        <w:t>截图。</w:t>
      </w:r>
    </w:p>
    <w:sectPr w:rsidR="006601ED" w:rsidSect="008A6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38D" w:rsidRDefault="0071738D" w:rsidP="0062032B">
      <w:r>
        <w:separator/>
      </w:r>
    </w:p>
  </w:endnote>
  <w:endnote w:type="continuationSeparator" w:id="0">
    <w:p w:rsidR="0071738D" w:rsidRDefault="0071738D" w:rsidP="00620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38D" w:rsidRDefault="0071738D" w:rsidP="0062032B">
      <w:r>
        <w:separator/>
      </w:r>
    </w:p>
  </w:footnote>
  <w:footnote w:type="continuationSeparator" w:id="0">
    <w:p w:rsidR="0071738D" w:rsidRDefault="0071738D" w:rsidP="00620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6125"/>
    <w:multiLevelType w:val="multilevel"/>
    <w:tmpl w:val="74766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66721"/>
    <w:multiLevelType w:val="multilevel"/>
    <w:tmpl w:val="49B0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342CA"/>
    <w:multiLevelType w:val="multilevel"/>
    <w:tmpl w:val="1856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E5C29"/>
    <w:multiLevelType w:val="multilevel"/>
    <w:tmpl w:val="B204A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D566C"/>
    <w:multiLevelType w:val="hybridMultilevel"/>
    <w:tmpl w:val="2F5C6ABC"/>
    <w:lvl w:ilvl="0" w:tplc="63481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32B"/>
    <w:rsid w:val="0009666E"/>
    <w:rsid w:val="00097CE5"/>
    <w:rsid w:val="000C3D34"/>
    <w:rsid w:val="001837B1"/>
    <w:rsid w:val="002C280A"/>
    <w:rsid w:val="00311071"/>
    <w:rsid w:val="0037503C"/>
    <w:rsid w:val="003A1114"/>
    <w:rsid w:val="003A6368"/>
    <w:rsid w:val="004209E2"/>
    <w:rsid w:val="0048760F"/>
    <w:rsid w:val="004D6B10"/>
    <w:rsid w:val="004E4CE0"/>
    <w:rsid w:val="00531876"/>
    <w:rsid w:val="00541D61"/>
    <w:rsid w:val="00561D1E"/>
    <w:rsid w:val="0062032B"/>
    <w:rsid w:val="006601ED"/>
    <w:rsid w:val="0071738D"/>
    <w:rsid w:val="00756DE2"/>
    <w:rsid w:val="007D2D55"/>
    <w:rsid w:val="007E6C5A"/>
    <w:rsid w:val="00833743"/>
    <w:rsid w:val="008A6FC7"/>
    <w:rsid w:val="008B6A5D"/>
    <w:rsid w:val="00935B98"/>
    <w:rsid w:val="00984387"/>
    <w:rsid w:val="00A10B84"/>
    <w:rsid w:val="00A24808"/>
    <w:rsid w:val="00AB230F"/>
    <w:rsid w:val="00B87595"/>
    <w:rsid w:val="00C1155D"/>
    <w:rsid w:val="00C4386B"/>
    <w:rsid w:val="00D662E1"/>
    <w:rsid w:val="00DC3F63"/>
    <w:rsid w:val="00E20FDD"/>
    <w:rsid w:val="00E27C1F"/>
    <w:rsid w:val="00F069A3"/>
    <w:rsid w:val="00F23DAA"/>
    <w:rsid w:val="00FA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C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2032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3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32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2032B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62032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27C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7C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</Words>
  <Characters>63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38</cp:revision>
  <dcterms:created xsi:type="dcterms:W3CDTF">2018-10-09T02:28:00Z</dcterms:created>
  <dcterms:modified xsi:type="dcterms:W3CDTF">2018-11-12T07:22:00Z</dcterms:modified>
</cp:coreProperties>
</file>