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22" w:rsidRPr="00681652" w:rsidRDefault="006A08D2" w:rsidP="00EB11D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6A08D2">
        <w:rPr>
          <w:rFonts w:ascii="方正小标宋_GBK" w:eastAsia="方正小标宋_GBK" w:hAnsi="方正小标宋_GBK" w:cs="方正小标宋_GBK" w:hint="eastAsia"/>
          <w:sz w:val="44"/>
          <w:szCs w:val="44"/>
        </w:rPr>
        <w:t>企业基本情况信息表</w:t>
      </w:r>
      <w:r w:rsidR="0036062B">
        <w:rPr>
          <w:rFonts w:ascii="方正小标宋_GBK" w:eastAsia="方正小标宋_GBK" w:hAnsi="方正小标宋_GBK" w:cs="方正小标宋_GBK" w:hint="eastAsia"/>
          <w:sz w:val="44"/>
          <w:szCs w:val="44"/>
        </w:rPr>
        <w:t>（</w:t>
      </w:r>
      <w:r w:rsidR="00E1523C">
        <w:rPr>
          <w:rFonts w:ascii="方正小标宋_GBK" w:eastAsia="方正小标宋_GBK" w:hAnsi="方正小标宋_GBK" w:cs="方正小标宋_GBK" w:hint="eastAsia"/>
          <w:sz w:val="44"/>
          <w:szCs w:val="44"/>
        </w:rPr>
        <w:t>参考</w:t>
      </w:r>
      <w:r w:rsidR="0036062B">
        <w:rPr>
          <w:rFonts w:ascii="方正小标宋_GBK" w:eastAsia="方正小标宋_GBK" w:hAnsi="方正小标宋_GBK" w:cs="方正小标宋_GBK" w:hint="eastAsia"/>
          <w:sz w:val="44"/>
          <w:szCs w:val="44"/>
        </w:rPr>
        <w:t>模板）</w:t>
      </w:r>
    </w:p>
    <w:tbl>
      <w:tblPr>
        <w:tblW w:w="9580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1559"/>
        <w:gridCol w:w="993"/>
        <w:gridCol w:w="1701"/>
        <w:gridCol w:w="2541"/>
        <w:gridCol w:w="1793"/>
      </w:tblGrid>
      <w:tr w:rsidR="00DB0422" w:rsidRPr="008E6DFC" w:rsidTr="008D0F3D">
        <w:trPr>
          <w:trHeight w:val="531"/>
          <w:jc w:val="center"/>
        </w:trPr>
        <w:tc>
          <w:tcPr>
            <w:tcW w:w="9580" w:type="dxa"/>
            <w:gridSpan w:val="6"/>
            <w:vAlign w:val="center"/>
          </w:tcPr>
          <w:p w:rsidR="00DB0422" w:rsidRPr="008E6DFC" w:rsidRDefault="00AC3A6A" w:rsidP="0086434D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8E6DFC">
              <w:rPr>
                <w:rFonts w:ascii="黑体" w:eastAsia="黑体" w:hAnsi="黑体" w:hint="eastAsia"/>
                <w:sz w:val="30"/>
                <w:szCs w:val="30"/>
              </w:rPr>
              <w:t>1.</w:t>
            </w:r>
            <w:r w:rsidR="00DB0422" w:rsidRPr="008E6DFC">
              <w:rPr>
                <w:rFonts w:ascii="黑体" w:eastAsia="黑体" w:hAnsi="黑体" w:hint="eastAsia"/>
                <w:sz w:val="30"/>
                <w:szCs w:val="30"/>
              </w:rPr>
              <w:t>企业基本情况</w:t>
            </w:r>
          </w:p>
        </w:tc>
      </w:tr>
      <w:tr w:rsidR="008E6DFC" w:rsidRPr="00A32BBC" w:rsidTr="008D0F3D">
        <w:trPr>
          <w:trHeight w:val="596"/>
          <w:jc w:val="center"/>
        </w:trPr>
        <w:tc>
          <w:tcPr>
            <w:tcW w:w="2552" w:type="dxa"/>
            <w:gridSpan w:val="2"/>
            <w:vAlign w:val="center"/>
          </w:tcPr>
          <w:p w:rsidR="008E6DFC" w:rsidRPr="00992895" w:rsidRDefault="008E6DFC" w:rsidP="00992895">
            <w:pPr>
              <w:ind w:left="787" w:hangingChars="280" w:hanging="787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9289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028" w:type="dxa"/>
            <w:gridSpan w:val="4"/>
            <w:vAlign w:val="center"/>
          </w:tcPr>
          <w:p w:rsidR="008E6DFC" w:rsidRPr="00A32BBC" w:rsidRDefault="008E6DFC" w:rsidP="00AC3A6A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8E6DFC" w:rsidRPr="00A32BBC" w:rsidTr="008D0F3D">
        <w:trPr>
          <w:trHeight w:val="841"/>
          <w:jc w:val="center"/>
        </w:trPr>
        <w:tc>
          <w:tcPr>
            <w:tcW w:w="2552" w:type="dxa"/>
            <w:gridSpan w:val="2"/>
            <w:vAlign w:val="center"/>
          </w:tcPr>
          <w:p w:rsidR="008E6DFC" w:rsidRPr="00992895" w:rsidRDefault="008E6DFC" w:rsidP="00992895">
            <w:pPr>
              <w:spacing w:line="720" w:lineRule="auto"/>
              <w:ind w:left="787" w:hangingChars="280" w:hanging="787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99289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主营业务</w:t>
            </w:r>
            <w:r w:rsidR="003D24BF" w:rsidRPr="0099289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活动</w:t>
            </w:r>
          </w:p>
        </w:tc>
        <w:tc>
          <w:tcPr>
            <w:tcW w:w="7028" w:type="dxa"/>
            <w:gridSpan w:val="4"/>
            <w:vAlign w:val="center"/>
          </w:tcPr>
          <w:p w:rsidR="008E6DFC" w:rsidRPr="00992895" w:rsidRDefault="0070203B" w:rsidP="00EB11D2">
            <w:pPr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proofErr w:type="gramStart"/>
            <w:r w:rsidRPr="0070203B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请重点</w:t>
            </w:r>
            <w:proofErr w:type="gramEnd"/>
            <w:r w:rsidRPr="0070203B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描述公司开展的实际业务情况，并体现企业所从事业务的高新技术特点</w:t>
            </w:r>
            <w:r w:rsidR="00102837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。</w:t>
            </w:r>
          </w:p>
        </w:tc>
      </w:tr>
      <w:tr w:rsidR="008E6DFC" w:rsidRPr="00A32BBC" w:rsidTr="008D0F3D">
        <w:trPr>
          <w:trHeight w:val="841"/>
          <w:jc w:val="center"/>
        </w:trPr>
        <w:tc>
          <w:tcPr>
            <w:tcW w:w="2552" w:type="dxa"/>
            <w:gridSpan w:val="2"/>
            <w:vAlign w:val="center"/>
          </w:tcPr>
          <w:p w:rsidR="008E6DFC" w:rsidRPr="00992895" w:rsidRDefault="008E6DFC" w:rsidP="00992895">
            <w:pPr>
              <w:ind w:left="787" w:hangingChars="280" w:hanging="787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99289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核心产品（服务）描述</w:t>
            </w:r>
          </w:p>
        </w:tc>
        <w:tc>
          <w:tcPr>
            <w:tcW w:w="7028" w:type="dxa"/>
            <w:gridSpan w:val="4"/>
            <w:vAlign w:val="center"/>
          </w:tcPr>
          <w:p w:rsidR="008E6DFC" w:rsidRPr="00992895" w:rsidRDefault="008E6DFC" w:rsidP="00992895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30"/>
              </w:rPr>
            </w:pPr>
            <w:r w:rsidRPr="00992895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可</w:t>
            </w:r>
            <w:proofErr w:type="gramStart"/>
            <w:r w:rsidRPr="00992895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例举</w:t>
            </w:r>
            <w:proofErr w:type="gramEnd"/>
            <w:r w:rsidRPr="00992895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产品图片或者服务场景图片、软件界面等</w:t>
            </w:r>
          </w:p>
        </w:tc>
      </w:tr>
      <w:tr w:rsidR="008E6DFC" w:rsidRPr="00A32BBC" w:rsidTr="008D0F3D">
        <w:trPr>
          <w:trHeight w:val="692"/>
          <w:jc w:val="center"/>
        </w:trPr>
        <w:tc>
          <w:tcPr>
            <w:tcW w:w="9580" w:type="dxa"/>
            <w:gridSpan w:val="6"/>
            <w:vAlign w:val="center"/>
          </w:tcPr>
          <w:p w:rsidR="008E6DFC" w:rsidRPr="00A32BBC" w:rsidRDefault="008E6DFC" w:rsidP="003D24BF">
            <w:pPr>
              <w:jc w:val="left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3D24BF">
              <w:rPr>
                <w:rFonts w:ascii="黑体" w:eastAsia="黑体" w:hAnsi="黑体" w:hint="eastAsia"/>
                <w:sz w:val="30"/>
                <w:szCs w:val="30"/>
              </w:rPr>
              <w:t>2.企业创新能力情况</w:t>
            </w:r>
          </w:p>
        </w:tc>
      </w:tr>
      <w:tr w:rsidR="00485BF6" w:rsidRPr="00A32BBC" w:rsidTr="008D0F3D">
        <w:trPr>
          <w:trHeight w:val="983"/>
          <w:jc w:val="center"/>
        </w:trPr>
        <w:tc>
          <w:tcPr>
            <w:tcW w:w="2552" w:type="dxa"/>
            <w:gridSpan w:val="2"/>
            <w:vAlign w:val="center"/>
          </w:tcPr>
          <w:p w:rsidR="00485BF6" w:rsidRPr="00681652" w:rsidRDefault="00485BF6" w:rsidP="00485BF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85BF6">
              <w:rPr>
                <w:rFonts w:ascii="仿宋_GB2312" w:eastAsia="仿宋_GB2312"/>
                <w:b/>
                <w:sz w:val="28"/>
                <w:szCs w:val="32"/>
              </w:rPr>
              <w:t>公司产品或服务所使用的核心资源</w:t>
            </w:r>
            <w:r w:rsidRPr="00485BF6">
              <w:rPr>
                <w:rFonts w:ascii="仿宋_GB2312" w:eastAsia="仿宋_GB2312" w:hint="eastAsia"/>
                <w:b/>
                <w:sz w:val="28"/>
                <w:szCs w:val="32"/>
              </w:rPr>
              <w:t>或技术手段</w:t>
            </w:r>
          </w:p>
        </w:tc>
        <w:tc>
          <w:tcPr>
            <w:tcW w:w="7028" w:type="dxa"/>
            <w:gridSpan w:val="4"/>
            <w:vAlign w:val="center"/>
          </w:tcPr>
          <w:p w:rsidR="00485BF6" w:rsidRDefault="00485BF6" w:rsidP="000C6D5E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30"/>
              </w:rPr>
            </w:pPr>
            <w:r w:rsidRPr="00485BF6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指</w:t>
            </w:r>
            <w:r w:rsidRPr="00485BF6">
              <w:rPr>
                <w:rFonts w:ascii="仿宋_GB2312" w:eastAsia="仿宋_GB2312" w:hAnsi="宋体" w:cs="宋体"/>
                <w:kern w:val="0"/>
                <w:sz w:val="28"/>
                <w:szCs w:val="30"/>
              </w:rPr>
              <w:t>企业拥有的</w:t>
            </w:r>
            <w:r w:rsidRPr="00485BF6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且与主营业务有关的核心资源、技能、</w:t>
            </w:r>
          </w:p>
          <w:p w:rsidR="00485BF6" w:rsidRPr="00485BF6" w:rsidRDefault="00485BF6" w:rsidP="000C6D5E"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485BF6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知识或者组合的能力等。</w:t>
            </w:r>
          </w:p>
        </w:tc>
      </w:tr>
      <w:tr w:rsidR="00485BF6" w:rsidRPr="00A32BBC" w:rsidTr="008D0F3D">
        <w:trPr>
          <w:trHeight w:val="983"/>
          <w:jc w:val="center"/>
        </w:trPr>
        <w:tc>
          <w:tcPr>
            <w:tcW w:w="2552" w:type="dxa"/>
            <w:gridSpan w:val="2"/>
            <w:vAlign w:val="center"/>
          </w:tcPr>
          <w:p w:rsidR="00485BF6" w:rsidRDefault="00485BF6" w:rsidP="00485BF6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485BF6">
              <w:rPr>
                <w:rFonts w:ascii="仿宋_GB2312" w:eastAsia="仿宋_GB2312" w:hint="eastAsia"/>
                <w:b/>
                <w:sz w:val="28"/>
                <w:szCs w:val="32"/>
              </w:rPr>
              <w:t>知识产权等总体</w:t>
            </w:r>
          </w:p>
          <w:p w:rsidR="00485BF6" w:rsidRPr="00485BF6" w:rsidRDefault="00485BF6" w:rsidP="00485BF6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485BF6">
              <w:rPr>
                <w:rFonts w:ascii="仿宋_GB2312" w:eastAsia="仿宋_GB2312" w:hint="eastAsia"/>
                <w:b/>
                <w:sz w:val="28"/>
                <w:szCs w:val="32"/>
              </w:rPr>
              <w:t>情况说明</w:t>
            </w:r>
          </w:p>
        </w:tc>
        <w:tc>
          <w:tcPr>
            <w:tcW w:w="7028" w:type="dxa"/>
            <w:gridSpan w:val="4"/>
            <w:vAlign w:val="center"/>
          </w:tcPr>
          <w:p w:rsidR="00485BF6" w:rsidRPr="00485BF6" w:rsidRDefault="008C098F" w:rsidP="000C6D5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介绍</w:t>
            </w:r>
            <w:r w:rsidR="00485BF6" w:rsidRPr="00485BF6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公司</w:t>
            </w:r>
            <w:r w:rsidR="00485BF6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专利、软件著作权、</w:t>
            </w:r>
            <w:r w:rsidRPr="008C098F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集成电路布图设计专有权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、等知识产权情况</w:t>
            </w:r>
          </w:p>
        </w:tc>
      </w:tr>
      <w:tr w:rsidR="008E6DFC" w:rsidRPr="00A32BBC" w:rsidTr="008D0F3D">
        <w:trPr>
          <w:trHeight w:val="619"/>
          <w:jc w:val="center"/>
        </w:trPr>
        <w:tc>
          <w:tcPr>
            <w:tcW w:w="9580" w:type="dxa"/>
            <w:gridSpan w:val="6"/>
            <w:vAlign w:val="center"/>
          </w:tcPr>
          <w:p w:rsidR="008E6DFC" w:rsidRPr="00A32BBC" w:rsidRDefault="008E6DFC" w:rsidP="00A00ECF">
            <w:pPr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485BF6">
              <w:rPr>
                <w:rFonts w:ascii="黑体" w:eastAsia="黑体" w:hAnsi="黑体" w:hint="eastAsia"/>
                <w:sz w:val="30"/>
                <w:szCs w:val="30"/>
              </w:rPr>
              <w:t>3.</w:t>
            </w:r>
            <w:r w:rsidR="00A00ECF" w:rsidRPr="008C098F">
              <w:rPr>
                <w:rFonts w:ascii="黑体" w:eastAsia="黑体" w:hAnsi="黑体" w:hint="eastAsia"/>
                <w:sz w:val="30"/>
                <w:szCs w:val="30"/>
              </w:rPr>
              <w:t>公司取得的主要业务许可资格及资质</w:t>
            </w:r>
          </w:p>
        </w:tc>
      </w:tr>
      <w:tr w:rsidR="00A00ECF" w:rsidRPr="00A32BBC" w:rsidTr="008D0F3D">
        <w:trPr>
          <w:trHeight w:val="956"/>
          <w:jc w:val="center"/>
        </w:trPr>
        <w:tc>
          <w:tcPr>
            <w:tcW w:w="993" w:type="dxa"/>
            <w:vAlign w:val="center"/>
          </w:tcPr>
          <w:p w:rsidR="00A00ECF" w:rsidRPr="008C098F" w:rsidRDefault="00A00ECF" w:rsidP="000366F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C098F">
              <w:rPr>
                <w:rFonts w:ascii="仿宋_GB2312" w:eastAsia="仿宋_GB2312"/>
                <w:b/>
                <w:sz w:val="28"/>
                <w:szCs w:val="32"/>
              </w:rPr>
              <w:t>证书名称</w:t>
            </w:r>
          </w:p>
        </w:tc>
        <w:tc>
          <w:tcPr>
            <w:tcW w:w="2552" w:type="dxa"/>
            <w:gridSpan w:val="2"/>
            <w:vAlign w:val="center"/>
          </w:tcPr>
          <w:p w:rsidR="00A00ECF" w:rsidRPr="008C098F" w:rsidRDefault="00A00ECF" w:rsidP="000366F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C098F">
              <w:rPr>
                <w:rFonts w:ascii="仿宋_GB2312" w:eastAsia="仿宋_GB2312"/>
                <w:b/>
                <w:sz w:val="28"/>
                <w:szCs w:val="32"/>
              </w:rPr>
              <w:t>编号/代码</w:t>
            </w:r>
          </w:p>
        </w:tc>
        <w:tc>
          <w:tcPr>
            <w:tcW w:w="1701" w:type="dxa"/>
            <w:vAlign w:val="center"/>
          </w:tcPr>
          <w:p w:rsidR="00A00ECF" w:rsidRPr="008C098F" w:rsidRDefault="00A00ECF" w:rsidP="000366F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C098F">
              <w:rPr>
                <w:rFonts w:ascii="仿宋_GB2312" w:eastAsia="仿宋_GB2312"/>
                <w:b/>
                <w:sz w:val="28"/>
                <w:szCs w:val="32"/>
              </w:rPr>
              <w:t>有效期</w:t>
            </w:r>
          </w:p>
        </w:tc>
        <w:tc>
          <w:tcPr>
            <w:tcW w:w="2541" w:type="dxa"/>
            <w:vAlign w:val="center"/>
          </w:tcPr>
          <w:p w:rsidR="00A00ECF" w:rsidRPr="008C098F" w:rsidRDefault="00A00ECF" w:rsidP="000366F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C098F">
              <w:rPr>
                <w:rFonts w:ascii="仿宋_GB2312" w:eastAsia="仿宋_GB2312"/>
                <w:b/>
                <w:sz w:val="28"/>
                <w:szCs w:val="32"/>
              </w:rPr>
              <w:t>颁发日期</w:t>
            </w:r>
          </w:p>
        </w:tc>
        <w:tc>
          <w:tcPr>
            <w:tcW w:w="1793" w:type="dxa"/>
            <w:vAlign w:val="center"/>
          </w:tcPr>
          <w:p w:rsidR="00A00ECF" w:rsidRPr="008C098F" w:rsidRDefault="00A00ECF" w:rsidP="000366F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C098F">
              <w:rPr>
                <w:rFonts w:ascii="仿宋_GB2312" w:eastAsia="仿宋_GB2312" w:hint="eastAsia"/>
                <w:b/>
                <w:sz w:val="28"/>
                <w:szCs w:val="32"/>
              </w:rPr>
              <w:t>颁发单位</w:t>
            </w:r>
          </w:p>
        </w:tc>
      </w:tr>
      <w:tr w:rsidR="00A00ECF" w:rsidRPr="00A32BBC" w:rsidTr="008D0F3D">
        <w:trPr>
          <w:trHeight w:val="403"/>
          <w:jc w:val="center"/>
        </w:trPr>
        <w:tc>
          <w:tcPr>
            <w:tcW w:w="993" w:type="dxa"/>
            <w:vAlign w:val="center"/>
          </w:tcPr>
          <w:p w:rsidR="00A00ECF" w:rsidRPr="008C098F" w:rsidRDefault="00A00ECF" w:rsidP="00925B55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00ECF" w:rsidRPr="008C098F" w:rsidRDefault="00A00ECF" w:rsidP="00925B55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C098F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（可自行插入多行）</w:t>
            </w:r>
          </w:p>
        </w:tc>
        <w:tc>
          <w:tcPr>
            <w:tcW w:w="1701" w:type="dxa"/>
            <w:vAlign w:val="center"/>
          </w:tcPr>
          <w:p w:rsidR="00A00ECF" w:rsidRPr="008C098F" w:rsidRDefault="00A00ECF" w:rsidP="00925B55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541" w:type="dxa"/>
            <w:vAlign w:val="center"/>
          </w:tcPr>
          <w:p w:rsidR="00A00ECF" w:rsidRPr="008C098F" w:rsidRDefault="00A00ECF" w:rsidP="00925B55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793" w:type="dxa"/>
            <w:vAlign w:val="center"/>
          </w:tcPr>
          <w:p w:rsidR="00A00ECF" w:rsidRPr="008C098F" w:rsidRDefault="00A00ECF" w:rsidP="00925B55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A00ECF" w:rsidRPr="00A32BBC" w:rsidTr="00EB11D2">
        <w:trPr>
          <w:trHeight w:val="706"/>
          <w:jc w:val="center"/>
        </w:trPr>
        <w:tc>
          <w:tcPr>
            <w:tcW w:w="9580" w:type="dxa"/>
            <w:gridSpan w:val="6"/>
            <w:vAlign w:val="center"/>
          </w:tcPr>
          <w:p w:rsidR="00A00ECF" w:rsidRPr="008C098F" w:rsidRDefault="00A00ECF" w:rsidP="00A00ECF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4</w:t>
            </w:r>
            <w:r w:rsidRPr="00485BF6">
              <w:rPr>
                <w:rFonts w:ascii="黑体" w:eastAsia="黑体" w:hAnsi="黑体" w:hint="eastAsia"/>
                <w:sz w:val="30"/>
                <w:szCs w:val="30"/>
              </w:rPr>
              <w:t>.近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三</w:t>
            </w:r>
            <w:r w:rsidRPr="00485BF6">
              <w:rPr>
                <w:rFonts w:ascii="黑体" w:eastAsia="黑体" w:hAnsi="黑体" w:hint="eastAsia"/>
                <w:sz w:val="30"/>
                <w:szCs w:val="30"/>
              </w:rPr>
              <w:t>年资助、获奖情况</w:t>
            </w:r>
          </w:p>
        </w:tc>
      </w:tr>
      <w:tr w:rsidR="00A00ECF" w:rsidRPr="00A32BBC" w:rsidTr="008D0F3D">
        <w:trPr>
          <w:trHeight w:val="956"/>
          <w:jc w:val="center"/>
        </w:trPr>
        <w:tc>
          <w:tcPr>
            <w:tcW w:w="993" w:type="dxa"/>
            <w:vAlign w:val="center"/>
          </w:tcPr>
          <w:p w:rsidR="00A00ECF" w:rsidRPr="008C098F" w:rsidRDefault="00A00ECF" w:rsidP="00CA5D9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C098F">
              <w:rPr>
                <w:rFonts w:ascii="仿宋_GB2312" w:eastAsia="仿宋_GB2312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2552" w:type="dxa"/>
            <w:gridSpan w:val="2"/>
            <w:vAlign w:val="center"/>
          </w:tcPr>
          <w:p w:rsidR="00A00ECF" w:rsidRPr="008C098F" w:rsidRDefault="00A00ECF" w:rsidP="00CA5D9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C098F">
              <w:rPr>
                <w:rFonts w:ascii="仿宋_GB2312" w:eastAsia="仿宋_GB2312" w:hint="eastAsia"/>
                <w:b/>
                <w:sz w:val="28"/>
                <w:szCs w:val="32"/>
              </w:rPr>
              <w:t>资助/认定或获奖项目</w:t>
            </w:r>
          </w:p>
        </w:tc>
        <w:tc>
          <w:tcPr>
            <w:tcW w:w="1701" w:type="dxa"/>
            <w:vAlign w:val="center"/>
          </w:tcPr>
          <w:p w:rsidR="00A00ECF" w:rsidRPr="008C098F" w:rsidRDefault="00A00ECF" w:rsidP="00CA5D97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C098F">
              <w:rPr>
                <w:rFonts w:ascii="仿宋_GB2312" w:eastAsia="仿宋_GB2312" w:hint="eastAsia"/>
                <w:b/>
                <w:sz w:val="28"/>
                <w:szCs w:val="32"/>
              </w:rPr>
              <w:t>时间</w:t>
            </w:r>
          </w:p>
        </w:tc>
        <w:tc>
          <w:tcPr>
            <w:tcW w:w="2541" w:type="dxa"/>
            <w:vAlign w:val="center"/>
          </w:tcPr>
          <w:p w:rsidR="00A00ECF" w:rsidRPr="008C098F" w:rsidRDefault="00A00ECF" w:rsidP="00CA5D97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C098F">
              <w:rPr>
                <w:rFonts w:ascii="仿宋_GB2312" w:eastAsia="仿宋_GB2312" w:hint="eastAsia"/>
                <w:b/>
                <w:sz w:val="28"/>
                <w:szCs w:val="32"/>
              </w:rPr>
              <w:t>资助或认定或奖励颁发单位</w:t>
            </w:r>
          </w:p>
        </w:tc>
        <w:tc>
          <w:tcPr>
            <w:tcW w:w="1793" w:type="dxa"/>
            <w:vAlign w:val="center"/>
          </w:tcPr>
          <w:p w:rsidR="00A00ECF" w:rsidRPr="008C098F" w:rsidRDefault="00A00ECF" w:rsidP="00CA5D97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C098F">
              <w:rPr>
                <w:rFonts w:ascii="仿宋_GB2312" w:eastAsia="仿宋_GB2312" w:hint="eastAsia"/>
                <w:b/>
                <w:sz w:val="28"/>
                <w:szCs w:val="32"/>
              </w:rPr>
              <w:t>金额</w:t>
            </w:r>
          </w:p>
          <w:p w:rsidR="00A00ECF" w:rsidRPr="008C098F" w:rsidRDefault="00A00ECF" w:rsidP="00CA5D97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C098F">
              <w:rPr>
                <w:rFonts w:ascii="仿宋_GB2312" w:eastAsia="仿宋_GB2312" w:hint="eastAsia"/>
                <w:b/>
                <w:sz w:val="28"/>
                <w:szCs w:val="32"/>
              </w:rPr>
              <w:t>（万元）</w:t>
            </w:r>
          </w:p>
        </w:tc>
      </w:tr>
      <w:tr w:rsidR="00A00ECF" w:rsidRPr="00A32BBC" w:rsidTr="008D0F3D">
        <w:trPr>
          <w:jc w:val="center"/>
        </w:trPr>
        <w:tc>
          <w:tcPr>
            <w:tcW w:w="993" w:type="dxa"/>
            <w:vAlign w:val="center"/>
          </w:tcPr>
          <w:p w:rsidR="00A00ECF" w:rsidRPr="00A32BBC" w:rsidRDefault="00A00ECF" w:rsidP="00A32BB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00ECF" w:rsidRPr="00A32BBC" w:rsidRDefault="00A00ECF" w:rsidP="008C098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C098F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（可自行插入多行）</w:t>
            </w:r>
          </w:p>
        </w:tc>
        <w:tc>
          <w:tcPr>
            <w:tcW w:w="1701" w:type="dxa"/>
            <w:vAlign w:val="center"/>
          </w:tcPr>
          <w:p w:rsidR="00A00ECF" w:rsidRPr="00A32BBC" w:rsidRDefault="00A00ECF" w:rsidP="00A32BB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541" w:type="dxa"/>
            <w:vAlign w:val="center"/>
          </w:tcPr>
          <w:p w:rsidR="00A00ECF" w:rsidRPr="00A32BBC" w:rsidRDefault="00A00ECF" w:rsidP="00A32BB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793" w:type="dxa"/>
            <w:vAlign w:val="center"/>
          </w:tcPr>
          <w:p w:rsidR="00A00ECF" w:rsidRPr="00A32BBC" w:rsidRDefault="00A00ECF" w:rsidP="00A32BB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EB11D2" w:rsidRPr="00A32BBC" w:rsidTr="00EB11D2">
        <w:trPr>
          <w:trHeight w:val="622"/>
          <w:jc w:val="center"/>
        </w:trPr>
        <w:tc>
          <w:tcPr>
            <w:tcW w:w="9580" w:type="dxa"/>
            <w:gridSpan w:val="6"/>
            <w:vAlign w:val="center"/>
          </w:tcPr>
          <w:p w:rsidR="00EB11D2" w:rsidRPr="00A32BBC" w:rsidRDefault="00EB11D2" w:rsidP="00832D8A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5</w:t>
            </w:r>
            <w:r w:rsidRPr="00485BF6">
              <w:rPr>
                <w:rFonts w:ascii="黑体" w:eastAsia="黑体" w:hAnsi="黑体" w:hint="eastAsia"/>
                <w:sz w:val="30"/>
                <w:szCs w:val="30"/>
              </w:rPr>
              <w:t>.</w:t>
            </w:r>
            <w:r w:rsidR="001F27B6">
              <w:rPr>
                <w:rFonts w:ascii="黑体" w:eastAsia="黑体" w:hAnsi="黑体" w:hint="eastAsia"/>
                <w:sz w:val="30"/>
                <w:szCs w:val="30"/>
              </w:rPr>
              <w:t>其他</w:t>
            </w:r>
          </w:p>
        </w:tc>
      </w:tr>
      <w:tr w:rsidR="00EB11D2" w:rsidRPr="00A32BBC" w:rsidTr="00EB11D2">
        <w:trPr>
          <w:trHeight w:val="622"/>
          <w:jc w:val="center"/>
        </w:trPr>
        <w:tc>
          <w:tcPr>
            <w:tcW w:w="9580" w:type="dxa"/>
            <w:gridSpan w:val="6"/>
            <w:vAlign w:val="center"/>
          </w:tcPr>
          <w:p w:rsidR="00EB11D2" w:rsidRDefault="0070203B" w:rsidP="001F27B6">
            <w:pPr>
              <w:adjustRightInd w:val="0"/>
              <w:snapToGrid w:val="0"/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70203B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>如企业入选知名榜单、获得荣誉称号、获得融资等情况</w:t>
            </w:r>
          </w:p>
        </w:tc>
      </w:tr>
    </w:tbl>
    <w:p w:rsidR="00E8700A" w:rsidRPr="001F27B6" w:rsidRDefault="00E8700A" w:rsidP="008C098F"/>
    <w:sectPr w:rsidR="00E8700A" w:rsidRPr="001F27B6" w:rsidSect="00E8700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22F" w:rsidRDefault="00A4222F" w:rsidP="00DB0422">
      <w:r>
        <w:separator/>
      </w:r>
    </w:p>
  </w:endnote>
  <w:endnote w:type="continuationSeparator" w:id="0">
    <w:p w:rsidR="00A4222F" w:rsidRDefault="00A4222F" w:rsidP="00DB0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8205"/>
      <w:docPartObj>
        <w:docPartGallery w:val="Page Numbers (Bottom of Page)"/>
        <w:docPartUnique/>
      </w:docPartObj>
    </w:sdtPr>
    <w:sdtContent>
      <w:p w:rsidR="008D0F3D" w:rsidRDefault="00256C52">
        <w:pPr>
          <w:pStyle w:val="a4"/>
          <w:jc w:val="center"/>
        </w:pPr>
        <w:fldSimple w:instr=" PAGE   \* MERGEFORMAT ">
          <w:r w:rsidR="000C6D5E" w:rsidRPr="000C6D5E">
            <w:rPr>
              <w:noProof/>
              <w:lang w:val="zh-CN"/>
            </w:rPr>
            <w:t>1</w:t>
          </w:r>
        </w:fldSimple>
      </w:p>
    </w:sdtContent>
  </w:sdt>
  <w:p w:rsidR="008D0F3D" w:rsidRDefault="008D0F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22F" w:rsidRDefault="00A4222F" w:rsidP="00DB0422">
      <w:r>
        <w:separator/>
      </w:r>
    </w:p>
  </w:footnote>
  <w:footnote w:type="continuationSeparator" w:id="0">
    <w:p w:rsidR="00A4222F" w:rsidRDefault="00A4222F" w:rsidP="00DB0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422"/>
    <w:rsid w:val="00001696"/>
    <w:rsid w:val="00014CDB"/>
    <w:rsid w:val="000C6D5E"/>
    <w:rsid w:val="000D5743"/>
    <w:rsid w:val="000D6C6E"/>
    <w:rsid w:val="000F4B14"/>
    <w:rsid w:val="00102837"/>
    <w:rsid w:val="00113C55"/>
    <w:rsid w:val="001F27B6"/>
    <w:rsid w:val="0021297A"/>
    <w:rsid w:val="0023017A"/>
    <w:rsid w:val="00256C52"/>
    <w:rsid w:val="002963C7"/>
    <w:rsid w:val="002A4D09"/>
    <w:rsid w:val="0036062B"/>
    <w:rsid w:val="003D24BF"/>
    <w:rsid w:val="00463317"/>
    <w:rsid w:val="00464212"/>
    <w:rsid w:val="00485BF6"/>
    <w:rsid w:val="00637050"/>
    <w:rsid w:val="0065095A"/>
    <w:rsid w:val="006733BC"/>
    <w:rsid w:val="006A08D2"/>
    <w:rsid w:val="0070203B"/>
    <w:rsid w:val="00751F0F"/>
    <w:rsid w:val="00765795"/>
    <w:rsid w:val="0077524D"/>
    <w:rsid w:val="00832D8A"/>
    <w:rsid w:val="0086434D"/>
    <w:rsid w:val="008C098F"/>
    <w:rsid w:val="008D0F3D"/>
    <w:rsid w:val="008E6DFC"/>
    <w:rsid w:val="00945EB2"/>
    <w:rsid w:val="00992895"/>
    <w:rsid w:val="00A00ECF"/>
    <w:rsid w:val="00A32BBC"/>
    <w:rsid w:val="00A4222F"/>
    <w:rsid w:val="00AC3A6A"/>
    <w:rsid w:val="00AC3F6F"/>
    <w:rsid w:val="00B053AF"/>
    <w:rsid w:val="00B526EB"/>
    <w:rsid w:val="00BC69BB"/>
    <w:rsid w:val="00BE2CA6"/>
    <w:rsid w:val="00C54336"/>
    <w:rsid w:val="00CA78CB"/>
    <w:rsid w:val="00CD7340"/>
    <w:rsid w:val="00D05AF0"/>
    <w:rsid w:val="00DB0422"/>
    <w:rsid w:val="00DD5572"/>
    <w:rsid w:val="00E1523C"/>
    <w:rsid w:val="00E8700A"/>
    <w:rsid w:val="00EA0FB3"/>
    <w:rsid w:val="00EB11D2"/>
    <w:rsid w:val="00EE7891"/>
    <w:rsid w:val="00FA300C"/>
    <w:rsid w:val="00FF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4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</Words>
  <Characters>332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63</cp:revision>
  <dcterms:created xsi:type="dcterms:W3CDTF">2018-08-09T09:58:00Z</dcterms:created>
  <dcterms:modified xsi:type="dcterms:W3CDTF">2018-11-12T06:38:00Z</dcterms:modified>
</cp:coreProperties>
</file>