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0" w:rsidRPr="00F10C6F" w:rsidRDefault="00547070" w:rsidP="00A97F68">
      <w:pPr>
        <w:jc w:val="left"/>
        <w:rPr>
          <w:rFonts w:ascii="黑体" w:eastAsia="黑体" w:hAnsi="黑体" w:cs="Arial"/>
          <w:color w:val="666666"/>
          <w:sz w:val="32"/>
          <w:szCs w:val="32"/>
        </w:rPr>
      </w:pPr>
      <w:r w:rsidRPr="00F10C6F">
        <w:rPr>
          <w:rFonts w:ascii="黑体" w:eastAsia="黑体" w:hAnsi="黑体" w:cs="Arial" w:hint="eastAsia"/>
          <w:color w:val="666666"/>
          <w:sz w:val="32"/>
          <w:szCs w:val="32"/>
        </w:rPr>
        <w:t>附件</w:t>
      </w:r>
      <w:r w:rsidR="001C7509">
        <w:rPr>
          <w:rFonts w:ascii="黑体" w:eastAsia="黑体" w:hAnsi="黑体" w:cs="Arial" w:hint="eastAsia"/>
          <w:color w:val="666666"/>
          <w:sz w:val="32"/>
          <w:szCs w:val="32"/>
        </w:rPr>
        <w:t>3</w:t>
      </w:r>
      <w:r w:rsidRPr="00F10C6F">
        <w:rPr>
          <w:rFonts w:ascii="黑体" w:eastAsia="黑体" w:hAnsi="黑体" w:cs="Arial" w:hint="eastAsia"/>
          <w:color w:val="666666"/>
          <w:sz w:val="32"/>
          <w:szCs w:val="32"/>
        </w:rPr>
        <w:t>：</w:t>
      </w:r>
    </w:p>
    <w:p w:rsidR="00EB05AF" w:rsidRPr="00746E59" w:rsidRDefault="00B0228D" w:rsidP="00A97F68">
      <w:pPr>
        <w:jc w:val="center"/>
        <w:rPr>
          <w:rFonts w:asciiTheme="majorEastAsia" w:eastAsiaTheme="majorEastAsia" w:hAnsiTheme="majorEastAsia" w:cs="Times New Roman"/>
          <w:b/>
          <w:color w:val="auto"/>
          <w:kern w:val="2"/>
          <w:sz w:val="44"/>
          <w:szCs w:val="44"/>
        </w:rPr>
      </w:pPr>
      <w:r w:rsidRPr="00746E59">
        <w:rPr>
          <w:rFonts w:asciiTheme="majorEastAsia" w:eastAsiaTheme="majorEastAsia" w:hAnsiTheme="majorEastAsia" w:cs="Arial" w:hint="eastAsia"/>
          <w:b/>
          <w:color w:val="666666"/>
          <w:sz w:val="44"/>
          <w:szCs w:val="44"/>
        </w:rPr>
        <w:t>绩效评价</w:t>
      </w:r>
      <w:r w:rsidR="000640B2" w:rsidRPr="00746E59">
        <w:rPr>
          <w:rFonts w:asciiTheme="majorEastAsia" w:eastAsiaTheme="majorEastAsia" w:hAnsiTheme="majorEastAsia" w:cs="Arial" w:hint="eastAsia"/>
          <w:b/>
          <w:color w:val="666666"/>
          <w:sz w:val="44"/>
          <w:szCs w:val="44"/>
        </w:rPr>
        <w:t>附件</w:t>
      </w:r>
      <w:r w:rsidR="00077CBE" w:rsidRPr="00746E59">
        <w:rPr>
          <w:rFonts w:asciiTheme="majorEastAsia" w:eastAsiaTheme="majorEastAsia" w:hAnsiTheme="majorEastAsia" w:cs="Arial" w:hint="eastAsia"/>
          <w:b/>
          <w:color w:val="666666"/>
          <w:sz w:val="44"/>
          <w:szCs w:val="44"/>
        </w:rPr>
        <w:t>清单</w:t>
      </w:r>
      <w:r w:rsidR="00A97F68" w:rsidRPr="00746E59">
        <w:rPr>
          <w:rFonts w:asciiTheme="majorEastAsia" w:eastAsiaTheme="majorEastAsia" w:hAnsiTheme="majorEastAsia" w:cs="Arial" w:hint="eastAsia"/>
          <w:b/>
          <w:color w:val="666666"/>
          <w:sz w:val="44"/>
          <w:szCs w:val="44"/>
        </w:rPr>
        <w:t>及装订要求</w:t>
      </w:r>
    </w:p>
    <w:p w:rsidR="00457C8E" w:rsidRPr="00C13236" w:rsidRDefault="00F348D0" w:rsidP="00C13236">
      <w:pPr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0"/>
          <w:szCs w:val="30"/>
        </w:rPr>
        <w:t xml:space="preserve">  </w:t>
      </w:r>
    </w:p>
    <w:p w:rsidR="00DB4A30" w:rsidRPr="00C13236" w:rsidRDefault="006A0D60" w:rsidP="00C13236">
      <w:pPr>
        <w:adjustRightInd w:val="0"/>
        <w:snapToGrid w:val="0"/>
        <w:spacing w:line="360" w:lineRule="auto"/>
        <w:jc w:val="left"/>
        <w:rPr>
          <w:rFonts w:ascii="黑体" w:eastAsia="黑体" w:hAnsi="黑体"/>
          <w:spacing w:val="-6"/>
          <w:sz w:val="32"/>
          <w:szCs w:val="32"/>
        </w:rPr>
      </w:pPr>
      <w:r w:rsidRPr="00C13236">
        <w:rPr>
          <w:rFonts w:ascii="仿宋" w:eastAsia="仿宋" w:hAnsi="仿宋" w:cs="Arial" w:hint="eastAsia"/>
          <w:bCs/>
          <w:color w:val="666666"/>
          <w:sz w:val="32"/>
          <w:szCs w:val="32"/>
        </w:rPr>
        <w:t xml:space="preserve">    </w:t>
      </w:r>
      <w:r w:rsidR="00F54850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一</w:t>
      </w:r>
      <w:r w:rsidR="0071568E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、</w:t>
      </w:r>
      <w:r w:rsidR="00D8771E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市级</w:t>
      </w:r>
      <w:r w:rsidR="00D8771E" w:rsidRPr="00C13236">
        <w:rPr>
          <w:rFonts w:ascii="黑体" w:eastAsia="黑体" w:hAnsi="黑体" w:cs="Times New Roman"/>
          <w:color w:val="auto"/>
          <w:kern w:val="2"/>
          <w:sz w:val="32"/>
          <w:szCs w:val="32"/>
        </w:rPr>
        <w:t>科技企业</w:t>
      </w:r>
      <w:r w:rsidR="00D8771E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孵化器</w:t>
      </w:r>
      <w:r w:rsidR="000407DF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绩效评价</w:t>
      </w:r>
      <w:r w:rsidR="00D8771E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需提供的附件</w:t>
      </w:r>
      <w:r w:rsidR="009328F2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及</w:t>
      </w:r>
      <w:r w:rsidR="00A97F68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装订</w:t>
      </w:r>
      <w:r w:rsidR="009328F2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顺序</w:t>
      </w:r>
    </w:p>
    <w:p w:rsidR="006E40D1" w:rsidRPr="00C13236" w:rsidRDefault="00113AEB" w:rsidP="00C13236">
      <w:pPr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</w:t>
      </w:r>
      <w:r w:rsidR="00B84085" w:rsidRPr="00C13236">
        <w:rPr>
          <w:rFonts w:ascii="仿宋" w:eastAsia="仿宋" w:hAnsi="仿宋" w:hint="eastAsia"/>
          <w:sz w:val="32"/>
          <w:szCs w:val="32"/>
        </w:rPr>
        <w:t xml:space="preserve"> </w:t>
      </w:r>
      <w:r w:rsidR="006E40D1" w:rsidRPr="00C13236">
        <w:rPr>
          <w:rFonts w:ascii="仿宋" w:eastAsia="仿宋" w:hAnsi="仿宋" w:hint="eastAsia"/>
          <w:sz w:val="32"/>
          <w:szCs w:val="32"/>
        </w:rPr>
        <w:t>1.建设运营情况报告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2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.运营主体营业执照副本复印件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3.</w:t>
      </w:r>
      <w:r w:rsidR="001C3E2A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场地</w:t>
      </w:r>
      <w:r w:rsidR="00C20CDA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产权证明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材料</w:t>
      </w:r>
      <w:r w:rsidR="00FD34A2" w:rsidRPr="00C13236">
        <w:rPr>
          <w:rFonts w:ascii="仿宋" w:eastAsia="仿宋" w:hAnsi="仿宋" w:hint="eastAsia"/>
          <w:sz w:val="32"/>
          <w:szCs w:val="32"/>
        </w:rPr>
        <w:t>（房产证、租赁协议）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4.专职</w:t>
      </w:r>
      <w:r w:rsidR="000D615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管理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人员资料</w:t>
      </w:r>
      <w:r w:rsidR="000D615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(</w:t>
      </w:r>
      <w:r w:rsidR="00CB6AD4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学历证书、资格培训证书、</w:t>
      </w:r>
      <w:r w:rsidR="0014126C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评价期内</w:t>
      </w:r>
      <w:r w:rsidR="005E3A33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社保证明或劳动合同及工资证明</w:t>
      </w:r>
      <w:r w:rsidR="000D615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)</w:t>
      </w:r>
      <w:r w:rsidR="000D6159" w:rsidRPr="00C13236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CA6CE5" w:rsidRPr="00C13236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5.</w:t>
      </w:r>
      <w:r w:rsidR="006D51D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孵化器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与</w:t>
      </w:r>
      <w:r w:rsidR="006D51D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创业导师、</w:t>
      </w:r>
      <w:r w:rsidR="00062B81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中介</w:t>
      </w:r>
      <w:r w:rsidR="006D51D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机构</w:t>
      </w:r>
      <w:r w:rsidR="00A04C3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、</w:t>
      </w:r>
      <w:r w:rsidR="00B251FE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投资机构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签订</w:t>
      </w:r>
      <w:r w:rsidR="00062B81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的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合作协议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6.</w:t>
      </w:r>
      <w:r w:rsidR="0071413D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孵化器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内建</w:t>
      </w:r>
      <w:r w:rsidR="0084126B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设的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各类公共服务平台证明材料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6E40D1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</w:t>
      </w:r>
      <w:r w:rsidR="00B84085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7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</w:t>
      </w:r>
      <w:r w:rsidR="00B251FE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在孵</w:t>
      </w:r>
      <w:r w:rsidR="000F2CD7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企业的入驻协议、营业执照，评价期内获得的</w:t>
      </w:r>
      <w:r w:rsidR="006D5336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高新技术企业证书、科技型中小企业证书、</w:t>
      </w:r>
      <w:r w:rsidR="0055014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自主知识产权证明、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投融资证明等相关材料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DB4A30" w:rsidRPr="00C13236" w:rsidRDefault="006E40D1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</w:t>
      </w:r>
      <w:r w:rsidR="00B84085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8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.</w:t>
      </w:r>
      <w:r w:rsidR="006E6912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孵化</w:t>
      </w:r>
      <w:r w:rsidR="00CA6CE5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器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各类规章制度、企业准入</w:t>
      </w:r>
      <w:r w:rsidR="00E928F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（毕业）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机制</w:t>
      </w:r>
      <w:r w:rsidR="00F741B6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、孵化基金设立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等文件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9C0DB6" w:rsidRPr="00C13236" w:rsidRDefault="009C0DB6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9.</w:t>
      </w:r>
      <w:r w:rsidR="00291028" w:rsidRPr="00C13236">
        <w:rPr>
          <w:rFonts w:ascii="仿宋" w:eastAsia="仿宋" w:hAnsi="仿宋" w:hint="eastAsia"/>
          <w:sz w:val="32"/>
          <w:szCs w:val="32"/>
        </w:rPr>
        <w:t>评价期内</w:t>
      </w:r>
      <w:r w:rsidRPr="00C13236">
        <w:rPr>
          <w:rFonts w:ascii="仿宋" w:eastAsia="仿宋" w:hAnsi="仿宋" w:hint="eastAsia"/>
          <w:sz w:val="32"/>
          <w:szCs w:val="32"/>
        </w:rPr>
        <w:t>开展各类创新创业活动、教育培训的证明材料（活动通知、签到表、现场照片等）。</w:t>
      </w:r>
    </w:p>
    <w:p w:rsidR="005923AF" w:rsidRPr="00C13236" w:rsidRDefault="005923AF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10.评价期</w:t>
      </w:r>
      <w:r w:rsidR="00486214" w:rsidRPr="00C13236">
        <w:rPr>
          <w:rFonts w:ascii="仿宋" w:eastAsia="仿宋" w:hAnsi="仿宋" w:hint="eastAsia"/>
          <w:sz w:val="32"/>
          <w:szCs w:val="32"/>
        </w:rPr>
        <w:t>内用于场地租赁和维修改造、服务平台建设、仪器设备和软件购置、宽带接入、创业培训等</w:t>
      </w:r>
      <w:r w:rsidR="00260047" w:rsidRPr="00C13236">
        <w:rPr>
          <w:rFonts w:ascii="仿宋" w:eastAsia="仿宋" w:hAnsi="仿宋" w:hint="eastAsia"/>
          <w:sz w:val="32"/>
          <w:szCs w:val="32"/>
        </w:rPr>
        <w:t>专项</w:t>
      </w:r>
      <w:r w:rsidR="00486214" w:rsidRPr="00C13236">
        <w:rPr>
          <w:rFonts w:ascii="仿宋" w:eastAsia="仿宋" w:hAnsi="仿宋" w:hint="eastAsia"/>
          <w:sz w:val="32"/>
          <w:szCs w:val="32"/>
        </w:rPr>
        <w:t>经费</w:t>
      </w:r>
      <w:r w:rsidRPr="00C13236">
        <w:rPr>
          <w:rFonts w:ascii="仿宋" w:eastAsia="仿宋" w:hAnsi="仿宋" w:hint="eastAsia"/>
          <w:sz w:val="32"/>
          <w:szCs w:val="32"/>
        </w:rPr>
        <w:t>审计报告</w:t>
      </w:r>
      <w:r w:rsidR="00F741B6" w:rsidRPr="00C13236">
        <w:rPr>
          <w:rFonts w:ascii="仿宋" w:eastAsia="仿宋" w:hAnsi="仿宋" w:hint="eastAsia"/>
          <w:sz w:val="32"/>
          <w:szCs w:val="32"/>
        </w:rPr>
        <w:t>、</w:t>
      </w:r>
      <w:r w:rsidR="00486214" w:rsidRPr="00C13236">
        <w:rPr>
          <w:rFonts w:ascii="仿宋" w:eastAsia="仿宋" w:hAnsi="仿宋" w:hint="eastAsia"/>
          <w:sz w:val="32"/>
          <w:szCs w:val="32"/>
        </w:rPr>
        <w:t>会计凭证复印件等</w:t>
      </w:r>
      <w:r w:rsidR="00555552" w:rsidRPr="00C13236">
        <w:rPr>
          <w:rFonts w:ascii="仿宋" w:eastAsia="仿宋" w:hAnsi="仿宋" w:hint="eastAsia"/>
          <w:sz w:val="32"/>
          <w:szCs w:val="32"/>
        </w:rPr>
        <w:t>。</w:t>
      </w:r>
    </w:p>
    <w:p w:rsidR="00614322" w:rsidRDefault="00196288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</w:p>
    <w:p w:rsidR="00196288" w:rsidRPr="00C13236" w:rsidRDefault="00614322" w:rsidP="00C13236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F54850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二</w:t>
      </w:r>
      <w:r w:rsidR="00196288" w:rsidRPr="00C13236">
        <w:rPr>
          <w:rFonts w:ascii="黑体" w:eastAsia="黑体" w:hAnsi="黑体" w:cs="Times New Roman" w:hint="eastAsia"/>
          <w:color w:val="auto"/>
          <w:spacing w:val="-6"/>
          <w:kern w:val="2"/>
          <w:sz w:val="32"/>
          <w:szCs w:val="32"/>
        </w:rPr>
        <w:t>、</w:t>
      </w:r>
      <w:r w:rsidR="00196288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市级众创空间</w:t>
      </w:r>
      <w:r w:rsidR="00F5485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绩效评价</w:t>
      </w:r>
      <w:r w:rsidR="00196288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需提供的附件</w:t>
      </w:r>
      <w:r w:rsidR="009328F2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及</w:t>
      </w:r>
      <w:r w:rsidR="00A97F68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装订</w:t>
      </w:r>
      <w:r w:rsidR="009328F2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顺序</w:t>
      </w:r>
    </w:p>
    <w:p w:rsidR="006A67B6" w:rsidRPr="00C13236" w:rsidRDefault="006D500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1.建设运营情况报告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1C371F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2.运营主体营业执照副本复印件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1C371F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</w:t>
      </w:r>
      <w:r w:rsidR="00B317E0" w:rsidRPr="00C13236">
        <w:rPr>
          <w:rFonts w:ascii="仿宋" w:eastAsia="仿宋" w:hAnsi="仿宋" w:hint="eastAsia"/>
          <w:sz w:val="32"/>
          <w:szCs w:val="32"/>
        </w:rPr>
        <w:t xml:space="preserve"> </w:t>
      </w:r>
      <w:r w:rsidR="00B84085" w:rsidRPr="00C13236">
        <w:rPr>
          <w:rFonts w:ascii="仿宋" w:eastAsia="仿宋" w:hAnsi="仿宋" w:hint="eastAsia"/>
          <w:sz w:val="32"/>
          <w:szCs w:val="32"/>
        </w:rPr>
        <w:t>3</w:t>
      </w:r>
      <w:r w:rsidRPr="00C13236">
        <w:rPr>
          <w:rFonts w:ascii="仿宋" w:eastAsia="仿宋" w:hAnsi="仿宋" w:hint="eastAsia"/>
          <w:sz w:val="32"/>
          <w:szCs w:val="32"/>
        </w:rPr>
        <w:t>.</w:t>
      </w:r>
      <w:r w:rsidR="001C3E2A" w:rsidRPr="00C13236">
        <w:rPr>
          <w:rFonts w:ascii="仿宋" w:eastAsia="仿宋" w:hAnsi="仿宋" w:hint="eastAsia"/>
          <w:sz w:val="32"/>
          <w:szCs w:val="32"/>
        </w:rPr>
        <w:t>孵化</w:t>
      </w:r>
      <w:r w:rsidRPr="00C13236">
        <w:rPr>
          <w:rFonts w:ascii="仿宋" w:eastAsia="仿宋" w:hAnsi="仿宋" w:hint="eastAsia"/>
          <w:sz w:val="32"/>
          <w:szCs w:val="32"/>
        </w:rPr>
        <w:t>场地证明材料（房产证、租赁协议）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F55CA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B84085" w:rsidRPr="00C13236">
        <w:rPr>
          <w:rFonts w:ascii="仿宋" w:eastAsia="仿宋" w:hAnsi="仿宋" w:hint="eastAsia"/>
          <w:sz w:val="32"/>
          <w:szCs w:val="32"/>
        </w:rPr>
        <w:t>4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84126B" w:rsidRPr="00C13236">
        <w:rPr>
          <w:rFonts w:ascii="仿宋" w:eastAsia="仿宋" w:hAnsi="仿宋" w:hint="eastAsia"/>
          <w:sz w:val="32"/>
          <w:szCs w:val="32"/>
        </w:rPr>
        <w:t>专职</w:t>
      </w:r>
      <w:r w:rsidR="000D6159" w:rsidRPr="00C13236">
        <w:rPr>
          <w:rFonts w:ascii="仿宋" w:eastAsia="仿宋" w:hAnsi="仿宋" w:hint="eastAsia"/>
          <w:sz w:val="32"/>
          <w:szCs w:val="32"/>
        </w:rPr>
        <w:t>管理</w:t>
      </w:r>
      <w:r w:rsidR="001C371F" w:rsidRPr="00C13236">
        <w:rPr>
          <w:rFonts w:ascii="仿宋" w:eastAsia="仿宋" w:hAnsi="仿宋" w:hint="eastAsia"/>
          <w:sz w:val="32"/>
          <w:szCs w:val="32"/>
        </w:rPr>
        <w:t>人员资料</w:t>
      </w:r>
      <w:r w:rsidR="007D231B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(学历证书、资格培训证书、评价期内社保证明或劳动合同及工资证明)</w:t>
      </w:r>
      <w:r w:rsidR="007D231B" w:rsidRPr="00C13236">
        <w:rPr>
          <w:rFonts w:ascii="仿宋" w:eastAsia="仿宋" w:hAnsi="仿宋" w:cs="Times New Roman"/>
          <w:color w:val="333333"/>
          <w:sz w:val="32"/>
          <w:szCs w:val="32"/>
        </w:rPr>
        <w:t xml:space="preserve">  </w:t>
      </w:r>
      <w:r w:rsidR="008603D0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046F4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B84085" w:rsidRPr="00C13236">
        <w:rPr>
          <w:rFonts w:ascii="仿宋" w:eastAsia="仿宋" w:hAnsi="仿宋" w:hint="eastAsia"/>
          <w:sz w:val="32"/>
          <w:szCs w:val="32"/>
        </w:rPr>
        <w:t>5</w:t>
      </w:r>
      <w:r w:rsidR="001C371F" w:rsidRPr="00C13236">
        <w:rPr>
          <w:rFonts w:ascii="仿宋" w:eastAsia="仿宋" w:hAnsi="仿宋" w:hint="eastAsia"/>
          <w:sz w:val="32"/>
          <w:szCs w:val="32"/>
        </w:rPr>
        <w:t>.众创空间与创业导师、</w:t>
      </w:r>
      <w:r w:rsidR="00062B81" w:rsidRPr="00C13236">
        <w:rPr>
          <w:rFonts w:ascii="仿宋" w:eastAsia="仿宋" w:hAnsi="仿宋" w:hint="eastAsia"/>
          <w:sz w:val="32"/>
          <w:szCs w:val="32"/>
        </w:rPr>
        <w:t>中介</w:t>
      </w:r>
      <w:r w:rsidR="001C371F" w:rsidRPr="00C13236">
        <w:rPr>
          <w:rFonts w:ascii="仿宋" w:eastAsia="仿宋" w:hAnsi="仿宋" w:hint="eastAsia"/>
          <w:sz w:val="32"/>
          <w:szCs w:val="32"/>
        </w:rPr>
        <w:t>机构、投资机构</w:t>
      </w:r>
      <w:r w:rsidR="00062B81" w:rsidRPr="00C13236">
        <w:rPr>
          <w:rFonts w:ascii="仿宋" w:eastAsia="仿宋" w:hAnsi="仿宋" w:hint="eastAsia"/>
          <w:sz w:val="32"/>
          <w:szCs w:val="32"/>
        </w:rPr>
        <w:t>签订</w:t>
      </w:r>
      <w:r w:rsidR="001C371F" w:rsidRPr="00C13236">
        <w:rPr>
          <w:rFonts w:ascii="仿宋" w:eastAsia="仿宋" w:hAnsi="仿宋" w:hint="eastAsia"/>
          <w:sz w:val="32"/>
          <w:szCs w:val="32"/>
        </w:rPr>
        <w:t>的合作协议。</w:t>
      </w:r>
    </w:p>
    <w:p w:rsidR="001C371F" w:rsidRPr="00C13236" w:rsidRDefault="00046F47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B84085" w:rsidRPr="00C13236">
        <w:rPr>
          <w:rFonts w:ascii="仿宋" w:eastAsia="仿宋" w:hAnsi="仿宋" w:hint="eastAsia"/>
          <w:sz w:val="32"/>
          <w:szCs w:val="32"/>
        </w:rPr>
        <w:t>6</w:t>
      </w:r>
      <w:r w:rsidR="001C371F" w:rsidRPr="00C13236">
        <w:rPr>
          <w:rFonts w:ascii="仿宋" w:eastAsia="仿宋" w:hAnsi="仿宋" w:hint="eastAsia"/>
          <w:sz w:val="32"/>
          <w:szCs w:val="32"/>
        </w:rPr>
        <w:t>.建设</w:t>
      </w:r>
      <w:r w:rsidR="0084126B" w:rsidRPr="00C13236">
        <w:rPr>
          <w:rFonts w:ascii="仿宋" w:eastAsia="仿宋" w:hAnsi="仿宋" w:hint="eastAsia"/>
          <w:sz w:val="32"/>
          <w:szCs w:val="32"/>
        </w:rPr>
        <w:t>的各类</w:t>
      </w:r>
      <w:r w:rsidR="001C371F" w:rsidRPr="00C13236">
        <w:rPr>
          <w:rFonts w:ascii="仿宋" w:eastAsia="仿宋" w:hAnsi="仿宋" w:hint="eastAsia"/>
          <w:sz w:val="32"/>
          <w:szCs w:val="32"/>
        </w:rPr>
        <w:t>公共</w:t>
      </w:r>
      <w:r w:rsidR="0084126B" w:rsidRPr="00C13236">
        <w:rPr>
          <w:rFonts w:ascii="仿宋" w:eastAsia="仿宋" w:hAnsi="仿宋" w:hint="eastAsia"/>
          <w:sz w:val="32"/>
          <w:szCs w:val="32"/>
        </w:rPr>
        <w:t>服务平台证明材料</w:t>
      </w:r>
      <w:r w:rsidR="001C371F" w:rsidRPr="00C13236">
        <w:rPr>
          <w:rFonts w:ascii="仿宋" w:eastAsia="仿宋" w:hAnsi="仿宋" w:hint="eastAsia"/>
          <w:sz w:val="32"/>
          <w:szCs w:val="32"/>
        </w:rPr>
        <w:t>。</w:t>
      </w:r>
    </w:p>
    <w:p w:rsidR="001C371F" w:rsidRPr="00C13236" w:rsidRDefault="00C7356D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</w:t>
      </w:r>
      <w:r w:rsidR="00B84085" w:rsidRPr="00C13236">
        <w:rPr>
          <w:rFonts w:ascii="仿宋" w:eastAsia="仿宋" w:hAnsi="仿宋" w:hint="eastAsia"/>
          <w:sz w:val="32"/>
          <w:szCs w:val="32"/>
        </w:rPr>
        <w:t>7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8603D0" w:rsidRPr="00C13236">
        <w:rPr>
          <w:rFonts w:ascii="仿宋" w:eastAsia="仿宋" w:hAnsi="仿宋" w:hint="eastAsia"/>
          <w:sz w:val="32"/>
          <w:szCs w:val="32"/>
        </w:rPr>
        <w:t>在孵</w:t>
      </w:r>
      <w:r w:rsidR="001C371F" w:rsidRPr="00C13236">
        <w:rPr>
          <w:rFonts w:ascii="仿宋" w:eastAsia="仿宋" w:hAnsi="仿宋" w:hint="eastAsia"/>
          <w:sz w:val="32"/>
          <w:szCs w:val="32"/>
        </w:rPr>
        <w:t>创新创业企业和团队入驻协议</w:t>
      </w:r>
      <w:r w:rsidR="008603D0" w:rsidRPr="00C13236">
        <w:rPr>
          <w:rFonts w:ascii="仿宋" w:eastAsia="仿宋" w:hAnsi="仿宋" w:hint="eastAsia"/>
          <w:sz w:val="32"/>
          <w:szCs w:val="32"/>
        </w:rPr>
        <w:t>、企业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营业执照</w:t>
      </w:r>
      <w:r w:rsidR="000F2CD7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，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评价期内获得的高新技术企业证书、科技型中小企业证书、自主知识产权证明、投融资证明</w:t>
      </w:r>
      <w:r w:rsidR="00486597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、财政</w:t>
      </w:r>
      <w:r w:rsidR="00550149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资金支持项目证明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等相关材料。</w:t>
      </w:r>
    </w:p>
    <w:p w:rsidR="00CA6CE5" w:rsidRPr="00C13236" w:rsidRDefault="00CA6CE5" w:rsidP="00C13236">
      <w:pPr>
        <w:shd w:val="clear" w:color="auto" w:fill="FFFFFF"/>
        <w:snapToGrid w:val="0"/>
        <w:spacing w:line="360" w:lineRule="auto"/>
        <w:ind w:firstLine="480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</w:t>
      </w:r>
      <w:r w:rsidR="00B84085" w:rsidRPr="00C13236">
        <w:rPr>
          <w:rFonts w:ascii="仿宋" w:eastAsia="仿宋" w:hAnsi="仿宋" w:hint="eastAsia"/>
          <w:sz w:val="32"/>
          <w:szCs w:val="32"/>
        </w:rPr>
        <w:t>8</w:t>
      </w:r>
      <w:r w:rsidR="00062B81" w:rsidRPr="00C13236">
        <w:rPr>
          <w:rFonts w:ascii="仿宋" w:eastAsia="仿宋" w:hAnsi="仿宋" w:hint="eastAsia"/>
          <w:sz w:val="32"/>
          <w:szCs w:val="32"/>
        </w:rPr>
        <w:t>.众创空间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各类规章制度、企业准入（毕业）机制、设立孵化基金证明等文件</w:t>
      </w:r>
      <w:r w:rsidR="008603D0"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863F13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</w:t>
      </w:r>
      <w:r w:rsidR="00046F47" w:rsidRPr="00C13236">
        <w:rPr>
          <w:rFonts w:ascii="仿宋" w:eastAsia="仿宋" w:hAnsi="仿宋" w:hint="eastAsia"/>
          <w:sz w:val="32"/>
          <w:szCs w:val="32"/>
        </w:rPr>
        <w:t>9</w:t>
      </w:r>
      <w:r w:rsidR="001C371F" w:rsidRPr="00C13236">
        <w:rPr>
          <w:rFonts w:ascii="仿宋" w:eastAsia="仿宋" w:hAnsi="仿宋" w:hint="eastAsia"/>
          <w:sz w:val="32"/>
          <w:szCs w:val="32"/>
        </w:rPr>
        <w:t>.</w:t>
      </w:r>
      <w:r w:rsidR="00550149" w:rsidRPr="00C13236">
        <w:rPr>
          <w:rFonts w:ascii="仿宋" w:eastAsia="仿宋" w:hAnsi="仿宋" w:hint="eastAsia"/>
          <w:sz w:val="32"/>
          <w:szCs w:val="32"/>
        </w:rPr>
        <w:t>评价期内</w:t>
      </w:r>
      <w:r w:rsidR="001C371F" w:rsidRPr="00C13236">
        <w:rPr>
          <w:rFonts w:ascii="仿宋" w:eastAsia="仿宋" w:hAnsi="仿宋" w:hint="eastAsia"/>
          <w:sz w:val="32"/>
          <w:szCs w:val="32"/>
        </w:rPr>
        <w:t>开展各类创新创业活动、教育培训的证明材料（活动通知、签到表、现场照片等）</w:t>
      </w:r>
      <w:r w:rsidRPr="00C13236">
        <w:rPr>
          <w:rFonts w:ascii="仿宋" w:eastAsia="仿宋" w:hAnsi="仿宋" w:hint="eastAsia"/>
          <w:sz w:val="32"/>
          <w:szCs w:val="32"/>
        </w:rPr>
        <w:t>。</w:t>
      </w:r>
    </w:p>
    <w:p w:rsidR="00550149" w:rsidRPr="00C13236" w:rsidRDefault="00550149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color w:val="333333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10.众创空间</w:t>
      </w:r>
      <w:r w:rsidRPr="00C13236">
        <w:rPr>
          <w:rFonts w:ascii="仿宋" w:eastAsia="仿宋" w:hAnsi="仿宋" w:cs="Times New Roman" w:hint="eastAsia"/>
          <w:color w:val="333333"/>
          <w:sz w:val="32"/>
          <w:szCs w:val="32"/>
        </w:rPr>
        <w:t>评价期内获得主流媒体宣传报道、政府部门表彰证明材料。</w:t>
      </w:r>
    </w:p>
    <w:p w:rsidR="00550149" w:rsidRPr="00C13236" w:rsidRDefault="00550149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11.价期内用于场地租赁和维修改造、服务平台建设、仪器设备和软件购置、宽带接入、创业培训等</w:t>
      </w:r>
      <w:r w:rsidR="00260047" w:rsidRPr="00C13236">
        <w:rPr>
          <w:rFonts w:ascii="仿宋" w:eastAsia="仿宋" w:hAnsi="仿宋" w:hint="eastAsia"/>
          <w:sz w:val="32"/>
          <w:szCs w:val="32"/>
        </w:rPr>
        <w:t>专项</w:t>
      </w:r>
      <w:r w:rsidRPr="00C13236">
        <w:rPr>
          <w:rFonts w:ascii="仿宋" w:eastAsia="仿宋" w:hAnsi="仿宋" w:hint="eastAsia"/>
          <w:sz w:val="32"/>
          <w:szCs w:val="32"/>
        </w:rPr>
        <w:t>经费的审计报告、会计凭证复印件等。</w:t>
      </w:r>
    </w:p>
    <w:p w:rsidR="00614322" w:rsidRDefault="008603D0" w:rsidP="00C13236">
      <w:pPr>
        <w:widowControl/>
        <w:spacing w:line="360" w:lineRule="auto"/>
        <w:jc w:val="left"/>
        <w:rPr>
          <w:rFonts w:ascii="黑体" w:eastAsia="黑体" w:cs="仿宋_GB2312"/>
          <w:bCs/>
          <w:sz w:val="32"/>
          <w:szCs w:val="32"/>
        </w:rPr>
      </w:pPr>
      <w:r w:rsidRPr="00C13236">
        <w:rPr>
          <w:rFonts w:ascii="黑体" w:eastAsia="黑体" w:cs="仿宋_GB2312" w:hint="eastAsia"/>
          <w:bCs/>
          <w:sz w:val="32"/>
          <w:szCs w:val="32"/>
        </w:rPr>
        <w:t xml:space="preserve">   </w:t>
      </w:r>
    </w:p>
    <w:p w:rsidR="008603D0" w:rsidRPr="00C13236" w:rsidRDefault="00614322" w:rsidP="00C13236">
      <w:pPr>
        <w:widowControl/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 xml:space="preserve">    </w:t>
      </w:r>
      <w:r w:rsidR="00F5485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三</w:t>
      </w:r>
      <w:r w:rsidR="008603D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、建设运营情况报告编写提纲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1.</w:t>
      </w:r>
      <w:r w:rsidR="006240D5" w:rsidRPr="00C13236">
        <w:rPr>
          <w:rFonts w:ascii="仿宋" w:eastAsia="仿宋" w:hAnsi="仿宋" w:hint="eastAsia"/>
          <w:sz w:val="32"/>
          <w:szCs w:val="32"/>
        </w:rPr>
        <w:t>评价期内运营</w:t>
      </w:r>
      <w:r w:rsidRPr="00C13236">
        <w:rPr>
          <w:rFonts w:ascii="仿宋" w:eastAsia="仿宋" w:hAnsi="仿宋" w:hint="eastAsia"/>
          <w:sz w:val="32"/>
          <w:szCs w:val="32"/>
        </w:rPr>
        <w:t>概况（运营主体介绍、机构设置情况、场地建设情况、管理制度制定情况</w:t>
      </w:r>
      <w:r w:rsidR="00BE1A0B" w:rsidRPr="00C13236">
        <w:rPr>
          <w:rFonts w:ascii="仿宋" w:eastAsia="仿宋" w:hAnsi="仿宋" w:hint="eastAsia"/>
          <w:sz w:val="32"/>
          <w:szCs w:val="32"/>
        </w:rPr>
        <w:t>、评价期建设与运营财务情况</w:t>
      </w:r>
      <w:r w:rsidRPr="00C13236">
        <w:rPr>
          <w:rFonts w:ascii="仿宋" w:eastAsia="仿宋" w:hAnsi="仿宋" w:hint="eastAsia"/>
          <w:sz w:val="32"/>
          <w:szCs w:val="32"/>
        </w:rPr>
        <w:t>）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2.服务资源（服务模式、管理团队介绍、创业导师团队介绍、投资基金设立及使用情况）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3.</w:t>
      </w:r>
      <w:r w:rsidR="006240D5" w:rsidRPr="00C13236">
        <w:rPr>
          <w:rFonts w:ascii="仿宋" w:eastAsia="仿宋" w:hAnsi="仿宋" w:hint="eastAsia"/>
          <w:sz w:val="32"/>
          <w:szCs w:val="32"/>
        </w:rPr>
        <w:t>评价期内</w:t>
      </w:r>
      <w:r w:rsidRPr="00C13236">
        <w:rPr>
          <w:rFonts w:ascii="仿宋" w:eastAsia="仿宋" w:hAnsi="仿宋" w:hint="eastAsia"/>
          <w:sz w:val="32"/>
          <w:szCs w:val="32"/>
        </w:rPr>
        <w:t>服务成效（企业</w:t>
      </w:r>
      <w:r w:rsidR="00A43EDF" w:rsidRPr="00C13236">
        <w:rPr>
          <w:rFonts w:ascii="仿宋" w:eastAsia="仿宋" w:hAnsi="仿宋" w:hint="eastAsia"/>
          <w:sz w:val="32"/>
          <w:szCs w:val="32"/>
        </w:rPr>
        <w:t>（团队）</w:t>
      </w:r>
      <w:r w:rsidRPr="00C13236">
        <w:rPr>
          <w:rFonts w:ascii="仿宋" w:eastAsia="仿宋" w:hAnsi="仿宋" w:hint="eastAsia"/>
          <w:sz w:val="32"/>
          <w:szCs w:val="32"/>
        </w:rPr>
        <w:t>入驻情况、创业培训及活动举办情况、商业模式、成功</w:t>
      </w:r>
      <w:r w:rsidR="00F83C58" w:rsidRPr="00C13236">
        <w:rPr>
          <w:rFonts w:ascii="仿宋" w:eastAsia="仿宋" w:hAnsi="仿宋" w:hint="eastAsia"/>
          <w:sz w:val="32"/>
          <w:szCs w:val="32"/>
        </w:rPr>
        <w:t>孵化</w:t>
      </w:r>
      <w:r w:rsidRPr="00C13236">
        <w:rPr>
          <w:rFonts w:ascii="仿宋" w:eastAsia="仿宋" w:hAnsi="仿宋" w:hint="eastAsia"/>
          <w:sz w:val="32"/>
          <w:szCs w:val="32"/>
        </w:rPr>
        <w:t>案例）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8603D0" w:rsidRPr="00C13236" w:rsidRDefault="008603D0" w:rsidP="00C1323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C13236">
        <w:rPr>
          <w:rFonts w:ascii="仿宋" w:eastAsia="仿宋" w:hAnsi="仿宋" w:hint="eastAsia"/>
          <w:sz w:val="32"/>
          <w:szCs w:val="32"/>
        </w:rPr>
        <w:t xml:space="preserve">    4.下一阶段发展规划</w:t>
      </w:r>
      <w:r w:rsidR="00140BBC" w:rsidRPr="00C13236">
        <w:rPr>
          <w:rFonts w:ascii="仿宋" w:eastAsia="仿宋" w:hAnsi="仿宋" w:hint="eastAsia"/>
          <w:sz w:val="32"/>
          <w:szCs w:val="32"/>
        </w:rPr>
        <w:t>。</w:t>
      </w:r>
    </w:p>
    <w:p w:rsidR="006A67B6" w:rsidRPr="00C13236" w:rsidRDefault="00C13F97" w:rsidP="00C13236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color w:val="auto"/>
          <w:kern w:val="2"/>
          <w:sz w:val="32"/>
          <w:szCs w:val="32"/>
        </w:rPr>
      </w:pPr>
      <w:r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 xml:space="preserve">   </w:t>
      </w:r>
      <w:r w:rsidR="00590A19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 xml:space="preserve"> </w:t>
      </w:r>
      <w:r w:rsidR="00F54850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四</w:t>
      </w:r>
      <w:r w:rsidR="006A67B6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、</w:t>
      </w:r>
      <w:r w:rsidR="00B241B3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纸质</w:t>
      </w:r>
      <w:r w:rsidR="00BE6495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材料</w:t>
      </w:r>
      <w:r w:rsidR="006A67B6" w:rsidRPr="00C13236">
        <w:rPr>
          <w:rFonts w:ascii="黑体" w:eastAsia="黑体" w:hAnsi="黑体" w:cs="Times New Roman" w:hint="eastAsia"/>
          <w:color w:val="auto"/>
          <w:kern w:val="2"/>
          <w:sz w:val="32"/>
          <w:szCs w:val="32"/>
        </w:rPr>
        <w:t>装订要求</w:t>
      </w:r>
    </w:p>
    <w:p w:rsidR="009328F2" w:rsidRPr="00C13236" w:rsidRDefault="0056467D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   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1.</w:t>
      </w:r>
      <w:r w:rsidR="009328F2" w:rsidRPr="00C13236">
        <w:rPr>
          <w:rFonts w:ascii="仿宋" w:eastAsia="仿宋" w:hAnsi="仿宋" w:cs="仿宋" w:hint="eastAsia"/>
          <w:sz w:val="32"/>
          <w:szCs w:val="32"/>
        </w:rPr>
        <w:t>装订顺序为：目录、</w:t>
      </w:r>
      <w:r w:rsidR="00DD25F4" w:rsidRPr="00C13236">
        <w:rPr>
          <w:rFonts w:ascii="仿宋" w:eastAsia="仿宋" w:hAnsi="仿宋" w:cs="仿宋" w:hint="eastAsia"/>
          <w:sz w:val="32"/>
          <w:szCs w:val="32"/>
        </w:rPr>
        <w:t>绩效评价表</w:t>
      </w:r>
      <w:r w:rsidR="009328F2" w:rsidRPr="00C13236">
        <w:rPr>
          <w:rFonts w:ascii="仿宋" w:eastAsia="仿宋" w:hAnsi="仿宋" w:cs="仿宋" w:hint="eastAsia"/>
          <w:sz w:val="32"/>
          <w:szCs w:val="32"/>
        </w:rPr>
        <w:t>、附件</w:t>
      </w:r>
      <w:r w:rsidRPr="00C13236">
        <w:rPr>
          <w:rFonts w:ascii="仿宋" w:eastAsia="仿宋" w:hAnsi="仿宋" w:cs="仿宋" w:hint="eastAsia"/>
          <w:sz w:val="32"/>
          <w:szCs w:val="32"/>
        </w:rPr>
        <w:t>。</w:t>
      </w:r>
    </w:p>
    <w:p w:rsidR="006A67B6" w:rsidRPr="00C13236" w:rsidRDefault="0056467D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C13236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AE19DE" w:rsidRPr="00C13236">
        <w:rPr>
          <w:rFonts w:ascii="仿宋" w:eastAsia="仿宋" w:hAnsi="仿宋" w:cs="仿宋" w:hint="eastAsia"/>
          <w:sz w:val="32"/>
          <w:szCs w:val="32"/>
        </w:rPr>
        <w:t>2.</w:t>
      </w:r>
      <w:r w:rsidR="009328F2" w:rsidRPr="00C13236">
        <w:rPr>
          <w:rFonts w:ascii="仿宋" w:eastAsia="仿宋" w:hAnsi="仿宋" w:cs="仿宋" w:hint="eastAsia"/>
          <w:sz w:val="32"/>
          <w:szCs w:val="32"/>
        </w:rPr>
        <w:t>采用A4纸尺寸，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附</w:t>
      </w:r>
      <w:r w:rsidR="00710037" w:rsidRPr="00C13236">
        <w:rPr>
          <w:rFonts w:ascii="仿宋" w:eastAsia="仿宋" w:hAnsi="仿宋" w:cs="仿宋" w:hint="eastAsia"/>
          <w:sz w:val="32"/>
          <w:szCs w:val="32"/>
        </w:rPr>
        <w:t>件</w:t>
      </w:r>
      <w:r w:rsidR="00AE19DE" w:rsidRPr="00C13236">
        <w:rPr>
          <w:rFonts w:ascii="仿宋" w:eastAsia="仿宋" w:hAnsi="仿宋" w:cs="仿宋"/>
          <w:sz w:val="32"/>
          <w:szCs w:val="32"/>
        </w:rPr>
        <w:t>尽量正反面打印或复印</w:t>
      </w:r>
      <w:r w:rsidR="00AE19DE" w:rsidRPr="00C13236">
        <w:rPr>
          <w:rFonts w:ascii="仿宋" w:eastAsia="仿宋" w:hAnsi="仿宋" w:cs="仿宋" w:hint="eastAsia"/>
          <w:sz w:val="32"/>
          <w:szCs w:val="32"/>
        </w:rPr>
        <w:t>，</w:t>
      </w:r>
      <w:r w:rsidR="00BE6495" w:rsidRPr="00C13236">
        <w:rPr>
          <w:rFonts w:ascii="仿宋" w:eastAsia="仿宋" w:hAnsi="仿宋" w:cs="仿宋" w:hint="eastAsia"/>
          <w:sz w:val="32"/>
          <w:szCs w:val="32"/>
        </w:rPr>
        <w:t>要与系统上传</w:t>
      </w:r>
      <w:r w:rsidR="00BE6495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内容一致，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各部分内容之间使用红色彩页间隔，彩页上标明该部分内容标题。</w:t>
      </w:r>
    </w:p>
    <w:p w:rsidR="00710037" w:rsidRPr="00C13236" w:rsidRDefault="0056467D" w:rsidP="00C13236">
      <w:pPr>
        <w:adjustRightInd w:val="0"/>
        <w:snapToGrid w:val="0"/>
        <w:spacing w:line="360" w:lineRule="auto"/>
        <w:jc w:val="left"/>
        <w:rPr>
          <w:rFonts w:ascii="仿宋" w:eastAsia="仿宋" w:hAnsi="仿宋" w:cs="Times New Roman"/>
          <w:color w:val="auto"/>
          <w:kern w:val="2"/>
          <w:sz w:val="32"/>
          <w:szCs w:val="32"/>
        </w:rPr>
      </w:pPr>
      <w:r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 xml:space="preserve">    </w:t>
      </w:r>
      <w:r w:rsidR="00AE19DE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3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.封面标题</w:t>
      </w:r>
      <w:r w:rsidR="009328F2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及书脊标注</w:t>
      </w:r>
      <w:r w:rsidR="00DA4459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统一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为“20</w:t>
      </w:r>
      <w:r w:rsidR="00423386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1</w:t>
      </w:r>
      <w:r w:rsidR="00173AF4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9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年度****孵化器/众创空间</w:t>
      </w:r>
      <w:r w:rsidR="002E619C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绩效评价</w:t>
      </w:r>
      <w:r w:rsidR="00710037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材料”</w:t>
      </w:r>
      <w:r w:rsidR="006E0B5F" w:rsidRPr="00C13236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。</w:t>
      </w:r>
    </w:p>
    <w:sectPr w:rsidR="00710037" w:rsidRPr="00C13236" w:rsidSect="00A97F6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E7E" w:rsidRDefault="002D1E7E" w:rsidP="00F348D0">
      <w:r>
        <w:separator/>
      </w:r>
    </w:p>
  </w:endnote>
  <w:endnote w:type="continuationSeparator" w:id="1">
    <w:p w:rsidR="002D1E7E" w:rsidRDefault="002D1E7E" w:rsidP="00F34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E7E" w:rsidRDefault="002D1E7E" w:rsidP="00F348D0">
      <w:r>
        <w:separator/>
      </w:r>
    </w:p>
  </w:footnote>
  <w:footnote w:type="continuationSeparator" w:id="1">
    <w:p w:rsidR="002D1E7E" w:rsidRDefault="002D1E7E" w:rsidP="00F34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A30"/>
    <w:rsid w:val="000407DF"/>
    <w:rsid w:val="00046F47"/>
    <w:rsid w:val="00062B81"/>
    <w:rsid w:val="000640B2"/>
    <w:rsid w:val="00064115"/>
    <w:rsid w:val="00077CBE"/>
    <w:rsid w:val="000D6159"/>
    <w:rsid w:val="000F2CD7"/>
    <w:rsid w:val="00113AEB"/>
    <w:rsid w:val="00127C44"/>
    <w:rsid w:val="00135809"/>
    <w:rsid w:val="00140BBC"/>
    <w:rsid w:val="0014126C"/>
    <w:rsid w:val="00173AF4"/>
    <w:rsid w:val="00183BC4"/>
    <w:rsid w:val="00194DC4"/>
    <w:rsid w:val="00196288"/>
    <w:rsid w:val="001C371F"/>
    <w:rsid w:val="001C3E2A"/>
    <w:rsid w:val="001C7509"/>
    <w:rsid w:val="001D76B2"/>
    <w:rsid w:val="00241571"/>
    <w:rsid w:val="002445DD"/>
    <w:rsid w:val="002569FE"/>
    <w:rsid w:val="00260047"/>
    <w:rsid w:val="00260C7D"/>
    <w:rsid w:val="0026654F"/>
    <w:rsid w:val="002708F5"/>
    <w:rsid w:val="00291028"/>
    <w:rsid w:val="002D1E7E"/>
    <w:rsid w:val="002E619C"/>
    <w:rsid w:val="00303ECC"/>
    <w:rsid w:val="00311DF1"/>
    <w:rsid w:val="00355F56"/>
    <w:rsid w:val="00364B52"/>
    <w:rsid w:val="003B2CB4"/>
    <w:rsid w:val="003C0E86"/>
    <w:rsid w:val="00423386"/>
    <w:rsid w:val="00433D12"/>
    <w:rsid w:val="00435296"/>
    <w:rsid w:val="00440139"/>
    <w:rsid w:val="00457C8E"/>
    <w:rsid w:val="004616D1"/>
    <w:rsid w:val="00465856"/>
    <w:rsid w:val="00486214"/>
    <w:rsid w:val="00486597"/>
    <w:rsid w:val="004E3573"/>
    <w:rsid w:val="00501838"/>
    <w:rsid w:val="0050660D"/>
    <w:rsid w:val="00547070"/>
    <w:rsid w:val="00550149"/>
    <w:rsid w:val="00551BB4"/>
    <w:rsid w:val="00555552"/>
    <w:rsid w:val="0055591F"/>
    <w:rsid w:val="0056467D"/>
    <w:rsid w:val="00590A19"/>
    <w:rsid w:val="005923AF"/>
    <w:rsid w:val="0059548F"/>
    <w:rsid w:val="005A2EEE"/>
    <w:rsid w:val="005E3A33"/>
    <w:rsid w:val="005F3A03"/>
    <w:rsid w:val="005F7C4A"/>
    <w:rsid w:val="006043AE"/>
    <w:rsid w:val="00614322"/>
    <w:rsid w:val="006174FC"/>
    <w:rsid w:val="006240D5"/>
    <w:rsid w:val="00657A2A"/>
    <w:rsid w:val="006663AB"/>
    <w:rsid w:val="00673CC4"/>
    <w:rsid w:val="006848D8"/>
    <w:rsid w:val="00694EAE"/>
    <w:rsid w:val="006A0A8E"/>
    <w:rsid w:val="006A0D60"/>
    <w:rsid w:val="006A67B6"/>
    <w:rsid w:val="006D5007"/>
    <w:rsid w:val="006D51DD"/>
    <w:rsid w:val="006D5336"/>
    <w:rsid w:val="006E0B5F"/>
    <w:rsid w:val="006E40D1"/>
    <w:rsid w:val="006E6912"/>
    <w:rsid w:val="00700B46"/>
    <w:rsid w:val="00710037"/>
    <w:rsid w:val="0071413D"/>
    <w:rsid w:val="0071568E"/>
    <w:rsid w:val="00732DF4"/>
    <w:rsid w:val="00746E59"/>
    <w:rsid w:val="00766558"/>
    <w:rsid w:val="00796A91"/>
    <w:rsid w:val="007A7F5C"/>
    <w:rsid w:val="007D231B"/>
    <w:rsid w:val="007E1206"/>
    <w:rsid w:val="007F2BAD"/>
    <w:rsid w:val="00807140"/>
    <w:rsid w:val="0081264D"/>
    <w:rsid w:val="00816541"/>
    <w:rsid w:val="0084126B"/>
    <w:rsid w:val="00845B95"/>
    <w:rsid w:val="008603D0"/>
    <w:rsid w:val="00863F13"/>
    <w:rsid w:val="00870E3B"/>
    <w:rsid w:val="0089404E"/>
    <w:rsid w:val="00895354"/>
    <w:rsid w:val="008A28CF"/>
    <w:rsid w:val="008C771D"/>
    <w:rsid w:val="008E370D"/>
    <w:rsid w:val="00907A77"/>
    <w:rsid w:val="009328F2"/>
    <w:rsid w:val="009404C4"/>
    <w:rsid w:val="009651C8"/>
    <w:rsid w:val="00973079"/>
    <w:rsid w:val="009809BA"/>
    <w:rsid w:val="00987463"/>
    <w:rsid w:val="00991AC1"/>
    <w:rsid w:val="009B4B04"/>
    <w:rsid w:val="009B7168"/>
    <w:rsid w:val="009C0DB6"/>
    <w:rsid w:val="009D62EB"/>
    <w:rsid w:val="00A02DFB"/>
    <w:rsid w:val="00A04C39"/>
    <w:rsid w:val="00A43EDF"/>
    <w:rsid w:val="00A73273"/>
    <w:rsid w:val="00A877C2"/>
    <w:rsid w:val="00A97F68"/>
    <w:rsid w:val="00AA1CD4"/>
    <w:rsid w:val="00AC43D1"/>
    <w:rsid w:val="00AE19DE"/>
    <w:rsid w:val="00B0228D"/>
    <w:rsid w:val="00B04BDF"/>
    <w:rsid w:val="00B22496"/>
    <w:rsid w:val="00B241B3"/>
    <w:rsid w:val="00B251FE"/>
    <w:rsid w:val="00B317E0"/>
    <w:rsid w:val="00B4783C"/>
    <w:rsid w:val="00B47EE1"/>
    <w:rsid w:val="00B57319"/>
    <w:rsid w:val="00B63F00"/>
    <w:rsid w:val="00B84085"/>
    <w:rsid w:val="00BA2890"/>
    <w:rsid w:val="00BA4F35"/>
    <w:rsid w:val="00BB0FE9"/>
    <w:rsid w:val="00BB38E1"/>
    <w:rsid w:val="00BC06BB"/>
    <w:rsid w:val="00BD1B55"/>
    <w:rsid w:val="00BE1A0B"/>
    <w:rsid w:val="00BE6495"/>
    <w:rsid w:val="00C13236"/>
    <w:rsid w:val="00C13F97"/>
    <w:rsid w:val="00C20CDA"/>
    <w:rsid w:val="00C306C4"/>
    <w:rsid w:val="00C51F56"/>
    <w:rsid w:val="00C7356D"/>
    <w:rsid w:val="00CA5E18"/>
    <w:rsid w:val="00CA6CE5"/>
    <w:rsid w:val="00CB2928"/>
    <w:rsid w:val="00CB6AD4"/>
    <w:rsid w:val="00CC6043"/>
    <w:rsid w:val="00CE52D6"/>
    <w:rsid w:val="00CE6568"/>
    <w:rsid w:val="00CF7F2B"/>
    <w:rsid w:val="00D10A36"/>
    <w:rsid w:val="00D15C3E"/>
    <w:rsid w:val="00D701C8"/>
    <w:rsid w:val="00D77EC8"/>
    <w:rsid w:val="00D8771E"/>
    <w:rsid w:val="00DA4459"/>
    <w:rsid w:val="00DB4A30"/>
    <w:rsid w:val="00DD25F4"/>
    <w:rsid w:val="00DE1576"/>
    <w:rsid w:val="00DE3579"/>
    <w:rsid w:val="00E00B52"/>
    <w:rsid w:val="00E33924"/>
    <w:rsid w:val="00E928F9"/>
    <w:rsid w:val="00EB05AF"/>
    <w:rsid w:val="00EB0EA4"/>
    <w:rsid w:val="00EC41C7"/>
    <w:rsid w:val="00ED5D71"/>
    <w:rsid w:val="00F054BE"/>
    <w:rsid w:val="00F10C6F"/>
    <w:rsid w:val="00F348D0"/>
    <w:rsid w:val="00F37823"/>
    <w:rsid w:val="00F54850"/>
    <w:rsid w:val="00F55CA7"/>
    <w:rsid w:val="00F741B6"/>
    <w:rsid w:val="00F741D4"/>
    <w:rsid w:val="00F83C58"/>
    <w:rsid w:val="00FB7859"/>
    <w:rsid w:val="00FC7558"/>
    <w:rsid w:val="00FC7D29"/>
    <w:rsid w:val="00FD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30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8D0"/>
    <w:rPr>
      <w:rFonts w:ascii="宋体" w:eastAsia="宋体" w:hAnsi="宋体" w:cs="宋体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8D0"/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70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7070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a6">
    <w:name w:val="线型"/>
    <w:basedOn w:val="a"/>
    <w:rsid w:val="008603D0"/>
    <w:pPr>
      <w:autoSpaceDE w:val="0"/>
      <w:autoSpaceDN w:val="0"/>
      <w:adjustRightInd w:val="0"/>
      <w:spacing w:before="100" w:beforeAutospacing="1" w:after="100" w:afterAutospacing="1"/>
      <w:ind w:right="357"/>
      <w:jc w:val="center"/>
    </w:pPr>
    <w:rPr>
      <w:rFonts w:ascii="Times New Roman" w:eastAsia="方正仿宋_GBK" w:hAnsi="Times New Roman" w:cs="Times New Roman"/>
      <w:color w:val="auto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cp:lastPrinted>2020-09-11T06:23:00Z</cp:lastPrinted>
  <dcterms:created xsi:type="dcterms:W3CDTF">2020-09-10T09:01:00Z</dcterms:created>
  <dcterms:modified xsi:type="dcterms:W3CDTF">2020-09-11T06:25:00Z</dcterms:modified>
</cp:coreProperties>
</file>