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B949" w14:textId="0381A0EA" w:rsidR="00B301C1" w:rsidRPr="00325F86" w:rsidRDefault="00255EB8" w:rsidP="00B301C1">
      <w:pPr>
        <w:pStyle w:val="TOC1"/>
        <w:tabs>
          <w:tab w:val="right" w:leader="dot" w:pos="9742"/>
        </w:tabs>
        <w:spacing w:line="840" w:lineRule="auto"/>
        <w:rPr>
          <w:rFonts w:ascii="宋体" w:hAnsi="宋体" w:cs="黑体"/>
          <w:color w:val="000000" w:themeColor="text1"/>
          <w:sz w:val="32"/>
          <w:szCs w:val="32"/>
        </w:rPr>
      </w:pPr>
      <w:r w:rsidRPr="00325F86">
        <w:rPr>
          <w:rFonts w:ascii="宋体" w:hAnsi="宋体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330ED3EC" wp14:editId="3022225A">
            <wp:simplePos x="0" y="0"/>
            <wp:positionH relativeFrom="column">
              <wp:posOffset>1382472</wp:posOffset>
            </wp:positionH>
            <wp:positionV relativeFrom="paragraph">
              <wp:posOffset>429260</wp:posOffset>
            </wp:positionV>
            <wp:extent cx="3286125" cy="2028825"/>
            <wp:effectExtent l="0" t="0" r="9525" b="9525"/>
            <wp:wrapNone/>
            <wp:docPr id="1" name="图片 1" descr="中关村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关村标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EE1C3" w14:textId="77777777" w:rsidR="00B301C1" w:rsidRPr="00325F86" w:rsidRDefault="00B301C1" w:rsidP="00B301C1">
      <w:pPr>
        <w:spacing w:beforeLines="150" w:before="360" w:afterLines="50" w:after="120" w:line="360" w:lineRule="auto"/>
        <w:jc w:val="left"/>
        <w:rPr>
          <w:rFonts w:ascii="宋体" w:hAnsi="宋体" w:cs="华文中宋"/>
          <w:b/>
          <w:bCs/>
          <w:color w:val="000000" w:themeColor="text1"/>
          <w:sz w:val="52"/>
          <w:szCs w:val="52"/>
        </w:rPr>
      </w:pPr>
    </w:p>
    <w:p w14:paraId="1B47D12E" w14:textId="77777777" w:rsidR="00B301C1" w:rsidRPr="00325F86" w:rsidRDefault="00B301C1" w:rsidP="00B301C1">
      <w:pPr>
        <w:spacing w:beforeLines="150" w:before="360" w:afterLines="50" w:after="120" w:line="360" w:lineRule="auto"/>
        <w:jc w:val="left"/>
        <w:rPr>
          <w:rFonts w:ascii="宋体" w:hAnsi="宋体" w:cs="华文中宋"/>
          <w:b/>
          <w:bCs/>
          <w:color w:val="000000" w:themeColor="text1"/>
          <w:sz w:val="52"/>
          <w:szCs w:val="52"/>
        </w:rPr>
      </w:pPr>
    </w:p>
    <w:p w14:paraId="2D30954C" w14:textId="77777777" w:rsidR="00B301C1" w:rsidRPr="00325F86" w:rsidRDefault="00B301C1" w:rsidP="00B301C1">
      <w:pPr>
        <w:pStyle w:val="1"/>
        <w:spacing w:line="800" w:lineRule="exact"/>
        <w:rPr>
          <w:rFonts w:ascii="华文中宋" w:hAnsi="华文中宋"/>
          <w:color w:val="000000" w:themeColor="text1"/>
          <w:szCs w:val="72"/>
        </w:rPr>
      </w:pPr>
      <w:bookmarkStart w:id="0" w:name="_Toc410417159"/>
      <w:bookmarkStart w:id="1" w:name="_Toc476310898"/>
      <w:proofErr w:type="spellStart"/>
      <w:r w:rsidRPr="00325F86">
        <w:rPr>
          <w:rFonts w:ascii="华文中宋" w:hAnsi="华文中宋" w:hint="eastAsia"/>
          <w:color w:val="000000" w:themeColor="text1"/>
          <w:szCs w:val="72"/>
        </w:rPr>
        <w:t>中关村社会组织诚信报告</w:t>
      </w:r>
      <w:bookmarkEnd w:id="0"/>
      <w:bookmarkEnd w:id="1"/>
      <w:proofErr w:type="spellEnd"/>
    </w:p>
    <w:p w14:paraId="3BDC584E" w14:textId="1EA6567C" w:rsidR="00732283" w:rsidRPr="00325F86" w:rsidRDefault="00732283" w:rsidP="00B301C1">
      <w:pPr>
        <w:pStyle w:val="1"/>
        <w:spacing w:line="800" w:lineRule="exact"/>
        <w:rPr>
          <w:rFonts w:ascii="华文中宋" w:hAnsi="华文中宋"/>
          <w:color w:val="000000" w:themeColor="text1"/>
          <w:sz w:val="52"/>
          <w:szCs w:val="52"/>
        </w:rPr>
      </w:pPr>
      <w:bookmarkStart w:id="2" w:name="_Toc410417160"/>
      <w:bookmarkStart w:id="3" w:name="_Toc476310899"/>
      <w:r w:rsidRPr="00325F86">
        <w:rPr>
          <w:rFonts w:ascii="华文中宋" w:hAnsi="华文中宋" w:hint="eastAsia"/>
          <w:color w:val="000000" w:themeColor="text1"/>
          <w:sz w:val="52"/>
          <w:szCs w:val="52"/>
        </w:rPr>
        <w:t>（</w:t>
      </w:r>
      <w:proofErr w:type="spellStart"/>
      <w:r w:rsidR="00F63407" w:rsidRPr="00325F86">
        <w:rPr>
          <w:rFonts w:ascii="华文中宋" w:hAnsi="华文中宋" w:hint="eastAsia"/>
          <w:color w:val="000000" w:themeColor="text1"/>
          <w:sz w:val="52"/>
          <w:szCs w:val="52"/>
          <w:lang w:eastAsia="zh-CN"/>
        </w:rPr>
        <w:t>社会团体</w:t>
      </w:r>
      <w:proofErr w:type="spellEnd"/>
      <w:r w:rsidR="00EA3717" w:rsidRPr="00325F86">
        <w:rPr>
          <w:rFonts w:ascii="华文中宋" w:hAnsi="华文中宋" w:hint="eastAsia"/>
          <w:color w:val="000000" w:themeColor="text1"/>
          <w:sz w:val="52"/>
          <w:szCs w:val="52"/>
          <w:lang w:eastAsia="zh-CN"/>
        </w:rPr>
        <w:t xml:space="preserve"> </w:t>
      </w:r>
      <w:r w:rsidR="0066369E" w:rsidRPr="00325F86">
        <w:rPr>
          <w:rFonts w:ascii="华文中宋" w:hAnsi="华文中宋" w:hint="eastAsia"/>
          <w:color w:val="000000" w:themeColor="text1"/>
          <w:sz w:val="52"/>
          <w:szCs w:val="52"/>
          <w:lang w:eastAsia="zh-CN"/>
        </w:rPr>
        <w:t>202</w:t>
      </w:r>
      <w:r w:rsidR="0066369E" w:rsidRPr="00325F86">
        <w:rPr>
          <w:rFonts w:ascii="华文中宋" w:hAnsi="华文中宋"/>
          <w:color w:val="000000" w:themeColor="text1"/>
          <w:sz w:val="52"/>
          <w:szCs w:val="52"/>
          <w:lang w:eastAsia="zh-CN"/>
        </w:rPr>
        <w:t>1</w:t>
      </w:r>
      <w:r w:rsidRPr="00325F86">
        <w:rPr>
          <w:rFonts w:ascii="华文中宋" w:hAnsi="华文中宋" w:hint="eastAsia"/>
          <w:color w:val="000000" w:themeColor="text1"/>
          <w:sz w:val="52"/>
          <w:szCs w:val="52"/>
        </w:rPr>
        <w:t>版）</w:t>
      </w:r>
    </w:p>
    <w:bookmarkEnd w:id="2"/>
    <w:bookmarkEnd w:id="3"/>
    <w:p w14:paraId="0F347E0F" w14:textId="11744737" w:rsidR="007669DB" w:rsidRPr="00325F86" w:rsidRDefault="007669DB" w:rsidP="007669DB">
      <w:pPr>
        <w:jc w:val="center"/>
        <w:rPr>
          <w:rFonts w:ascii="宋体" w:hAnsi="宋体" w:cs="仿宋_GB2312"/>
          <w:color w:val="000000" w:themeColor="text1"/>
          <w:sz w:val="40"/>
          <w:szCs w:val="32"/>
        </w:rPr>
      </w:pPr>
    </w:p>
    <w:p w14:paraId="6BD4B121" w14:textId="77777777" w:rsidR="008B6F16" w:rsidRPr="00325F86" w:rsidRDefault="008B6F16" w:rsidP="00B301C1">
      <w:pPr>
        <w:spacing w:beforeLines="150" w:before="360" w:afterLines="50" w:after="120" w:line="360" w:lineRule="auto"/>
        <w:rPr>
          <w:rFonts w:ascii="宋体" w:hAnsi="宋体" w:cs="黑体"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678"/>
      </w:tblGrid>
      <w:tr w:rsidR="00B301C1" w:rsidRPr="00325F86" w14:paraId="522A2AE2" w14:textId="77777777" w:rsidTr="001151F8">
        <w:trPr>
          <w:trHeight w:val="684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3B38" w14:textId="77777777" w:rsidR="00B301C1" w:rsidRPr="00325F86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社会组织：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8B37A" w14:textId="77777777" w:rsidR="00B301C1" w:rsidRPr="00325F86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  <w:tr w:rsidR="00A11918" w:rsidRPr="00325F86" w14:paraId="05CE4612" w14:textId="77777777" w:rsidTr="001151F8">
        <w:trPr>
          <w:trHeight w:val="648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F898" w14:textId="77777777" w:rsidR="00A11918" w:rsidRPr="00325F86" w:rsidRDefault="00A11918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完成日期：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CA68C" w14:textId="18052E21" w:rsidR="00A11918" w:rsidRPr="00325F86" w:rsidRDefault="0066369E" w:rsidP="00801C48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202</w:t>
            </w:r>
            <w:r w:rsidR="000613AB" w:rsidRPr="00325F86">
              <w:rPr>
                <w:rFonts w:ascii="宋体" w:hAnsi="宋体" w:cs="仿宋_GB2312"/>
                <w:color w:val="000000" w:themeColor="text1"/>
                <w:sz w:val="32"/>
                <w:szCs w:val="32"/>
              </w:rPr>
              <w:t>1</w:t>
            </w:r>
            <w:r w:rsidR="00A11918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年</w:t>
            </w:r>
            <w:r w:rsidR="0026796A" w:rsidRPr="00325F86">
              <w:rPr>
                <w:rFonts w:ascii="宋体" w:hAnsi="宋体" w:cs="仿宋_GB2312"/>
                <w:color w:val="000000" w:themeColor="text1"/>
                <w:sz w:val="32"/>
                <w:szCs w:val="32"/>
              </w:rPr>
              <w:t>5</w:t>
            </w:r>
            <w:r w:rsidR="00A11918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月3</w:t>
            </w:r>
            <w:r w:rsidR="00213571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1</w:t>
            </w:r>
            <w:r w:rsidR="00A11918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A11918" w:rsidRPr="00325F86" w14:paraId="108CA0CE" w14:textId="77777777" w:rsidTr="001151F8">
        <w:trPr>
          <w:trHeight w:val="562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2C1A8" w14:textId="77777777" w:rsidR="00A11918" w:rsidRPr="00325F86" w:rsidRDefault="00A11918" w:rsidP="00C46B5C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有效期</w:t>
            </w:r>
            <w:r w:rsidR="00C46B5C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至</w:t>
            </w:r>
            <w:r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2ECF" w14:textId="6546E95A" w:rsidR="00A11918" w:rsidRPr="00325F86" w:rsidRDefault="0066369E" w:rsidP="00801C48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  <w:r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2022</w:t>
            </w:r>
            <w:r w:rsidR="00A11918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年</w:t>
            </w:r>
            <w:r w:rsidR="00917013" w:rsidRPr="00325F86">
              <w:rPr>
                <w:rFonts w:ascii="宋体" w:hAnsi="宋体" w:cs="仿宋_GB2312"/>
                <w:color w:val="000000" w:themeColor="text1"/>
                <w:sz w:val="32"/>
                <w:szCs w:val="32"/>
              </w:rPr>
              <w:t>5</w:t>
            </w:r>
            <w:r w:rsidR="00A11918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月</w:t>
            </w:r>
            <w:r w:rsidR="00213571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30</w:t>
            </w:r>
            <w:r w:rsidR="00A11918" w:rsidRPr="00325F86">
              <w:rPr>
                <w:rFonts w:ascii="宋体" w:hAnsi="宋体" w:cs="仿宋_GB2312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B301C1" w:rsidRPr="00325F86" w14:paraId="526724C7" w14:textId="77777777" w:rsidTr="001151F8">
        <w:trPr>
          <w:trHeight w:val="562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BDFF" w14:textId="77777777" w:rsidR="00B301C1" w:rsidRPr="00325F86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2E490" w14:textId="77777777" w:rsidR="00B301C1" w:rsidRPr="00325F86" w:rsidRDefault="00B301C1" w:rsidP="005160EB">
            <w:pPr>
              <w:snapToGrid w:val="0"/>
              <w:jc w:val="center"/>
              <w:rPr>
                <w:rFonts w:ascii="宋体" w:hAnsi="宋体" w:cs="仿宋_GB2312"/>
                <w:color w:val="000000" w:themeColor="text1"/>
                <w:sz w:val="32"/>
                <w:szCs w:val="32"/>
              </w:rPr>
            </w:pPr>
          </w:p>
        </w:tc>
      </w:tr>
    </w:tbl>
    <w:p w14:paraId="59FAD689" w14:textId="77777777" w:rsidR="005160EB" w:rsidRPr="00325F86" w:rsidRDefault="005160EB" w:rsidP="00BD7A0C">
      <w:pPr>
        <w:rPr>
          <w:color w:val="000000" w:themeColor="text1"/>
        </w:rPr>
      </w:pPr>
      <w:r w:rsidRPr="00325F86">
        <w:rPr>
          <w:color w:val="000000" w:themeColor="text1"/>
        </w:rPr>
        <w:br w:type="page"/>
      </w:r>
    </w:p>
    <w:p w14:paraId="4A9843CA" w14:textId="77777777" w:rsidR="00A50A52" w:rsidRPr="00325F86" w:rsidRDefault="00A50A52" w:rsidP="001F48BD">
      <w:pPr>
        <w:spacing w:beforeLines="150" w:before="360" w:afterLines="250" w:after="600" w:line="600" w:lineRule="exact"/>
        <w:rPr>
          <w:rFonts w:asciiTheme="minorEastAsia" w:eastAsiaTheme="minorEastAsia" w:hAnsiTheme="minorEastAsia"/>
          <w:b/>
          <w:bCs/>
          <w:color w:val="000000" w:themeColor="text1"/>
          <w:kern w:val="44"/>
          <w:sz w:val="32"/>
          <w:szCs w:val="32"/>
          <w:lang w:val="x-none" w:eastAsia="x-none"/>
        </w:rPr>
      </w:pPr>
    </w:p>
    <w:p w14:paraId="4E6D7625" w14:textId="77777777" w:rsidR="00A50A52" w:rsidRPr="00325F86" w:rsidRDefault="00A50A52" w:rsidP="001F48BD">
      <w:pPr>
        <w:spacing w:beforeLines="150" w:before="360" w:afterLines="250" w:after="600" w:line="600" w:lineRule="exact"/>
        <w:rPr>
          <w:rFonts w:asciiTheme="minorEastAsia" w:eastAsiaTheme="minorEastAsia" w:hAnsiTheme="minorEastAsia"/>
          <w:b/>
          <w:bCs/>
          <w:color w:val="000000" w:themeColor="text1"/>
          <w:kern w:val="44"/>
          <w:sz w:val="32"/>
          <w:szCs w:val="32"/>
          <w:lang w:val="x-none" w:eastAsia="x-none"/>
        </w:rPr>
        <w:sectPr w:rsidR="00A50A52" w:rsidRPr="00325F86" w:rsidSect="00072772">
          <w:footerReference w:type="even" r:id="rId8"/>
          <w:pgSz w:w="11906" w:h="16838" w:code="9"/>
          <w:pgMar w:top="1440" w:right="1077" w:bottom="1440" w:left="1077" w:header="851" w:footer="992" w:gutter="0"/>
          <w:cols w:space="720"/>
          <w:docGrid w:linePitch="319"/>
        </w:sectPr>
      </w:pPr>
    </w:p>
    <w:p w14:paraId="585A5A82" w14:textId="77777777" w:rsidR="00801C48" w:rsidRPr="00325F86" w:rsidRDefault="008B6F16" w:rsidP="005E1149">
      <w:pPr>
        <w:spacing w:beforeLines="150" w:before="360" w:afterLines="50" w:after="120"/>
        <w:jc w:val="center"/>
        <w:rPr>
          <w:rFonts w:ascii="黑体" w:eastAsia="黑体" w:hAnsi="黑体" w:cs="黑体"/>
          <w:color w:val="000000" w:themeColor="text1"/>
          <w:sz w:val="48"/>
          <w:szCs w:val="48"/>
        </w:rPr>
      </w:pPr>
      <w:r w:rsidRPr="00325F86">
        <w:rPr>
          <w:rFonts w:ascii="黑体" w:eastAsia="黑体" w:hAnsi="黑体" w:cs="黑体" w:hint="eastAsia"/>
          <w:color w:val="000000" w:themeColor="text1"/>
          <w:sz w:val="48"/>
          <w:szCs w:val="48"/>
        </w:rPr>
        <w:lastRenderedPageBreak/>
        <w:t>XXXXXX</w:t>
      </w:r>
    </w:p>
    <w:p w14:paraId="1D4F0ABD" w14:textId="77777777" w:rsidR="008B6F16" w:rsidRPr="00325F86" w:rsidRDefault="008B6F16" w:rsidP="005E1149">
      <w:pPr>
        <w:spacing w:beforeLines="150" w:before="360" w:afterLines="50" w:after="120"/>
        <w:jc w:val="center"/>
        <w:rPr>
          <w:rFonts w:ascii="黑体" w:eastAsia="黑体" w:hAnsi="黑体" w:cs="黑体"/>
          <w:color w:val="000000" w:themeColor="text1"/>
          <w:sz w:val="48"/>
          <w:szCs w:val="48"/>
        </w:rPr>
      </w:pPr>
      <w:r w:rsidRPr="00325F86">
        <w:rPr>
          <w:rFonts w:ascii="黑体" w:eastAsia="黑体" w:hAnsi="黑体" w:cs="黑体" w:hint="eastAsia"/>
          <w:color w:val="000000" w:themeColor="text1"/>
          <w:sz w:val="48"/>
          <w:szCs w:val="48"/>
        </w:rPr>
        <w:t>诚信</w:t>
      </w:r>
      <w:r w:rsidRPr="00325F86">
        <w:rPr>
          <w:rFonts w:ascii="黑体" w:eastAsia="黑体" w:hAnsi="黑体" w:cs="黑体"/>
          <w:color w:val="000000" w:themeColor="text1"/>
          <w:sz w:val="48"/>
          <w:szCs w:val="48"/>
        </w:rPr>
        <w:t>报告</w:t>
      </w:r>
      <w:r w:rsidRPr="00325F86">
        <w:rPr>
          <w:rFonts w:ascii="黑体" w:eastAsia="黑体" w:hAnsi="黑体" w:cs="黑体" w:hint="eastAsia"/>
          <w:color w:val="000000" w:themeColor="text1"/>
          <w:sz w:val="48"/>
          <w:szCs w:val="48"/>
        </w:rPr>
        <w:t>正文</w:t>
      </w:r>
    </w:p>
    <w:p w14:paraId="7C5BC282" w14:textId="77777777" w:rsidR="00B301C1" w:rsidRPr="00325F86" w:rsidRDefault="00B301C1" w:rsidP="00B301C1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t>一、</w:t>
      </w:r>
      <w:r w:rsidR="00925987"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t>自身建设情况</w:t>
      </w:r>
    </w:p>
    <w:p w14:paraId="6741EADD" w14:textId="77777777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表1  基本情况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386"/>
      </w:tblGrid>
      <w:tr w:rsidR="00B301C1" w:rsidRPr="00325F86" w14:paraId="5F639DF0" w14:textId="77777777" w:rsidTr="00F667C5">
        <w:trPr>
          <w:trHeight w:hRule="exact" w:val="791"/>
        </w:trPr>
        <w:tc>
          <w:tcPr>
            <w:tcW w:w="3261" w:type="dxa"/>
            <w:shd w:val="clear" w:color="auto" w:fill="DBE5F1"/>
            <w:vAlign w:val="center"/>
          </w:tcPr>
          <w:p w14:paraId="66DC0104" w14:textId="77777777" w:rsidR="00B301C1" w:rsidRPr="00325F86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社会组织名称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1FE367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49321006" w14:textId="77777777" w:rsidTr="00F667C5">
        <w:trPr>
          <w:trHeight w:hRule="exact" w:val="687"/>
        </w:trPr>
        <w:tc>
          <w:tcPr>
            <w:tcW w:w="3261" w:type="dxa"/>
            <w:shd w:val="clear" w:color="auto" w:fill="DBE5F1"/>
            <w:vAlign w:val="center"/>
          </w:tcPr>
          <w:p w14:paraId="0BAEF0E2" w14:textId="77777777" w:rsidR="00B301C1" w:rsidRPr="00325F86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成立日期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5BC8C5" w14:textId="145C7AA8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4FF0A7F3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209D8395" w14:textId="77777777" w:rsidR="00B301C1" w:rsidRPr="00325F86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CDB6F5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7B149329" w14:textId="77777777" w:rsidTr="00F667C5">
        <w:trPr>
          <w:trHeight w:hRule="exact" w:val="819"/>
        </w:trPr>
        <w:tc>
          <w:tcPr>
            <w:tcW w:w="3261" w:type="dxa"/>
            <w:shd w:val="clear" w:color="auto" w:fill="DBE5F1"/>
            <w:vAlign w:val="center"/>
          </w:tcPr>
          <w:p w14:paraId="5E67F209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业务主管单位/业务指导单位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BD3E87" w14:textId="77777777" w:rsidR="00B301C1" w:rsidRPr="00325F86" w:rsidRDefault="00B301C1" w:rsidP="00F667C5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01C1" w:rsidRPr="00325F86" w14:paraId="43296D00" w14:textId="77777777" w:rsidTr="00F667C5">
        <w:trPr>
          <w:trHeight w:hRule="exact" w:val="853"/>
        </w:trPr>
        <w:tc>
          <w:tcPr>
            <w:tcW w:w="3261" w:type="dxa"/>
            <w:shd w:val="clear" w:color="auto" w:fill="DBE5F1"/>
            <w:vAlign w:val="center"/>
          </w:tcPr>
          <w:p w14:paraId="5F5E8F18" w14:textId="77777777" w:rsidR="00B301C1" w:rsidRPr="00325F86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官方网站</w:t>
            </w:r>
            <w:r w:rsidR="00F14B6F"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/</w:t>
            </w:r>
            <w:proofErr w:type="gramStart"/>
            <w:r w:rsidR="00F14B6F"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49A467A8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6C7A0A" w:rsidRPr="00325F86" w14:paraId="7F5F4FC6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27477217" w14:textId="77777777" w:rsidR="006C7A0A" w:rsidRPr="00325F86" w:rsidRDefault="006C7A0A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F0B511" w14:textId="77777777" w:rsidR="006C7A0A" w:rsidRPr="00325F86" w:rsidRDefault="006C7A0A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7243D6BE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06844FDA" w14:textId="77777777" w:rsidR="00B301C1" w:rsidRPr="00325F86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</w:t>
            </w:r>
            <w:r w:rsidR="006C7A0A"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8077C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3C0765CF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2F9227CB" w14:textId="77777777" w:rsidR="00B301C1" w:rsidRPr="00325F86" w:rsidRDefault="00B301C1" w:rsidP="001373D9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0D5876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500AAE58" w14:textId="77777777" w:rsidTr="00A845AB">
        <w:trPr>
          <w:trHeight w:hRule="exact" w:val="1855"/>
        </w:trPr>
        <w:tc>
          <w:tcPr>
            <w:tcW w:w="3261" w:type="dxa"/>
            <w:shd w:val="clear" w:color="auto" w:fill="DBE5F1"/>
            <w:vAlign w:val="center"/>
          </w:tcPr>
          <w:p w14:paraId="02D97FDC" w14:textId="5404F6BC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社会组织简介（业务范围、服务宗旨等，</w:t>
            </w:r>
            <w:r w:rsidR="0017410E"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500</w:t>
            </w:r>
            <w:r w:rsidR="0017410E"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字以内</w:t>
            </w: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0ABD3D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5F822EE7" w14:textId="77777777" w:rsidTr="00F667C5">
        <w:trPr>
          <w:trHeight w:hRule="exact" w:val="558"/>
        </w:trPr>
        <w:tc>
          <w:tcPr>
            <w:tcW w:w="3261" w:type="dxa"/>
            <w:shd w:val="clear" w:color="auto" w:fill="DBE5F1"/>
            <w:vAlign w:val="center"/>
          </w:tcPr>
          <w:p w14:paraId="44CF4700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专职人员数量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E3AD74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582122A9" w14:textId="77777777" w:rsidTr="00F667C5">
        <w:trPr>
          <w:trHeight w:hRule="exact" w:val="624"/>
        </w:trPr>
        <w:tc>
          <w:tcPr>
            <w:tcW w:w="3261" w:type="dxa"/>
            <w:shd w:val="clear" w:color="auto" w:fill="DBE5F1"/>
            <w:vAlign w:val="center"/>
          </w:tcPr>
          <w:p w14:paraId="204E461C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兼职人员数量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E4731D" w14:textId="77777777" w:rsidR="00B301C1" w:rsidRPr="00325F86" w:rsidRDefault="00B301C1" w:rsidP="00F667C5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</w:p>
        </w:tc>
      </w:tr>
      <w:tr w:rsidR="00B301C1" w:rsidRPr="00325F86" w14:paraId="51928DFB" w14:textId="77777777" w:rsidTr="0052454B">
        <w:trPr>
          <w:trHeight w:val="801"/>
        </w:trPr>
        <w:tc>
          <w:tcPr>
            <w:tcW w:w="3261" w:type="dxa"/>
            <w:shd w:val="clear" w:color="auto" w:fill="DBE5F1"/>
            <w:vAlign w:val="center"/>
          </w:tcPr>
          <w:p w14:paraId="0A3B8271" w14:textId="77777777" w:rsidR="00B301C1" w:rsidRPr="00325F86" w:rsidRDefault="00B301C1" w:rsidP="00092781">
            <w:pPr>
              <w:spacing w:beforeLines="100" w:before="240" w:afterLines="50" w:after="120"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07E2BF" w14:textId="77777777" w:rsidR="00B301C1" w:rsidRPr="00325F86" w:rsidRDefault="00B301C1" w:rsidP="009A4BD2">
            <w:pPr>
              <w:spacing w:beforeLines="100" w:before="240" w:afterLines="50" w:after="120" w:line="280" w:lineRule="exact"/>
              <w:jc w:val="center"/>
              <w:rPr>
                <w:rFonts w:ascii="楷体_GB2312" w:eastAsia="楷体_GB2312" w:hAnsi="宋体" w:cs="黑体"/>
                <w:color w:val="000000" w:themeColor="text1"/>
                <w:szCs w:val="21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</w:t>
            </w:r>
            <w:r w:rsidR="009A4BD2"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明的情</w:t>
            </w: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况）</w:t>
            </w:r>
          </w:p>
        </w:tc>
      </w:tr>
    </w:tbl>
    <w:p w14:paraId="7E5DB2CB" w14:textId="148F6263" w:rsidR="00B301C1" w:rsidRPr="00325F86" w:rsidRDefault="00B301C1" w:rsidP="00C96551">
      <w:pPr>
        <w:spacing w:beforeLines="50" w:before="120" w:line="360" w:lineRule="auto"/>
        <w:ind w:leftChars="258" w:left="542" w:firstLineChars="50" w:firstLine="9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F71C1E" w:rsidRPr="00325F86">
        <w:rPr>
          <w:rFonts w:ascii="宋体" w:hAnsi="宋体" w:cs="宋体" w:hint="eastAsia"/>
          <w:color w:val="000000" w:themeColor="text1"/>
          <w:sz w:val="18"/>
          <w:szCs w:val="18"/>
        </w:rPr>
        <w:t>专职</w:t>
      </w:r>
      <w:r w:rsidR="00F71C1E" w:rsidRPr="00325F86">
        <w:rPr>
          <w:rFonts w:ascii="宋体" w:hAnsi="宋体" w:cs="宋体"/>
          <w:color w:val="000000" w:themeColor="text1"/>
          <w:sz w:val="18"/>
          <w:szCs w:val="18"/>
        </w:rPr>
        <w:t>人员指专门从事社会组织工作</w:t>
      </w:r>
      <w:r w:rsidR="00F71C1E" w:rsidRPr="00325F86">
        <w:rPr>
          <w:rFonts w:ascii="宋体" w:hAnsi="宋体" w:cs="宋体" w:hint="eastAsia"/>
          <w:color w:val="000000" w:themeColor="text1"/>
          <w:sz w:val="18"/>
          <w:szCs w:val="18"/>
        </w:rPr>
        <w:t>，签订正式</w:t>
      </w:r>
      <w:r w:rsidR="00F71C1E" w:rsidRPr="00325F86">
        <w:rPr>
          <w:rFonts w:ascii="宋体" w:hAnsi="宋体" w:cs="宋体"/>
          <w:color w:val="000000" w:themeColor="text1"/>
          <w:sz w:val="18"/>
          <w:szCs w:val="18"/>
        </w:rPr>
        <w:t>劳动合同</w:t>
      </w:r>
      <w:r w:rsidR="00F520BF" w:rsidRPr="00325F86">
        <w:rPr>
          <w:rFonts w:ascii="宋体" w:hAnsi="宋体" w:cs="宋体" w:hint="eastAsia"/>
          <w:color w:val="000000" w:themeColor="text1"/>
          <w:sz w:val="18"/>
          <w:szCs w:val="18"/>
        </w:rPr>
        <w:t>并</w:t>
      </w:r>
      <w:r w:rsidR="00F520BF" w:rsidRPr="00325F86">
        <w:rPr>
          <w:rFonts w:ascii="宋体" w:hAnsi="宋体" w:cs="宋体"/>
          <w:color w:val="000000" w:themeColor="text1"/>
          <w:sz w:val="18"/>
          <w:szCs w:val="18"/>
        </w:rPr>
        <w:t>缴纳社保</w:t>
      </w:r>
      <w:r w:rsidR="00F71C1E" w:rsidRPr="00325F86">
        <w:rPr>
          <w:rFonts w:ascii="宋体" w:hAnsi="宋体" w:cs="宋体"/>
          <w:color w:val="000000" w:themeColor="text1"/>
          <w:sz w:val="18"/>
          <w:szCs w:val="18"/>
        </w:rPr>
        <w:t>的</w:t>
      </w:r>
      <w:r w:rsidR="00855BFA" w:rsidRPr="00325F86">
        <w:rPr>
          <w:rFonts w:ascii="宋体" w:hAnsi="宋体" w:cs="宋体" w:hint="eastAsia"/>
          <w:color w:val="000000" w:themeColor="text1"/>
          <w:sz w:val="18"/>
          <w:szCs w:val="18"/>
        </w:rPr>
        <w:t>全职</w:t>
      </w:r>
      <w:r w:rsidR="00F71C1E" w:rsidRPr="00325F86">
        <w:rPr>
          <w:rFonts w:ascii="宋体" w:hAnsi="宋体" w:cs="宋体"/>
          <w:color w:val="000000" w:themeColor="text1"/>
          <w:sz w:val="18"/>
          <w:szCs w:val="18"/>
        </w:rPr>
        <w:t>工作人员。</w:t>
      </w:r>
      <w:r w:rsidR="00F71C1E" w:rsidRPr="00325F86">
        <w:rPr>
          <w:rFonts w:ascii="宋体" w:hAnsi="宋体" w:cs="宋体" w:hint="eastAsia"/>
          <w:color w:val="000000" w:themeColor="text1"/>
          <w:sz w:val="18"/>
          <w:szCs w:val="18"/>
        </w:rPr>
        <w:t>兼职人员</w:t>
      </w:r>
      <w:r w:rsidR="00F71C1E" w:rsidRPr="00325F86">
        <w:rPr>
          <w:rFonts w:ascii="宋体" w:hAnsi="宋体" w:cs="宋体"/>
          <w:color w:val="000000" w:themeColor="text1"/>
          <w:sz w:val="18"/>
          <w:szCs w:val="18"/>
        </w:rPr>
        <w:t>指除</w:t>
      </w:r>
      <w:r w:rsidR="000917A3" w:rsidRPr="00325F86">
        <w:rPr>
          <w:rFonts w:ascii="宋体" w:hAnsi="宋体" w:cs="宋体" w:hint="eastAsia"/>
          <w:color w:val="000000" w:themeColor="text1"/>
          <w:sz w:val="18"/>
          <w:szCs w:val="18"/>
        </w:rPr>
        <w:t>正式</w:t>
      </w:r>
      <w:r w:rsidR="000917A3" w:rsidRPr="00325F86">
        <w:rPr>
          <w:rFonts w:ascii="宋体" w:hAnsi="宋体" w:cs="宋体"/>
          <w:color w:val="000000" w:themeColor="text1"/>
          <w:sz w:val="18"/>
          <w:szCs w:val="18"/>
        </w:rPr>
        <w:t>员工外，</w:t>
      </w:r>
      <w:r w:rsidR="00F520BF" w:rsidRPr="00325F86">
        <w:rPr>
          <w:rFonts w:ascii="宋体" w:hAnsi="宋体" w:cs="宋体" w:hint="eastAsia"/>
          <w:color w:val="000000" w:themeColor="text1"/>
          <w:sz w:val="18"/>
          <w:szCs w:val="18"/>
        </w:rPr>
        <w:t>短期从事</w:t>
      </w:r>
      <w:r w:rsidR="00F520BF" w:rsidRPr="00325F86">
        <w:rPr>
          <w:rFonts w:ascii="宋体" w:hAnsi="宋体" w:cs="宋体"/>
          <w:color w:val="000000" w:themeColor="text1"/>
          <w:sz w:val="18"/>
          <w:szCs w:val="18"/>
        </w:rPr>
        <w:t>社会组织工作并未缴纳社保的非全职工作人员。</w:t>
      </w:r>
      <w:r w:rsidR="00514D84" w:rsidRPr="00325F86">
        <w:rPr>
          <w:rFonts w:ascii="宋体" w:hAnsi="宋体" w:cs="宋体" w:hint="eastAsia"/>
          <w:color w:val="000000" w:themeColor="text1"/>
          <w:sz w:val="18"/>
          <w:szCs w:val="18"/>
        </w:rPr>
        <w:t>请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根据法人登记证书</w:t>
      </w:r>
      <w:r w:rsidR="00786E9C" w:rsidRPr="00325F86">
        <w:rPr>
          <w:rFonts w:ascii="宋体" w:hAnsi="宋体" w:cs="宋体" w:hint="eastAsia"/>
          <w:color w:val="000000" w:themeColor="text1"/>
          <w:sz w:val="18"/>
          <w:szCs w:val="18"/>
        </w:rPr>
        <w:t>、劳动合同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、劳务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合同</w:t>
      </w:r>
      <w:r w:rsidR="00317070" w:rsidRPr="00325F86">
        <w:rPr>
          <w:rFonts w:ascii="宋体" w:hAnsi="宋体" w:cs="宋体" w:hint="eastAsia"/>
          <w:color w:val="000000" w:themeColor="text1"/>
          <w:sz w:val="18"/>
          <w:szCs w:val="18"/>
        </w:rPr>
        <w:t>及缴纳社保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等实际情况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填写</w:t>
      </w:r>
      <w:r w:rsidR="00DA508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</w:t>
      </w:r>
      <w:r w:rsidR="00A70923" w:rsidRPr="00325F86">
        <w:rPr>
          <w:rFonts w:ascii="宋体" w:hAnsi="宋体" w:cs="宋体" w:hint="eastAsia"/>
          <w:color w:val="000000" w:themeColor="text1"/>
          <w:sz w:val="18"/>
          <w:szCs w:val="18"/>
        </w:rPr>
        <w:t>准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6BA10310" w14:textId="77777777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表2  主要</w:t>
      </w:r>
      <w:r w:rsidR="00FD29E3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负责人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基本信息</w:t>
      </w:r>
    </w:p>
    <w:tbl>
      <w:tblPr>
        <w:tblW w:w="8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206"/>
        <w:gridCol w:w="2726"/>
        <w:gridCol w:w="1236"/>
        <w:gridCol w:w="2018"/>
      </w:tblGrid>
      <w:tr w:rsidR="00925987" w:rsidRPr="00325F86" w14:paraId="423F7033" w14:textId="77777777" w:rsidTr="00925987">
        <w:trPr>
          <w:trHeight w:val="567"/>
          <w:jc w:val="center"/>
        </w:trPr>
        <w:tc>
          <w:tcPr>
            <w:tcW w:w="1545" w:type="dxa"/>
            <w:vMerge w:val="restart"/>
            <w:tcBorders>
              <w:top w:val="double" w:sz="4" w:space="0" w:color="auto"/>
            </w:tcBorders>
            <w:shd w:val="clear" w:color="auto" w:fill="DBE5F1"/>
            <w:vAlign w:val="center"/>
          </w:tcPr>
          <w:p w14:paraId="1AFF7D9E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12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682D32A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3EBD802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9CAB831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14:paraId="31090632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25987" w:rsidRPr="00325F86" w14:paraId="42D68CE6" w14:textId="77777777" w:rsidTr="00925987">
        <w:trPr>
          <w:trHeight w:val="567"/>
          <w:jc w:val="center"/>
        </w:trPr>
        <w:tc>
          <w:tcPr>
            <w:tcW w:w="1545" w:type="dxa"/>
            <w:vMerge/>
            <w:shd w:val="clear" w:color="auto" w:fill="DBE5F1"/>
            <w:vAlign w:val="center"/>
          </w:tcPr>
          <w:p w14:paraId="16C02BAC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5582279" w14:textId="77777777" w:rsidR="00925987" w:rsidRPr="00325F86" w:rsidRDefault="001F5179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12F769E" w14:textId="3ADA4E15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4E64C24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6203B228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25987" w:rsidRPr="00325F86" w14:paraId="54C127A4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3BE825FA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405BA2A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AC3CEFF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4E90280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018" w:type="dxa"/>
            <w:vAlign w:val="center"/>
          </w:tcPr>
          <w:p w14:paraId="3A11B7B3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25987" w:rsidRPr="00325F86" w14:paraId="04E6EDDA" w14:textId="77777777" w:rsidTr="00925987">
        <w:trPr>
          <w:trHeight w:val="567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</w:tcBorders>
            <w:shd w:val="clear" w:color="auto" w:fill="DBE5F1"/>
            <w:vAlign w:val="center"/>
          </w:tcPr>
          <w:p w14:paraId="111AA1B6" w14:textId="77777777" w:rsidR="00925987" w:rsidRPr="00325F86" w:rsidRDefault="00925987" w:rsidP="00786E9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会长</w:t>
            </w:r>
          </w:p>
          <w:p w14:paraId="45BA8282" w14:textId="77777777" w:rsidR="00925987" w:rsidRPr="00325F86" w:rsidRDefault="00925987" w:rsidP="00786E9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（理事长）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F2D8255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FEDA6D6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B261CCF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14:paraId="102C0C77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25987" w:rsidRPr="00325F86" w14:paraId="761F00C3" w14:textId="77777777" w:rsidTr="00925987">
        <w:trPr>
          <w:trHeight w:val="567"/>
          <w:jc w:val="center"/>
        </w:trPr>
        <w:tc>
          <w:tcPr>
            <w:tcW w:w="1545" w:type="dxa"/>
            <w:vMerge/>
            <w:shd w:val="clear" w:color="auto" w:fill="DBE5F1"/>
            <w:vAlign w:val="center"/>
          </w:tcPr>
          <w:p w14:paraId="2A3F75A6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F9136A5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0EA53DF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8A07C7D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5FD47F28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25987" w:rsidRPr="00325F86" w14:paraId="58897E61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1E6D33E0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E6BD5BD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9F3AACB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3EC269B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018" w:type="dxa"/>
            <w:vAlign w:val="center"/>
          </w:tcPr>
          <w:p w14:paraId="5591E19F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7F43BA0F" w14:textId="77777777" w:rsidTr="00925987">
        <w:trPr>
          <w:trHeight w:val="567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DC2457A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监事长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0F024ED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7C55623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88665D8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018" w:type="dxa"/>
            <w:vAlign w:val="center"/>
          </w:tcPr>
          <w:p w14:paraId="76FDBCDF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25987" w:rsidRPr="00325F86" w14:paraId="35FB3CC3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445C5D0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3C299D9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B94F924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D26B5B7" w14:textId="77777777" w:rsidR="00925987" w:rsidRPr="00325F86" w:rsidRDefault="00925987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31160CF1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3409BAE0" w14:textId="77777777" w:rsidTr="00925987">
        <w:trPr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256DC0F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944EF68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4A15F52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DD2A4E7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018" w:type="dxa"/>
            <w:vAlign w:val="center"/>
          </w:tcPr>
          <w:p w14:paraId="150D2323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25987" w:rsidRPr="00325F86" w14:paraId="071ED2C4" w14:textId="77777777" w:rsidTr="00925987">
        <w:trPr>
          <w:trHeight w:val="620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</w:tcBorders>
            <w:shd w:val="clear" w:color="auto" w:fill="DBE5F1"/>
            <w:vAlign w:val="center"/>
          </w:tcPr>
          <w:p w14:paraId="7452EFF3" w14:textId="77777777" w:rsidR="00925987" w:rsidRPr="00325F86" w:rsidRDefault="00925987" w:rsidP="00F05C1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秘书长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CCC2F8B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048C17C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23391A7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018" w:type="dxa"/>
            <w:vAlign w:val="center"/>
          </w:tcPr>
          <w:p w14:paraId="3F67AB2E" w14:textId="77777777" w:rsidR="00925987" w:rsidRPr="00325F86" w:rsidRDefault="00925987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D29E3" w:rsidRPr="00325F86" w14:paraId="2C7104A5" w14:textId="77777777" w:rsidTr="00925987">
        <w:trPr>
          <w:trHeight w:val="685"/>
          <w:jc w:val="center"/>
        </w:trPr>
        <w:tc>
          <w:tcPr>
            <w:tcW w:w="1545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44884E84" w14:textId="77777777" w:rsidR="00FD29E3" w:rsidRPr="00325F86" w:rsidRDefault="00FD29E3" w:rsidP="00F05C1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C390953" w14:textId="77777777" w:rsidR="00FD29E3" w:rsidRPr="00325F86" w:rsidRDefault="00FD29E3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3279A27" w14:textId="77777777" w:rsidR="00FD29E3" w:rsidRPr="00325F86" w:rsidRDefault="00FD29E3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151C4AD" w14:textId="77777777" w:rsidR="00FD29E3" w:rsidRPr="00325F86" w:rsidRDefault="00FD29E3" w:rsidP="0007277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018" w:type="dxa"/>
            <w:vAlign w:val="center"/>
          </w:tcPr>
          <w:p w14:paraId="48F2FA16" w14:textId="77777777" w:rsidR="00FD29E3" w:rsidRPr="00325F86" w:rsidRDefault="00FD29E3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801C48" w:rsidRPr="00325F86" w14:paraId="6A890D6E" w14:textId="77777777" w:rsidTr="00925987">
        <w:trPr>
          <w:trHeight w:val="871"/>
          <w:jc w:val="center"/>
        </w:trPr>
        <w:tc>
          <w:tcPr>
            <w:tcW w:w="2751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06CC01F1" w14:textId="77777777" w:rsidR="00801C48" w:rsidRPr="00325F86" w:rsidRDefault="00801C48" w:rsidP="00E573CF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5980" w:type="dxa"/>
            <w:gridSpan w:val="3"/>
            <w:shd w:val="clear" w:color="auto" w:fill="auto"/>
            <w:vAlign w:val="center"/>
          </w:tcPr>
          <w:p w14:paraId="5B731F6A" w14:textId="77777777" w:rsidR="00801C48" w:rsidRPr="00325F86" w:rsidRDefault="000B039A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26D532B1" w14:textId="2B22B80A" w:rsidR="00B301C1" w:rsidRPr="00325F86" w:rsidRDefault="00B301C1" w:rsidP="00DA5081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注：按照相关学历证明、工作简历情况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填写</w:t>
      </w:r>
      <w:r w:rsidR="00DA508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E11621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E1162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5C068232" w14:textId="77777777" w:rsidR="006F38B9" w:rsidRPr="00325F86" w:rsidRDefault="006F38B9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00BDA676" w14:textId="77777777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BA0461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3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801C48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经营</w:t>
      </w:r>
      <w:r w:rsidR="002F2E77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场所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176"/>
        <w:gridCol w:w="2485"/>
        <w:gridCol w:w="1988"/>
      </w:tblGrid>
      <w:tr w:rsidR="00B301C1" w:rsidRPr="00325F86" w14:paraId="5B267078" w14:textId="77777777" w:rsidTr="005160EB">
        <w:trPr>
          <w:trHeight w:val="567"/>
          <w:jc w:val="center"/>
        </w:trPr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A7BEBC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实际办公住所</w:t>
            </w:r>
          </w:p>
        </w:tc>
        <w:tc>
          <w:tcPr>
            <w:tcW w:w="664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4CD8CF" w14:textId="77777777" w:rsidR="00B301C1" w:rsidRPr="00325F86" w:rsidRDefault="00B301C1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84B04" w:rsidRPr="00325F86" w14:paraId="716E08F1" w14:textId="77777777" w:rsidTr="000B5936">
        <w:trPr>
          <w:trHeight w:val="966"/>
          <w:jc w:val="center"/>
        </w:trPr>
        <w:tc>
          <w:tcPr>
            <w:tcW w:w="1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B5A281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使用方式</w:t>
            </w:r>
          </w:p>
          <w:p w14:paraId="0F2812D2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（租赁/自有/无偿提供）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6C1C2" w14:textId="63F2474E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23DD2E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使用面积（平方米）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E92646" w14:textId="60A666B5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2FA2714E" w14:textId="77777777" w:rsidTr="005160EB">
        <w:trPr>
          <w:trHeight w:val="593"/>
          <w:jc w:val="center"/>
        </w:trPr>
        <w:tc>
          <w:tcPr>
            <w:tcW w:w="19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5A0AA0" w14:textId="77777777" w:rsidR="00B301C1" w:rsidRPr="00325F86" w:rsidRDefault="00E573CF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66662" w14:textId="77777777" w:rsidR="00B301C1" w:rsidRPr="00325F86" w:rsidRDefault="000B039A" w:rsidP="001373D9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05E17D8E" w14:textId="56BFF67C" w:rsidR="006F38B9" w:rsidRPr="00325F86" w:rsidRDefault="000074C0" w:rsidP="007463D5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="00B301C1" w:rsidRPr="00325F86">
        <w:rPr>
          <w:rFonts w:ascii="宋体" w:hAnsi="宋体" w:cs="宋体" w:hint="eastAsia"/>
          <w:color w:val="000000" w:themeColor="text1"/>
          <w:sz w:val="18"/>
          <w:szCs w:val="18"/>
        </w:rPr>
        <w:t>：</w:t>
      </w:r>
      <w:r w:rsidR="006C45CA" w:rsidRPr="00325F86">
        <w:rPr>
          <w:rFonts w:ascii="宋体" w:hAnsi="宋体" w:cs="宋体" w:hint="eastAsia"/>
          <w:color w:val="000000" w:themeColor="text1"/>
          <w:sz w:val="18"/>
          <w:szCs w:val="18"/>
        </w:rPr>
        <w:t>根据自身情况填写，并提供房产证、房屋租赁合同或无偿使用证明</w:t>
      </w:r>
      <w:r w:rsidR="00DA508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E11621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E1162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369A5740" w14:textId="77777777" w:rsidR="00DF2A19" w:rsidRPr="00325F86" w:rsidRDefault="00DF2A19" w:rsidP="007463D5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p w14:paraId="5A120199" w14:textId="77777777" w:rsidR="00DF2A19" w:rsidRPr="00325F86" w:rsidRDefault="00DF2A19" w:rsidP="007463D5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p w14:paraId="7FD43221" w14:textId="77777777" w:rsidR="00FC30FE" w:rsidRPr="00325F86" w:rsidRDefault="00B301C1" w:rsidP="00B301C1">
      <w:pPr>
        <w:spacing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BA0461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4</w:t>
      </w:r>
      <w:r w:rsidR="00FC30FE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-</w:t>
      </w:r>
      <w:r w:rsidR="00FC30FE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A21A30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组织</w:t>
      </w:r>
      <w:r w:rsidR="005D6C14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机构情况</w:t>
      </w:r>
    </w:p>
    <w:tbl>
      <w:tblPr>
        <w:tblW w:w="92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4211"/>
      </w:tblGrid>
      <w:tr w:rsidR="00790CEE" w:rsidRPr="00325F86" w14:paraId="025A86B1" w14:textId="77777777" w:rsidTr="00790CEE">
        <w:trPr>
          <w:trHeight w:val="406"/>
          <w:jc w:val="center"/>
        </w:trPr>
        <w:tc>
          <w:tcPr>
            <w:tcW w:w="5032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A941D3E" w14:textId="4495DED2" w:rsidR="00790CEE" w:rsidRPr="00325F86" w:rsidRDefault="00790CEE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理事单位</w:t>
            </w:r>
            <w:r w:rsidR="00A04E96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/理事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421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F3293BC" w14:textId="7580AEE5" w:rsidR="00790CEE" w:rsidRPr="00325F86" w:rsidRDefault="00790CEE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监事单位</w:t>
            </w:r>
            <w:r w:rsidR="00A04E96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/监事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790CEE" w:rsidRPr="00325F86" w14:paraId="03B4A16F" w14:textId="77777777" w:rsidTr="00790CEE">
        <w:trPr>
          <w:trHeight w:val="434"/>
          <w:jc w:val="center"/>
        </w:trPr>
        <w:tc>
          <w:tcPr>
            <w:tcW w:w="5032" w:type="dxa"/>
            <w:vAlign w:val="center"/>
          </w:tcPr>
          <w:p w14:paraId="65EDDD49" w14:textId="3F3F709F" w:rsidR="00790CEE" w:rsidRPr="00325F86" w:rsidRDefault="00790CEE" w:rsidP="00C45CE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211" w:type="dxa"/>
            <w:tcBorders>
              <w:left w:val="single" w:sz="4" w:space="0" w:color="auto"/>
            </w:tcBorders>
            <w:vAlign w:val="center"/>
          </w:tcPr>
          <w:p w14:paraId="714F2112" w14:textId="6ABF12C1" w:rsidR="00790CEE" w:rsidRPr="00325F86" w:rsidRDefault="00790CEE" w:rsidP="00C45CE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90CEE" w:rsidRPr="00325F86" w14:paraId="5DAB4395" w14:textId="77777777" w:rsidTr="00790CEE">
        <w:trPr>
          <w:trHeight w:val="434"/>
          <w:jc w:val="center"/>
        </w:trPr>
        <w:tc>
          <w:tcPr>
            <w:tcW w:w="5032" w:type="dxa"/>
            <w:shd w:val="clear" w:color="auto" w:fill="DEEAF6" w:themeFill="accent1" w:themeFillTint="33"/>
            <w:vAlign w:val="center"/>
          </w:tcPr>
          <w:p w14:paraId="43A1D666" w14:textId="1F9E3DE0" w:rsidR="00790CEE" w:rsidRPr="00325F86" w:rsidRDefault="00790CEE" w:rsidP="0078306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理事单位</w:t>
            </w:r>
            <w:r w:rsidR="002A5F93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/理事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421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2AACDF0" w14:textId="4145880D" w:rsidR="00790CEE" w:rsidRPr="00325F86" w:rsidRDefault="00790CEE" w:rsidP="0078306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监事单位</w:t>
            </w:r>
            <w:r w:rsidR="00A04E96"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/</w:t>
            </w:r>
            <w:r w:rsidR="00A04E96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</w:tr>
      <w:tr w:rsidR="00790CEE" w:rsidRPr="00325F86" w14:paraId="387D344D" w14:textId="77777777" w:rsidTr="00790CEE">
        <w:trPr>
          <w:trHeight w:val="434"/>
          <w:jc w:val="center"/>
        </w:trPr>
        <w:tc>
          <w:tcPr>
            <w:tcW w:w="5032" w:type="dxa"/>
            <w:vAlign w:val="center"/>
          </w:tcPr>
          <w:p w14:paraId="0E4C8B57" w14:textId="77777777" w:rsidR="00790CEE" w:rsidRPr="00325F86" w:rsidRDefault="00790CEE" w:rsidP="0078306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211" w:type="dxa"/>
            <w:tcBorders>
              <w:left w:val="single" w:sz="4" w:space="0" w:color="auto"/>
            </w:tcBorders>
            <w:vAlign w:val="center"/>
          </w:tcPr>
          <w:p w14:paraId="298A44C6" w14:textId="77777777" w:rsidR="00790CEE" w:rsidRPr="00325F86" w:rsidRDefault="00790CEE" w:rsidP="0078306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364C35AE" w14:textId="0018A892" w:rsidR="00414AEF" w:rsidRPr="00325F86" w:rsidRDefault="00414AEF" w:rsidP="00414AEF">
      <w:pPr>
        <w:spacing w:beforeLines="50" w:before="120" w:line="360" w:lineRule="auto"/>
        <w:ind w:firstLineChars="200" w:firstLine="36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</w:p>
    <w:p w14:paraId="2E5D65A6" w14:textId="05BFE293" w:rsidR="00B301C1" w:rsidRPr="00325F86" w:rsidRDefault="00673B8D" w:rsidP="00B301C1">
      <w:pPr>
        <w:spacing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宋体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D40D5" wp14:editId="288CB6E8">
                <wp:simplePos x="0" y="0"/>
                <wp:positionH relativeFrom="column">
                  <wp:posOffset>591185</wp:posOffset>
                </wp:positionH>
                <wp:positionV relativeFrom="paragraph">
                  <wp:posOffset>341630</wp:posOffset>
                </wp:positionV>
                <wp:extent cx="657225" cy="46672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488" w14:textId="77777777" w:rsidR="00C0349C" w:rsidRPr="0074550C" w:rsidRDefault="00C0349C" w:rsidP="0074550C">
                            <w:pPr>
                              <w:rPr>
                                <w:b/>
                              </w:rPr>
                            </w:pPr>
                            <w:r w:rsidRPr="0074550C">
                              <w:rPr>
                                <w:rFonts w:hint="eastAsia"/>
                                <w:b/>
                              </w:rPr>
                              <w:t>治理</w:t>
                            </w:r>
                          </w:p>
                          <w:p w14:paraId="12C05B78" w14:textId="77777777" w:rsidR="00C0349C" w:rsidRDefault="00C0349C" w:rsidP="0074550C">
                            <w:r w:rsidRPr="0074550C">
                              <w:rPr>
                                <w:rFonts w:hint="eastAsia"/>
                                <w:b/>
                              </w:rPr>
                              <w:t>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D40D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6.55pt;margin-top:26.9pt;width:51.7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" filled="f" stroked="f">
                <v:textbox>
                  <w:txbxContent>
                    <w:p w14:paraId="1F40C488" w14:textId="77777777" w:rsidR="00C0349C" w:rsidRPr="0074550C" w:rsidRDefault="00C0349C" w:rsidP="0074550C">
                      <w:pPr>
                        <w:rPr>
                          <w:b/>
                        </w:rPr>
                      </w:pPr>
                      <w:r w:rsidRPr="0074550C">
                        <w:rPr>
                          <w:rFonts w:hint="eastAsia"/>
                          <w:b/>
                        </w:rPr>
                        <w:t>治理</w:t>
                      </w:r>
                    </w:p>
                    <w:p w14:paraId="12C05B78" w14:textId="77777777" w:rsidR="00C0349C" w:rsidRDefault="00C0349C" w:rsidP="0074550C">
                      <w:r w:rsidRPr="0074550C">
                        <w:rPr>
                          <w:rFonts w:hint="eastAsia"/>
                          <w:b/>
                        </w:rPr>
                        <w:t>机构</w:t>
                      </w:r>
                    </w:p>
                  </w:txbxContent>
                </v:textbox>
              </v:shape>
            </w:pict>
          </mc:Fallback>
        </mc:AlternateContent>
      </w:r>
      <w:r w:rsidR="008C7334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表4-</w:t>
      </w:r>
      <w:r w:rsidR="00F36FA4" w:rsidRPr="00325F86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="008C7334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="008C7334"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B301C1" w:rsidRPr="00325F86">
        <w:rPr>
          <w:rFonts w:ascii="宋体" w:hAnsi="宋体" w:cs="黑体"/>
          <w:b/>
          <w:color w:val="000000" w:themeColor="text1"/>
          <w:sz w:val="28"/>
          <w:szCs w:val="28"/>
        </w:rPr>
        <w:t>近三年</w:t>
      </w:r>
      <w:r w:rsidR="00A21A30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组织机构</w:t>
      </w:r>
      <w:r w:rsidR="00B301C1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会议</w:t>
      </w:r>
      <w:r w:rsidR="00B301C1" w:rsidRPr="00325F86">
        <w:rPr>
          <w:rFonts w:ascii="宋体" w:hAnsi="宋体" w:cs="黑体"/>
          <w:b/>
          <w:color w:val="000000" w:themeColor="text1"/>
          <w:sz w:val="28"/>
          <w:szCs w:val="28"/>
        </w:rPr>
        <w:t>召开情况</w:t>
      </w:r>
      <w:r w:rsidR="00D83B8F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（1</w:t>
      </w:r>
      <w:r w:rsidR="00D83B8F" w:rsidRPr="00325F86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="00D83B8F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、1</w:t>
      </w:r>
      <w:r w:rsidR="00D83B8F" w:rsidRPr="00325F86">
        <w:rPr>
          <w:rFonts w:ascii="宋体" w:hAnsi="宋体" w:cs="黑体"/>
          <w:b/>
          <w:color w:val="000000" w:themeColor="text1"/>
          <w:sz w:val="28"/>
          <w:szCs w:val="28"/>
        </w:rPr>
        <w:t>9</w:t>
      </w:r>
      <w:r w:rsidR="00D83B8F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年数据保留）</w:t>
      </w:r>
    </w:p>
    <w:tbl>
      <w:tblPr>
        <w:tblW w:w="89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309"/>
        <w:gridCol w:w="1276"/>
        <w:gridCol w:w="1276"/>
        <w:gridCol w:w="1276"/>
        <w:gridCol w:w="1275"/>
        <w:gridCol w:w="1276"/>
      </w:tblGrid>
      <w:tr w:rsidR="00F85E35" w:rsidRPr="00325F86" w14:paraId="101A332A" w14:textId="77777777" w:rsidTr="00F36FA4">
        <w:trPr>
          <w:trHeight w:val="406"/>
          <w:jc w:val="center"/>
        </w:trPr>
        <w:tc>
          <w:tcPr>
            <w:tcW w:w="1239" w:type="dxa"/>
            <w:vMerge w:val="restart"/>
            <w:tcBorders>
              <w:top w:val="double" w:sz="4" w:space="0" w:color="auto"/>
              <w:bottom w:val="single" w:sz="6" w:space="0" w:color="auto"/>
              <w:tl2br w:val="single" w:sz="4" w:space="0" w:color="auto"/>
            </w:tcBorders>
            <w:shd w:val="clear" w:color="auto" w:fill="DBE5F1"/>
            <w:vAlign w:val="center"/>
          </w:tcPr>
          <w:p w14:paraId="50115198" w14:textId="77777777" w:rsidR="00F85E35" w:rsidRPr="00325F86" w:rsidRDefault="00F85E35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14:paraId="43740837" w14:textId="77777777" w:rsidR="00F85E35" w:rsidRPr="00325F86" w:rsidRDefault="00F85E35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3A78C" wp14:editId="39519E7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561975" cy="1403985"/>
                      <wp:effectExtent l="0" t="0" r="0" b="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13535" w14:textId="77777777" w:rsidR="00C0349C" w:rsidRPr="0074550C" w:rsidRDefault="00C0349C" w:rsidP="0074550C">
                                  <w:pPr>
                                    <w:rPr>
                                      <w:b/>
                                    </w:rPr>
                                  </w:pPr>
                                  <w:r w:rsidRPr="0074550C">
                                    <w:rPr>
                                      <w:rFonts w:hint="eastAsia"/>
                                      <w:b/>
                                    </w:rPr>
                                    <w:t>年</w:t>
                                  </w:r>
                                  <w:r w:rsidRPr="0074550C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74550C">
                                    <w:rPr>
                                      <w:rFonts w:hint="eastAsia"/>
                                      <w:b/>
                                    </w:rPr>
                                    <w:t>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3A78C" id="_x0000_s1027" type="#_x0000_t202" style="position:absolute;left:0;text-align:left;margin-left:-2.65pt;margin-top:10.25pt;width:4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" filled="f" stroked="f">
                      <v:textbox style="mso-fit-shape-to-text:t">
                        <w:txbxContent>
                          <w:p w14:paraId="23713535" w14:textId="77777777" w:rsidR="00C0349C" w:rsidRPr="0074550C" w:rsidRDefault="00C0349C" w:rsidP="0074550C">
                            <w:pPr>
                              <w:rPr>
                                <w:b/>
                              </w:rPr>
                            </w:pPr>
                            <w:r w:rsidRPr="0074550C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74550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74550C">
                              <w:rPr>
                                <w:rFonts w:hint="eastAsia"/>
                                <w:b/>
                              </w:rPr>
                              <w:t>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56BF135" w14:textId="77777777" w:rsidR="00F85E35" w:rsidRPr="00325F86" w:rsidRDefault="00F85E35" w:rsidP="0074550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会员（代表）大会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911662E" w14:textId="77777777" w:rsidR="00F85E35" w:rsidRPr="00325F86" w:rsidRDefault="00F85E35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理事会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B89CA14" w14:textId="77777777" w:rsidR="00F85E35" w:rsidRPr="00325F86" w:rsidRDefault="00F85E35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监事会</w:t>
            </w:r>
          </w:p>
        </w:tc>
      </w:tr>
      <w:tr w:rsidR="00F85E35" w:rsidRPr="00325F86" w14:paraId="6B5491D5" w14:textId="77777777" w:rsidTr="00F36FA4">
        <w:trPr>
          <w:trHeight w:val="545"/>
          <w:jc w:val="center"/>
        </w:trPr>
        <w:tc>
          <w:tcPr>
            <w:tcW w:w="123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8299A30" w14:textId="77777777" w:rsidR="00F85E35" w:rsidRPr="00325F86" w:rsidRDefault="00F85E35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F0D0BAA" w14:textId="77777777" w:rsidR="00F85E35" w:rsidRPr="00325F86" w:rsidRDefault="00F85E35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召开时间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28545A2" w14:textId="77777777" w:rsidR="00F85E35" w:rsidRPr="00325F86" w:rsidRDefault="00F85E35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参与人数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DCD3FA1" w14:textId="77777777" w:rsidR="00F85E35" w:rsidRPr="00325F86" w:rsidRDefault="00F85E35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召开时间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60ECCEC" w14:textId="77777777" w:rsidR="00F85E35" w:rsidRPr="00325F86" w:rsidRDefault="00F85E35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参与人数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0D82D82" w14:textId="77777777" w:rsidR="00F85E35" w:rsidRPr="00325F86" w:rsidRDefault="00F85E35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召开时间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1056C1C6" w14:textId="77777777" w:rsidR="00F85E35" w:rsidRPr="00325F86" w:rsidRDefault="00F85E35" w:rsidP="00E06B0B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参与人数</w:t>
            </w:r>
          </w:p>
        </w:tc>
      </w:tr>
      <w:tr w:rsidR="00984B04" w:rsidRPr="00325F86" w14:paraId="47157C02" w14:textId="77777777" w:rsidTr="00F36FA4">
        <w:trPr>
          <w:trHeight w:val="434"/>
          <w:jc w:val="center"/>
        </w:trPr>
        <w:tc>
          <w:tcPr>
            <w:tcW w:w="1239" w:type="dxa"/>
            <w:vAlign w:val="center"/>
          </w:tcPr>
          <w:p w14:paraId="266B8E78" w14:textId="54256DFE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66369E"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8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309" w:type="dxa"/>
            <w:vAlign w:val="center"/>
          </w:tcPr>
          <w:p w14:paraId="07454F43" w14:textId="54A8F461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FE83A0" w14:textId="71FB66F0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0C5324" w14:textId="5EA16DBA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E4088" w14:textId="7CF503D8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F5E5A93" w14:textId="7789CFC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C5A9F1" w14:textId="7FD05CEC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984B04" w:rsidRPr="00325F86" w14:paraId="5764BAEC" w14:textId="77777777" w:rsidTr="00F36FA4">
        <w:trPr>
          <w:trHeight w:val="425"/>
          <w:jc w:val="center"/>
        </w:trPr>
        <w:tc>
          <w:tcPr>
            <w:tcW w:w="1239" w:type="dxa"/>
            <w:vAlign w:val="center"/>
          </w:tcPr>
          <w:p w14:paraId="1E434380" w14:textId="111681FC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66369E"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9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309" w:type="dxa"/>
            <w:vAlign w:val="center"/>
          </w:tcPr>
          <w:p w14:paraId="1581591F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4C904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E04E42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270F78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4895219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1F6B50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84B04" w:rsidRPr="00325F86" w14:paraId="747B3727" w14:textId="77777777" w:rsidTr="00AD17B2">
        <w:trPr>
          <w:trHeight w:val="51"/>
          <w:jc w:val="center"/>
        </w:trPr>
        <w:tc>
          <w:tcPr>
            <w:tcW w:w="1239" w:type="dxa"/>
            <w:vAlign w:val="center"/>
          </w:tcPr>
          <w:p w14:paraId="4E63C7ED" w14:textId="3845C30A" w:rsidR="00984B04" w:rsidRPr="00325F86" w:rsidRDefault="0066369E" w:rsidP="00984B0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82167D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984B04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度</w:t>
            </w:r>
          </w:p>
        </w:tc>
        <w:tc>
          <w:tcPr>
            <w:tcW w:w="1309" w:type="dxa"/>
            <w:vAlign w:val="center"/>
          </w:tcPr>
          <w:p w14:paraId="64F9A0EB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9F3EB2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351F03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F38297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3E5C627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0EFA434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84B04" w:rsidRPr="00325F86" w14:paraId="21C8BADE" w14:textId="77777777" w:rsidTr="00F36FA4">
        <w:trPr>
          <w:trHeight w:val="404"/>
          <w:jc w:val="center"/>
        </w:trPr>
        <w:tc>
          <w:tcPr>
            <w:tcW w:w="1239" w:type="dxa"/>
            <w:vAlign w:val="center"/>
          </w:tcPr>
          <w:p w14:paraId="35FFD252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688" w:type="dxa"/>
            <w:gridSpan w:val="6"/>
            <w:vAlign w:val="center"/>
          </w:tcPr>
          <w:p w14:paraId="32347712" w14:textId="77777777" w:rsidR="00984B04" w:rsidRPr="00325F86" w:rsidRDefault="00984B04" w:rsidP="00984B0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2CB59B82" w14:textId="77777777" w:rsidR="00A21A30" w:rsidRPr="00325F86" w:rsidRDefault="00A21A30" w:rsidP="00F36FA4">
      <w:pPr>
        <w:spacing w:beforeLines="50" w:before="120" w:line="360" w:lineRule="auto"/>
        <w:ind w:firstLineChars="200" w:firstLine="360"/>
        <w:jc w:val="left"/>
        <w:rPr>
          <w:rFonts w:ascii="宋体" w:hAnsi="宋体" w:cs="宋体"/>
          <w:color w:val="000000" w:themeColor="text1"/>
          <w:sz w:val="18"/>
          <w:szCs w:val="18"/>
        </w:rPr>
      </w:pPr>
      <w:bookmarkStart w:id="4" w:name="_Hlk947151"/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760616" w:rsidRPr="00325F86">
        <w:rPr>
          <w:rFonts w:ascii="宋体" w:hAnsi="宋体" w:cs="宋体" w:hint="eastAsia"/>
          <w:color w:val="000000" w:themeColor="text1"/>
          <w:sz w:val="18"/>
          <w:szCs w:val="18"/>
        </w:rPr>
        <w:t>年份选项以举办时间的年份为准，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请以实际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举办情况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填写。</w:t>
      </w:r>
    </w:p>
    <w:bookmarkEnd w:id="4"/>
    <w:p w14:paraId="4E1BA14B" w14:textId="77777777" w:rsidR="00B301C1" w:rsidRPr="00325F86" w:rsidRDefault="00B301C1" w:rsidP="00C96551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p w14:paraId="150796A3" w14:textId="77777777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BA0461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5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制度</w:t>
      </w:r>
      <w:r w:rsidR="00144AD3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建设情况</w:t>
      </w:r>
    </w:p>
    <w:tbl>
      <w:tblPr>
        <w:tblW w:w="85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88"/>
        <w:gridCol w:w="1674"/>
      </w:tblGrid>
      <w:tr w:rsidR="00B301C1" w:rsidRPr="00325F86" w14:paraId="3148F6ED" w14:textId="77777777" w:rsidTr="00A432AF">
        <w:trPr>
          <w:trHeight w:val="621"/>
          <w:jc w:val="center"/>
        </w:trPr>
        <w:tc>
          <w:tcPr>
            <w:tcW w:w="6888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5F2A9D44" w14:textId="77777777" w:rsidR="00B301C1" w:rsidRPr="00325F86" w:rsidRDefault="00E84DCF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基本制度</w:t>
            </w:r>
          </w:p>
        </w:tc>
        <w:tc>
          <w:tcPr>
            <w:tcW w:w="1674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00E0206F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√ / ×</w:t>
            </w:r>
          </w:p>
        </w:tc>
      </w:tr>
      <w:tr w:rsidR="00E84DCF" w:rsidRPr="00325F86" w14:paraId="33CB1FC2" w14:textId="77777777" w:rsidTr="00037899">
        <w:trPr>
          <w:trHeight w:val="413"/>
          <w:jc w:val="center"/>
        </w:trPr>
        <w:tc>
          <w:tcPr>
            <w:tcW w:w="688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35A934" w14:textId="77777777" w:rsidR="00E84DCF" w:rsidRPr="00325F86" w:rsidRDefault="00072772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财务制度</w:t>
            </w:r>
          </w:p>
        </w:tc>
        <w:tc>
          <w:tcPr>
            <w:tcW w:w="16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0A923B1" w14:textId="77777777" w:rsidR="00E84DCF" w:rsidRPr="00325F86" w:rsidRDefault="00E84DCF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84DCF" w:rsidRPr="00325F86" w14:paraId="412CD69F" w14:textId="77777777" w:rsidTr="00037899">
        <w:trPr>
          <w:trHeight w:val="407"/>
          <w:jc w:val="center"/>
        </w:trPr>
        <w:tc>
          <w:tcPr>
            <w:tcW w:w="688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28E22E1" w14:textId="77777777" w:rsidR="00E84DCF" w:rsidRPr="00325F86" w:rsidRDefault="005A2DD1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会费管理制度</w:t>
            </w:r>
          </w:p>
        </w:tc>
        <w:tc>
          <w:tcPr>
            <w:tcW w:w="16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1DCDD90" w14:textId="77777777" w:rsidR="00E84DCF" w:rsidRPr="00325F86" w:rsidRDefault="00E84DCF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84DCF" w:rsidRPr="00325F86" w14:paraId="2BC24691" w14:textId="77777777" w:rsidTr="00037899">
        <w:trPr>
          <w:trHeight w:val="412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326E98" w14:textId="77777777" w:rsidR="00E84DCF" w:rsidRPr="00325F86" w:rsidRDefault="00072772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办公室制度</w:t>
            </w:r>
            <w:r w:rsidR="00D77FC3" w:rsidRPr="00325F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D77FC3" w:rsidRPr="00325F86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组织机构工作规则</w:t>
            </w:r>
            <w:r w:rsidR="00D77FC3" w:rsidRPr="00325F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C9BF71" w14:textId="77777777" w:rsidR="00E84DCF" w:rsidRPr="00325F86" w:rsidRDefault="00E84DCF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301C1" w:rsidRPr="00325F86" w14:paraId="564DBF3D" w14:textId="77777777" w:rsidTr="00037899">
        <w:trPr>
          <w:trHeight w:val="418"/>
          <w:jc w:val="center"/>
        </w:trPr>
        <w:tc>
          <w:tcPr>
            <w:tcW w:w="688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9ED75" w14:textId="77777777" w:rsidR="00B301C1" w:rsidRPr="00325F86" w:rsidRDefault="00B301C1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Pr="00325F8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167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797F8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301C1" w:rsidRPr="00325F86" w14:paraId="5BC1C8A5" w14:textId="77777777" w:rsidTr="00037899">
        <w:trPr>
          <w:trHeight w:val="395"/>
          <w:jc w:val="center"/>
        </w:trPr>
        <w:tc>
          <w:tcPr>
            <w:tcW w:w="688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E5F33" w14:textId="77777777" w:rsidR="00B301C1" w:rsidRPr="00325F86" w:rsidRDefault="004861D9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人事</w:t>
            </w:r>
            <w:r w:rsidR="00B301C1" w:rsidRPr="00325F8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管理</w:t>
            </w:r>
            <w:r w:rsidR="00B301C1"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制度</w:t>
            </w:r>
          </w:p>
        </w:tc>
        <w:tc>
          <w:tcPr>
            <w:tcW w:w="167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711C6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301C1" w:rsidRPr="00325F86" w14:paraId="4C0A1CA8" w14:textId="77777777" w:rsidTr="00A432AF">
        <w:trPr>
          <w:trHeight w:val="562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43B5B7A" w14:textId="77777777" w:rsidR="00B301C1" w:rsidRPr="00325F86" w:rsidRDefault="00B301C1" w:rsidP="000727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其他管理制度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431229F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F4D71" w:rsidRPr="00325F86" w14:paraId="4301BA96" w14:textId="77777777" w:rsidTr="00037899">
        <w:trPr>
          <w:trHeight w:val="350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AFA2C47" w14:textId="77777777" w:rsidR="00DF4D71" w:rsidRPr="00325F86" w:rsidRDefault="00DF4D71" w:rsidP="001373D9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知识产权管理制度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817211" w14:textId="77777777" w:rsidR="00DF4D71" w:rsidRPr="00325F86" w:rsidRDefault="00DF4D7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2772" w:rsidRPr="00325F86" w14:paraId="03C3D1B1" w14:textId="77777777" w:rsidTr="00037899">
        <w:trPr>
          <w:trHeight w:val="411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5FE01D" w14:textId="77777777" w:rsidR="00072772" w:rsidRPr="00325F86" w:rsidRDefault="00072772" w:rsidP="001373D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分支机构管理制度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D258749" w14:textId="77777777" w:rsidR="00072772" w:rsidRPr="00325F86" w:rsidRDefault="00072772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B66EB" w:rsidRPr="00325F86" w14:paraId="70E8EC75" w14:textId="77777777" w:rsidTr="00037899">
        <w:trPr>
          <w:trHeight w:val="404"/>
          <w:jc w:val="center"/>
        </w:trPr>
        <w:tc>
          <w:tcPr>
            <w:tcW w:w="6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50226F" w14:textId="77777777" w:rsidR="00FB66EB" w:rsidRPr="00325F86" w:rsidRDefault="0015654A" w:rsidP="001373D9">
            <w:pPr>
              <w:widowControl/>
              <w:spacing w:line="28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捐赠使用公示制度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F45B977" w14:textId="77777777" w:rsidR="00FB66EB" w:rsidRPr="00325F86" w:rsidRDefault="00FB66EB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2772" w:rsidRPr="00325F86" w14:paraId="2F4D3CEA" w14:textId="77777777" w:rsidTr="00E06B0B">
        <w:trPr>
          <w:trHeight w:val="567"/>
          <w:jc w:val="center"/>
        </w:trPr>
        <w:tc>
          <w:tcPr>
            <w:tcW w:w="8562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2C449BA" w14:textId="77777777" w:rsidR="00072772" w:rsidRPr="00325F86" w:rsidRDefault="00072772" w:rsidP="000B03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="000B039A"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BA0461" w:rsidRPr="00325F8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A4BD2"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 w:rsidR="000B039A"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41269667" w14:textId="3E67D6B2" w:rsidR="00B301C1" w:rsidRPr="00325F86" w:rsidRDefault="00B301C1" w:rsidP="00DA5081">
      <w:pPr>
        <w:spacing w:beforeLines="50" w:before="120" w:line="360" w:lineRule="auto"/>
        <w:ind w:firstLineChars="350" w:firstLine="63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注：根据制度目录划√ / ×</w:t>
      </w:r>
      <w:r w:rsidR="00BA0461"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="00BA0461" w:rsidRPr="00325F86">
        <w:rPr>
          <w:rFonts w:ascii="宋体" w:hAnsi="宋体" w:cs="宋体"/>
          <w:color w:val="000000" w:themeColor="text1"/>
          <w:sz w:val="18"/>
          <w:szCs w:val="18"/>
        </w:rPr>
        <w:t>其他管理制度请自行添加备注中</w:t>
      </w:r>
      <w:r w:rsidR="00DA508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5F5117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5F5117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36063799" w14:textId="77777777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F36FA4" w:rsidRPr="00325F86">
        <w:rPr>
          <w:rFonts w:ascii="宋体" w:hAnsi="宋体" w:cs="黑体"/>
          <w:b/>
          <w:color w:val="000000" w:themeColor="text1"/>
          <w:sz w:val="28"/>
          <w:szCs w:val="28"/>
        </w:rPr>
        <w:t>6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党建工作情况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036"/>
        <w:gridCol w:w="3075"/>
        <w:gridCol w:w="2620"/>
      </w:tblGrid>
      <w:tr w:rsidR="00980B56" w:rsidRPr="00325F86" w14:paraId="6E9E9B90" w14:textId="77777777" w:rsidTr="00411B92">
        <w:trPr>
          <w:trHeight w:val="567"/>
          <w:jc w:val="center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/>
            <w:vAlign w:val="center"/>
          </w:tcPr>
          <w:p w14:paraId="278FAE0B" w14:textId="77777777" w:rsidR="00980B56" w:rsidRPr="00325F86" w:rsidRDefault="00980B56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党组织名称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14AC78" w14:textId="77777777" w:rsidR="00980B56" w:rsidRPr="00325F86" w:rsidRDefault="00980B56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党组织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0A295495" w14:textId="77777777" w:rsidR="00980B56" w:rsidRPr="00325F86" w:rsidRDefault="00980B56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党员人数</w:t>
            </w:r>
          </w:p>
        </w:tc>
      </w:tr>
      <w:tr w:rsidR="007D7FBF" w:rsidRPr="00325F86" w14:paraId="74E940BA" w14:textId="77777777" w:rsidTr="00411B92">
        <w:trPr>
          <w:trHeight w:val="567"/>
          <w:jc w:val="center"/>
        </w:trPr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5C2CF6F" w14:textId="77777777" w:rsidR="007D7FBF" w:rsidRPr="00325F86" w:rsidRDefault="007D7FBF" w:rsidP="00411B9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B35C" w14:textId="77777777" w:rsidR="007D7FBF" w:rsidRPr="00325F86" w:rsidRDefault="007D7FBF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9A8AF" w14:textId="71F86CB0" w:rsidR="007D7FBF" w:rsidRPr="00325F86" w:rsidRDefault="007D7FBF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83491" w:rsidRPr="00325F86" w14:paraId="16F68405" w14:textId="77777777" w:rsidTr="00C83491">
        <w:trPr>
          <w:trHeight w:val="501"/>
          <w:jc w:val="center"/>
        </w:trPr>
        <w:tc>
          <w:tcPr>
            <w:tcW w:w="2835" w:type="dxa"/>
            <w:gridSpan w:val="2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5BBF5CFA" w14:textId="666CDADA" w:rsidR="00C83491" w:rsidRPr="00325F86" w:rsidRDefault="00C83491" w:rsidP="00411B9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所属联合党委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6D06B" w14:textId="77777777" w:rsidR="00C83491" w:rsidRPr="00325F86" w:rsidRDefault="00C83491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960A7" w:rsidRPr="00325F86" w14:paraId="36337D1E" w14:textId="77777777" w:rsidTr="00C83491">
        <w:trPr>
          <w:trHeight w:val="501"/>
          <w:jc w:val="center"/>
        </w:trPr>
        <w:tc>
          <w:tcPr>
            <w:tcW w:w="1799" w:type="dxa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6502DA" w14:textId="77777777" w:rsidR="003960A7" w:rsidRPr="00325F86" w:rsidRDefault="003960A7" w:rsidP="00411B9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党建联络员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2B3299" w14:textId="77777777" w:rsidR="003960A7" w:rsidRPr="00325F86" w:rsidRDefault="003960A7" w:rsidP="00411B92">
            <w:pPr>
              <w:spacing w:beforeLines="50" w:before="120" w:afterLines="50" w:after="120" w:line="280" w:lineRule="exact"/>
              <w:ind w:leftChars="-68" w:left="-143"/>
              <w:contextualSpacing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40E369" w14:textId="77777777" w:rsidR="003960A7" w:rsidRPr="00325F86" w:rsidRDefault="0061535C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10617" w14:textId="77777777" w:rsidR="003960A7" w:rsidRPr="00325F86" w:rsidRDefault="003960A7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10574" w:rsidRPr="00325F86" w14:paraId="2050FEA6" w14:textId="77777777" w:rsidTr="00C83491">
        <w:trPr>
          <w:trHeight w:val="266"/>
          <w:jc w:val="center"/>
        </w:trPr>
        <w:tc>
          <w:tcPr>
            <w:tcW w:w="179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53BCCA" w14:textId="77777777" w:rsidR="00310574" w:rsidRPr="00325F86" w:rsidRDefault="00310574" w:rsidP="00411B92">
            <w:pPr>
              <w:spacing w:beforeLines="50" w:before="120" w:afterLines="50" w:after="120" w:line="280" w:lineRule="exact"/>
              <w:ind w:leftChars="-140" w:left="-294" w:firstLineChars="123" w:firstLine="296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党建活动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7E89DE" w14:textId="77777777" w:rsidR="00310574" w:rsidRPr="00325F86" w:rsidRDefault="00DF2A19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组织</w:t>
            </w:r>
            <w:r w:rsidR="00980B56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/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参与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C7BE67C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活动名称</w:t>
            </w:r>
          </w:p>
        </w:tc>
        <w:tc>
          <w:tcPr>
            <w:tcW w:w="2620" w:type="dxa"/>
            <w:tcBorders>
              <w:right w:val="double" w:sz="4" w:space="0" w:color="auto"/>
            </w:tcBorders>
            <w:shd w:val="clear" w:color="auto" w:fill="DEEAF6"/>
            <w:vAlign w:val="center"/>
          </w:tcPr>
          <w:p w14:paraId="2845FEE9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参与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人数</w:t>
            </w:r>
          </w:p>
        </w:tc>
      </w:tr>
      <w:tr w:rsidR="00310574" w:rsidRPr="00325F86" w14:paraId="39406E96" w14:textId="77777777" w:rsidTr="00C83491">
        <w:trPr>
          <w:trHeight w:val="253"/>
          <w:jc w:val="center"/>
        </w:trPr>
        <w:tc>
          <w:tcPr>
            <w:tcW w:w="17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45DD27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F982" w14:textId="45A002E6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DCFFC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14:paraId="33F0D5A2" w14:textId="626E898E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25F86" w:rsidRPr="00325F86" w14:paraId="13503083" w14:textId="77777777" w:rsidTr="00C963FC">
        <w:trPr>
          <w:trHeight w:val="417"/>
          <w:jc w:val="center"/>
        </w:trPr>
        <w:tc>
          <w:tcPr>
            <w:tcW w:w="17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F35F3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93BA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12880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14:paraId="5E9B9FD9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10574" w:rsidRPr="00325F86" w14:paraId="254AF075" w14:textId="77777777" w:rsidTr="00C83491">
        <w:trPr>
          <w:trHeight w:val="488"/>
          <w:jc w:val="center"/>
        </w:trPr>
        <w:tc>
          <w:tcPr>
            <w:tcW w:w="17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61BB8E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DF45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14:paraId="2ED64C1C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double" w:sz="4" w:space="0" w:color="auto"/>
            </w:tcBorders>
            <w:vAlign w:val="center"/>
          </w:tcPr>
          <w:p w14:paraId="6E329354" w14:textId="77777777" w:rsidR="00310574" w:rsidRPr="00325F86" w:rsidRDefault="00310574" w:rsidP="00411B92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960A7" w:rsidRPr="00325F86" w14:paraId="7A4D5015" w14:textId="77777777" w:rsidTr="0061535C">
        <w:trPr>
          <w:trHeight w:val="396"/>
          <w:jc w:val="center"/>
        </w:trPr>
        <w:tc>
          <w:tcPr>
            <w:tcW w:w="283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6F7848E" w14:textId="77777777" w:rsidR="003960A7" w:rsidRPr="00325F86" w:rsidRDefault="003960A7" w:rsidP="00411B92">
            <w:pPr>
              <w:spacing w:beforeLines="50" w:before="120" w:afterLines="50" w:after="120" w:line="280" w:lineRule="exact"/>
              <w:ind w:leftChars="-55" w:left="-114" w:hanging="1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56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A52370" w14:textId="77777777" w:rsidR="003960A7" w:rsidRPr="00325F86" w:rsidRDefault="003960A7" w:rsidP="00411B92">
            <w:pPr>
              <w:spacing w:beforeLines="50" w:before="120" w:afterLines="50" w:after="120" w:line="280" w:lineRule="exact"/>
              <w:ind w:rightChars="263" w:right="552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03063204" w14:textId="2A4F0A3E" w:rsidR="00BB240D" w:rsidRPr="00325F86" w:rsidRDefault="00BB240D" w:rsidP="00BB240D">
      <w:pPr>
        <w:spacing w:beforeLines="50" w:before="120" w:line="360" w:lineRule="auto"/>
        <w:ind w:leftChars="344" w:left="722"/>
        <w:jc w:val="left"/>
        <w:rPr>
          <w:rFonts w:ascii="宋体" w:hAnsi="宋体" w:cs="宋体"/>
          <w:color w:val="000000" w:themeColor="text1"/>
          <w:sz w:val="18"/>
          <w:szCs w:val="18"/>
        </w:rPr>
      </w:pPr>
      <w:bookmarkStart w:id="5" w:name="_Hlk511049989"/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党组织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类型包括党委、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党总支、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党支部、党小组、流动党支部等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。成立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党委及党支部的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党员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数量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指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党组织关系转入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社会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组织党组织的党员数量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成立流动党支部及党小组的党员数量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主要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指党组织关系分散的流动党员数量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，统计数据以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底为准。请提供党组织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成立批复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党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建</w:t>
      </w:r>
      <w:proofErr w:type="gramStart"/>
      <w:r w:rsidRPr="00325F86">
        <w:rPr>
          <w:rFonts w:ascii="宋体" w:hAnsi="宋体" w:cs="宋体"/>
          <w:color w:val="000000" w:themeColor="text1"/>
          <w:sz w:val="18"/>
          <w:szCs w:val="18"/>
        </w:rPr>
        <w:t>工作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台账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及党建</w:t>
      </w:r>
      <w:proofErr w:type="gramEnd"/>
      <w:r w:rsidRPr="00325F86">
        <w:rPr>
          <w:rFonts w:ascii="宋体" w:hAnsi="宋体" w:cs="宋体"/>
          <w:color w:val="000000" w:themeColor="text1"/>
          <w:sz w:val="18"/>
          <w:szCs w:val="18"/>
        </w:rPr>
        <w:t>活动签到表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等证明材料。如无，则不用填写。</w:t>
      </w:r>
    </w:p>
    <w:p w14:paraId="2656F9B1" w14:textId="219D1267" w:rsidR="00293F46" w:rsidRPr="00325F86" w:rsidRDefault="00293F46" w:rsidP="00293F46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325F86">
        <w:rPr>
          <w:rFonts w:ascii="宋体" w:hAnsi="宋体" w:cs="黑体"/>
          <w:b/>
          <w:color w:val="000000" w:themeColor="text1"/>
          <w:sz w:val="28"/>
          <w:szCs w:val="28"/>
        </w:rPr>
        <w:t>7</w:t>
      </w:r>
      <w:r w:rsidR="00906008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-</w:t>
      </w:r>
      <w:r w:rsidR="00906008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="00F664E2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年检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3465"/>
      </w:tblGrid>
      <w:tr w:rsidR="00293F46" w:rsidRPr="00325F86" w14:paraId="78988FF8" w14:textId="77777777" w:rsidTr="00C96551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DBE5F1"/>
            <w:vAlign w:val="center"/>
            <w:hideMark/>
          </w:tcPr>
          <w:p w14:paraId="71B5CD6B" w14:textId="77777777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年度检查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66968512" w14:textId="77777777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检查年度</w:t>
            </w:r>
          </w:p>
        </w:tc>
        <w:tc>
          <w:tcPr>
            <w:tcW w:w="1701" w:type="dxa"/>
            <w:shd w:val="clear" w:color="000000" w:fill="DBE5F1"/>
            <w:vAlign w:val="center"/>
            <w:hideMark/>
          </w:tcPr>
          <w:p w14:paraId="377BDF7A" w14:textId="77777777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年检结论</w:t>
            </w:r>
          </w:p>
        </w:tc>
        <w:tc>
          <w:tcPr>
            <w:tcW w:w="3465" w:type="dxa"/>
            <w:shd w:val="clear" w:color="000000" w:fill="DBE5F1"/>
            <w:vAlign w:val="center"/>
            <w:hideMark/>
          </w:tcPr>
          <w:p w14:paraId="2639204A" w14:textId="77777777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有无整改情况</w:t>
            </w:r>
          </w:p>
        </w:tc>
      </w:tr>
      <w:tr w:rsidR="00293F46" w:rsidRPr="00325F86" w14:paraId="0FA6EEF4" w14:textId="77777777" w:rsidTr="00037899">
        <w:trPr>
          <w:trHeight w:val="567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0FD81C2D" w14:textId="77777777" w:rsidR="00293F46" w:rsidRPr="00325F86" w:rsidRDefault="00293F46" w:rsidP="00E979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70BDA038" w14:textId="449891F3" w:rsidR="00293F46" w:rsidRPr="00325F86" w:rsidRDefault="00293F46" w:rsidP="00293F4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 w:rsidR="0066369E" w:rsidRPr="00325F8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87530" w14:textId="4A571FE8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00747B32" w14:textId="269C0421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3F46" w:rsidRPr="00325F86" w14:paraId="79D9CF05" w14:textId="77777777" w:rsidTr="00037899">
        <w:trPr>
          <w:trHeight w:val="567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1229CC8E" w14:textId="77777777" w:rsidR="00293F46" w:rsidRPr="00325F86" w:rsidRDefault="00293F46" w:rsidP="00E979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68990E41" w14:textId="7AF41169" w:rsidR="00293F46" w:rsidRPr="00325F86" w:rsidRDefault="00293F46" w:rsidP="00293F4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  <w:r w:rsidR="0066369E" w:rsidRPr="00325F86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9</w:t>
            </w: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4D1AE" w14:textId="6074F8E7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63ACDE52" w14:textId="0B6FF0C9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3F46" w:rsidRPr="00325F86" w14:paraId="6BD74CB9" w14:textId="77777777" w:rsidTr="00037899">
        <w:trPr>
          <w:trHeight w:val="567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33E7EDDA" w14:textId="77777777" w:rsidR="00293F46" w:rsidRPr="00325F86" w:rsidRDefault="00293F46" w:rsidP="00E979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639C818F" w14:textId="40C9D3AB" w:rsidR="00293F46" w:rsidRPr="00325F86" w:rsidRDefault="0066369E" w:rsidP="00293F4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2020</w:t>
            </w:r>
            <w:r w:rsidR="0082167D"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293F46"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34217" w14:textId="77777777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11AB187E" w14:textId="77777777" w:rsidR="00293F46" w:rsidRPr="00325F86" w:rsidRDefault="00293F46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DA742D4" w14:textId="77777777" w:rsidR="001F6CBA" w:rsidRPr="00325F86" w:rsidRDefault="001F6CBA" w:rsidP="001F6CBA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E24505" w:rsidRPr="00325F86">
        <w:rPr>
          <w:rFonts w:ascii="宋体" w:hAnsi="宋体" w:cs="宋体" w:hint="eastAsia"/>
          <w:color w:val="000000" w:themeColor="text1"/>
          <w:sz w:val="18"/>
          <w:szCs w:val="18"/>
        </w:rPr>
        <w:t>依照社会组织年检</w:t>
      </w:r>
      <w:r w:rsidR="00E24505" w:rsidRPr="00325F86">
        <w:rPr>
          <w:rFonts w:ascii="宋体" w:hAnsi="宋体" w:cs="宋体"/>
          <w:color w:val="000000" w:themeColor="text1"/>
          <w:sz w:val="18"/>
          <w:szCs w:val="18"/>
        </w:rPr>
        <w:t>报告</w:t>
      </w:r>
      <w:r w:rsidR="00E24505" w:rsidRPr="00325F86">
        <w:rPr>
          <w:rFonts w:ascii="宋体" w:hAnsi="宋体" w:cs="宋体" w:hint="eastAsia"/>
          <w:color w:val="000000" w:themeColor="text1"/>
          <w:sz w:val="18"/>
          <w:szCs w:val="18"/>
        </w:rPr>
        <w:t>结果填写，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未参加社会组织评估用“-”代替。年检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结论包括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合格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、基本合格、不合格、免检</w:t>
      </w:r>
      <w:r w:rsidR="00FF360A" w:rsidRPr="00325F86">
        <w:rPr>
          <w:rFonts w:ascii="宋体" w:hAnsi="宋体" w:cs="宋体" w:hint="eastAsia"/>
          <w:color w:val="000000" w:themeColor="text1"/>
          <w:sz w:val="18"/>
          <w:szCs w:val="18"/>
        </w:rPr>
        <w:t>等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54BB8EF7" w14:textId="56049A3F" w:rsidR="00D8095B" w:rsidRPr="00325F86" w:rsidRDefault="00D8095B" w:rsidP="00D8095B">
      <w:pPr>
        <w:spacing w:beforeLines="100" w:before="240" w:line="360" w:lineRule="auto"/>
        <w:jc w:val="center"/>
        <w:rPr>
          <w:color w:val="000000" w:themeColor="text1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325F86">
        <w:rPr>
          <w:rFonts w:ascii="宋体" w:hAnsi="宋体" w:cs="黑体"/>
          <w:b/>
          <w:color w:val="000000" w:themeColor="text1"/>
          <w:sz w:val="28"/>
          <w:szCs w:val="28"/>
        </w:rPr>
        <w:t>7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-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2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评估情况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1423"/>
        <w:gridCol w:w="2042"/>
      </w:tblGrid>
      <w:tr w:rsidR="005E2F09" w:rsidRPr="00325F86" w14:paraId="7DEFE242" w14:textId="77777777" w:rsidTr="00C96551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DBE5F1"/>
            <w:vAlign w:val="center"/>
            <w:hideMark/>
          </w:tcPr>
          <w:p w14:paraId="3A686C4D" w14:textId="77777777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社会组织评估</w:t>
            </w: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530FA641" w14:textId="77777777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是否参评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9F51D" w14:textId="027DA45E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shd w:val="clear" w:color="000000" w:fill="DBE5F1"/>
            <w:vAlign w:val="center"/>
            <w:hideMark/>
          </w:tcPr>
          <w:p w14:paraId="6DED29C8" w14:textId="77777777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获得评估</w:t>
            </w:r>
          </w:p>
          <w:p w14:paraId="3E68CC1A" w14:textId="77777777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结论时间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14:paraId="556AD165" w14:textId="7EEE6620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325F86" w:rsidRPr="00325F86" w14:paraId="187F5DC7" w14:textId="77777777" w:rsidTr="00C963FC">
        <w:trPr>
          <w:trHeight w:val="264"/>
          <w:jc w:val="center"/>
        </w:trPr>
        <w:tc>
          <w:tcPr>
            <w:tcW w:w="1701" w:type="dxa"/>
            <w:vMerge/>
            <w:shd w:val="clear" w:color="auto" w:fill="DBE5F1"/>
            <w:vAlign w:val="center"/>
            <w:hideMark/>
          </w:tcPr>
          <w:p w14:paraId="76C8049F" w14:textId="77777777" w:rsidR="005E2F09" w:rsidRPr="00325F86" w:rsidRDefault="005E2F09" w:rsidP="005E2F0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  <w:vAlign w:val="center"/>
            <w:hideMark/>
          </w:tcPr>
          <w:p w14:paraId="72663155" w14:textId="77777777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评估结论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  <w:hideMark/>
          </w:tcPr>
          <w:p w14:paraId="557F8788" w14:textId="29175396" w:rsidR="005E2F09" w:rsidRPr="00325F86" w:rsidRDefault="005E2F09" w:rsidP="005E2F0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93F46" w:rsidRPr="00325F86" w14:paraId="25123280" w14:textId="77777777" w:rsidTr="00C96551">
        <w:trPr>
          <w:trHeight w:val="567"/>
          <w:jc w:val="center"/>
        </w:trPr>
        <w:tc>
          <w:tcPr>
            <w:tcW w:w="1701" w:type="dxa"/>
            <w:shd w:val="clear" w:color="auto" w:fill="DBE5F1"/>
            <w:vAlign w:val="center"/>
          </w:tcPr>
          <w:p w14:paraId="693D47F3" w14:textId="77777777" w:rsidR="00293F46" w:rsidRPr="00325F86" w:rsidRDefault="00293F46" w:rsidP="009A4BD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6725" w:type="dxa"/>
            <w:gridSpan w:val="4"/>
            <w:shd w:val="clear" w:color="auto" w:fill="DBE5F1"/>
            <w:vAlign w:val="center"/>
          </w:tcPr>
          <w:p w14:paraId="6EFE1901" w14:textId="77777777" w:rsidR="00293F46" w:rsidRPr="00325F86" w:rsidRDefault="003819B5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000F98AF" w14:textId="1AD0D928" w:rsidR="00E11716" w:rsidRPr="00325F86" w:rsidRDefault="00293F46" w:rsidP="00037899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注：依照社会组织评估</w:t>
      </w:r>
      <w:r w:rsidR="00FF360A" w:rsidRPr="00325F86">
        <w:rPr>
          <w:rFonts w:ascii="宋体" w:hAnsi="宋体" w:cs="宋体" w:hint="eastAsia"/>
          <w:color w:val="000000" w:themeColor="text1"/>
          <w:sz w:val="18"/>
          <w:szCs w:val="18"/>
        </w:rPr>
        <w:t>结果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填写，</w:t>
      </w:r>
      <w:r w:rsidR="00FF360A" w:rsidRPr="00325F86">
        <w:rPr>
          <w:rFonts w:ascii="宋体" w:hAnsi="宋体" w:cs="宋体" w:hint="eastAsia"/>
          <w:color w:val="000000" w:themeColor="text1"/>
          <w:sz w:val="18"/>
          <w:szCs w:val="18"/>
        </w:rPr>
        <w:t>评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估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结论：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5A、4A、3A、2A、A</w:t>
      </w:r>
      <w:r w:rsidR="00B07B75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End w:id="5"/>
    </w:p>
    <w:p w14:paraId="71611BD5" w14:textId="77777777" w:rsidR="00B301C1" w:rsidRPr="00325F86" w:rsidRDefault="00B301C1" w:rsidP="00FF360A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</w:t>
      </w:r>
      <w:r w:rsidR="00DE2D2C"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t>专职人员情况</w:t>
      </w:r>
    </w:p>
    <w:p w14:paraId="3575A54E" w14:textId="77777777" w:rsidR="00DE2D2C" w:rsidRPr="00325F86" w:rsidRDefault="00DE2D2C" w:rsidP="00DE2D2C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325F86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="00C96551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="00C43875"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专职工作人员构成情况</w:t>
      </w:r>
    </w:p>
    <w:tbl>
      <w:tblPr>
        <w:tblW w:w="8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6"/>
        <w:gridCol w:w="826"/>
        <w:gridCol w:w="850"/>
        <w:gridCol w:w="661"/>
        <w:gridCol w:w="745"/>
        <w:gridCol w:w="741"/>
        <w:gridCol w:w="517"/>
        <w:gridCol w:w="741"/>
        <w:gridCol w:w="741"/>
        <w:gridCol w:w="741"/>
        <w:gridCol w:w="741"/>
        <w:gridCol w:w="741"/>
      </w:tblGrid>
      <w:tr w:rsidR="00DE2D2C" w:rsidRPr="00325F86" w14:paraId="622CD80B" w14:textId="77777777" w:rsidTr="00E979F3">
        <w:trPr>
          <w:trHeight w:val="493"/>
          <w:jc w:val="center"/>
        </w:trPr>
        <w:tc>
          <w:tcPr>
            <w:tcW w:w="89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D536A3D" w14:textId="77777777" w:rsidR="00DE2D2C" w:rsidRPr="00325F86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b/>
                <w:color w:val="000000" w:themeColor="text1"/>
                <w:sz w:val="24"/>
                <w:szCs w:val="24"/>
              </w:rPr>
              <w:t>课目名称</w:t>
            </w:r>
          </w:p>
        </w:tc>
        <w:tc>
          <w:tcPr>
            <w:tcW w:w="308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41F9C40" w14:textId="77777777" w:rsidR="00DE2D2C" w:rsidRPr="00325F86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b/>
                <w:color w:val="000000" w:themeColor="text1"/>
                <w:sz w:val="24"/>
                <w:szCs w:val="24"/>
              </w:rPr>
              <w:t>年龄构成</w:t>
            </w:r>
          </w:p>
        </w:tc>
        <w:tc>
          <w:tcPr>
            <w:tcW w:w="1999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4BBA00EA" w14:textId="77777777" w:rsidR="00DE2D2C" w:rsidRPr="00325F86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b/>
                <w:color w:val="000000" w:themeColor="text1"/>
                <w:sz w:val="24"/>
                <w:szCs w:val="24"/>
              </w:rPr>
              <w:t>学历构成</w:t>
            </w:r>
          </w:p>
        </w:tc>
        <w:tc>
          <w:tcPr>
            <w:tcW w:w="2964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9C1FDA8" w14:textId="77777777" w:rsidR="00DE2D2C" w:rsidRPr="00325F86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b/>
                <w:color w:val="000000" w:themeColor="text1"/>
                <w:sz w:val="24"/>
                <w:szCs w:val="24"/>
              </w:rPr>
              <w:t>工作年限</w:t>
            </w:r>
          </w:p>
        </w:tc>
      </w:tr>
      <w:tr w:rsidR="00DE2D2C" w:rsidRPr="00325F86" w14:paraId="5831F780" w14:textId="77777777" w:rsidTr="00E979F3">
        <w:trPr>
          <w:trHeight w:val="1196"/>
          <w:jc w:val="center"/>
        </w:trPr>
        <w:tc>
          <w:tcPr>
            <w:tcW w:w="8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D68F8CF" w14:textId="77777777" w:rsidR="00DE2D2C" w:rsidRPr="00325F86" w:rsidRDefault="00DE2D2C" w:rsidP="00E979F3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F1DFCBB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color w:val="000000" w:themeColor="text1"/>
                <w:sz w:val="24"/>
                <w:szCs w:val="24"/>
              </w:rPr>
              <w:t>29</w:t>
            </w:r>
            <w:r w:rsidRPr="00325F86">
              <w:rPr>
                <w:color w:val="000000" w:themeColor="text1"/>
                <w:sz w:val="24"/>
                <w:szCs w:val="24"/>
              </w:rPr>
              <w:t>岁</w:t>
            </w: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  <w:r w:rsidRPr="00325F86">
              <w:rPr>
                <w:color w:val="000000" w:themeColor="text1"/>
                <w:sz w:val="24"/>
                <w:szCs w:val="24"/>
              </w:rPr>
              <w:t>以下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C75828C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color w:val="000000" w:themeColor="text1"/>
                <w:sz w:val="24"/>
                <w:szCs w:val="24"/>
              </w:rPr>
              <w:t>30</w:t>
            </w: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325F86">
              <w:rPr>
                <w:color w:val="000000" w:themeColor="text1"/>
                <w:sz w:val="24"/>
                <w:szCs w:val="24"/>
              </w:rPr>
              <w:t>39</w:t>
            </w:r>
            <w:r w:rsidRPr="00325F86">
              <w:rPr>
                <w:color w:val="000000" w:themeColor="text1"/>
                <w:sz w:val="24"/>
                <w:szCs w:val="24"/>
              </w:rPr>
              <w:t>岁</w:t>
            </w:r>
          </w:p>
        </w:tc>
        <w:tc>
          <w:tcPr>
            <w:tcW w:w="6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1E355C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color w:val="000000" w:themeColor="text1"/>
                <w:sz w:val="24"/>
                <w:szCs w:val="24"/>
              </w:rPr>
              <w:t>40</w:t>
            </w: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325F86">
              <w:rPr>
                <w:color w:val="000000" w:themeColor="text1"/>
                <w:sz w:val="24"/>
                <w:szCs w:val="24"/>
              </w:rPr>
              <w:t>49</w:t>
            </w: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岁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8F1F80A" w14:textId="77777777" w:rsidR="00DE2D2C" w:rsidRPr="00325F86" w:rsidRDefault="00DE2D2C" w:rsidP="00E979F3">
            <w:pPr>
              <w:widowControl/>
              <w:spacing w:line="28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岁及</w:t>
            </w:r>
            <w:r w:rsidRPr="00325F86">
              <w:rPr>
                <w:color w:val="000000" w:themeColor="text1"/>
                <w:sz w:val="24"/>
                <w:szCs w:val="24"/>
              </w:rPr>
              <w:t>以上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5C58DF2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专科</w:t>
            </w:r>
            <w:r w:rsidRPr="00325F86">
              <w:rPr>
                <w:color w:val="000000" w:themeColor="text1"/>
                <w:sz w:val="24"/>
                <w:szCs w:val="24"/>
              </w:rPr>
              <w:t>及以下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6E34F7D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 w:rsidRPr="00325F86">
              <w:rPr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96D2854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研究生</w:t>
            </w:r>
            <w:r w:rsidRPr="00325F86">
              <w:rPr>
                <w:color w:val="000000" w:themeColor="text1"/>
                <w:sz w:val="24"/>
                <w:szCs w:val="24"/>
              </w:rPr>
              <w:t>及以上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BB10803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3年以下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18D51B5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3至5年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25842E8C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6至10年</w:t>
            </w:r>
          </w:p>
        </w:tc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5AFA87A0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10年以上</w:t>
            </w:r>
          </w:p>
        </w:tc>
      </w:tr>
      <w:tr w:rsidR="00DE2D2C" w:rsidRPr="00325F86" w14:paraId="420F96A3" w14:textId="77777777" w:rsidTr="00D83088">
        <w:trPr>
          <w:trHeight w:hRule="exact" w:val="637"/>
          <w:jc w:val="center"/>
        </w:trPr>
        <w:tc>
          <w:tcPr>
            <w:tcW w:w="896" w:type="dxa"/>
            <w:tcBorders>
              <w:top w:val="single" w:sz="6" w:space="0" w:color="auto"/>
            </w:tcBorders>
            <w:vAlign w:val="center"/>
          </w:tcPr>
          <w:p w14:paraId="0FF0E117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826" w:type="dxa"/>
            <w:tcBorders>
              <w:top w:val="single" w:sz="6" w:space="0" w:color="auto"/>
            </w:tcBorders>
            <w:vAlign w:val="center"/>
          </w:tcPr>
          <w:p w14:paraId="26F7DEF0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0E305DC7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08A64CC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849C738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</w:tcBorders>
            <w:vAlign w:val="center"/>
          </w:tcPr>
          <w:p w14:paraId="116C7268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086DC911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</w:tcBorders>
            <w:vAlign w:val="center"/>
          </w:tcPr>
          <w:p w14:paraId="76C73703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</w:tcBorders>
            <w:vAlign w:val="center"/>
          </w:tcPr>
          <w:p w14:paraId="539663E0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</w:tcBorders>
          </w:tcPr>
          <w:p w14:paraId="4B8276E5" w14:textId="77777777" w:rsidR="00DE2D2C" w:rsidRPr="00325F86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</w:tcBorders>
          </w:tcPr>
          <w:p w14:paraId="671805F5" w14:textId="77777777" w:rsidR="00DE2D2C" w:rsidRPr="00325F86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A96EE2" w14:textId="77777777" w:rsidR="00DE2D2C" w:rsidRPr="00325F86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2D2C" w:rsidRPr="00325F86" w14:paraId="07B245BA" w14:textId="77777777" w:rsidTr="00E979F3">
        <w:trPr>
          <w:trHeight w:hRule="exact" w:val="713"/>
          <w:jc w:val="center"/>
        </w:trPr>
        <w:tc>
          <w:tcPr>
            <w:tcW w:w="896" w:type="dxa"/>
            <w:tcBorders>
              <w:bottom w:val="single" w:sz="6" w:space="0" w:color="auto"/>
            </w:tcBorders>
            <w:vAlign w:val="center"/>
          </w:tcPr>
          <w:p w14:paraId="6B12D071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比例（</w:t>
            </w: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  <w:r w:rsidRPr="00325F86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26" w:type="dxa"/>
            <w:vAlign w:val="center"/>
          </w:tcPr>
          <w:p w14:paraId="4BD3681A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4D7A67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14:paraId="1F5D6370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14:paraId="5CBC84FF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7470526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A9D6CD5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464DBAE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C4C73CF" w14:textId="77777777" w:rsidR="00DE2D2C" w:rsidRPr="00325F86" w:rsidRDefault="00DE2D2C" w:rsidP="00E979F3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14:paraId="5C039E9E" w14:textId="77777777" w:rsidR="00DE2D2C" w:rsidRPr="00325F86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14:paraId="11E90C1C" w14:textId="77777777" w:rsidR="00DE2D2C" w:rsidRPr="00325F86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482598D" w14:textId="77777777" w:rsidR="00DE2D2C" w:rsidRPr="00325F86" w:rsidRDefault="00DE2D2C" w:rsidP="00E979F3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2D2C" w:rsidRPr="00325F86" w14:paraId="41420FEE" w14:textId="77777777" w:rsidTr="00E979F3">
        <w:trPr>
          <w:trHeight w:hRule="exact" w:val="624"/>
          <w:jc w:val="center"/>
        </w:trPr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5D299954" w14:textId="77777777" w:rsidR="00DE2D2C" w:rsidRPr="00325F86" w:rsidRDefault="00DE2D2C" w:rsidP="009A4BD2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045" w:type="dxa"/>
            <w:gridSpan w:val="11"/>
            <w:vAlign w:val="center"/>
          </w:tcPr>
          <w:p w14:paraId="1FEC2487" w14:textId="77777777" w:rsidR="00DE2D2C" w:rsidRPr="00325F86" w:rsidRDefault="003819B5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1E6A02D7" w14:textId="6F33F5B9" w:rsidR="00DE2D2C" w:rsidRPr="00325F86" w:rsidRDefault="00DE2D2C" w:rsidP="00DE2D2C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bookmarkStart w:id="6" w:name="_Hlk947222"/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注：工作年限以在本社会组织工作时间为准</w:t>
      </w:r>
      <w:r w:rsidR="00DC053C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C96551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C9655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DC053C" w:rsidRPr="00325F86">
        <w:rPr>
          <w:rFonts w:ascii="宋体" w:hAnsi="宋体" w:cs="宋体" w:hint="eastAsia"/>
          <w:color w:val="000000" w:themeColor="text1"/>
          <w:sz w:val="18"/>
          <w:szCs w:val="18"/>
        </w:rPr>
        <w:t>请提供社保在保人员登记名单。</w:t>
      </w:r>
    </w:p>
    <w:bookmarkEnd w:id="6"/>
    <w:p w14:paraId="07ECB2E3" w14:textId="5BEB7EDC" w:rsidR="00E11716" w:rsidRPr="00325F86" w:rsidRDefault="00E11716" w:rsidP="004F3892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746EA2D9" w14:textId="536A525F" w:rsidR="00037899" w:rsidRPr="00325F86" w:rsidRDefault="00037899" w:rsidP="004F3892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30E6E3F3" w14:textId="77777777" w:rsidR="00037899" w:rsidRPr="00325F86" w:rsidRDefault="00037899" w:rsidP="004F3892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E97568E" w14:textId="77777777" w:rsidR="004F3892" w:rsidRPr="00325F86" w:rsidRDefault="004F3892" w:rsidP="00D83088">
      <w:pPr>
        <w:pageBreakBefore/>
        <w:widowControl/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三</w:t>
      </w:r>
      <w:r w:rsidRPr="00325F86">
        <w:rPr>
          <w:rFonts w:ascii="黑体" w:eastAsia="黑体" w:hAnsi="黑体" w:cs="黑体"/>
          <w:color w:val="000000" w:themeColor="text1"/>
          <w:sz w:val="32"/>
          <w:szCs w:val="32"/>
        </w:rPr>
        <w:t>、</w:t>
      </w:r>
      <w:r w:rsidR="00C943D5"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t>提供服务情况</w:t>
      </w:r>
    </w:p>
    <w:p w14:paraId="2EE03FE2" w14:textId="77777777" w:rsidR="00DE2D2C" w:rsidRPr="00325F86" w:rsidRDefault="00DE2D2C" w:rsidP="00DE2D2C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62F4" w:rsidRPr="00325F86">
        <w:rPr>
          <w:rFonts w:ascii="宋体" w:hAnsi="宋体" w:cs="黑体"/>
          <w:b/>
          <w:color w:val="000000" w:themeColor="text1"/>
          <w:sz w:val="28"/>
          <w:szCs w:val="28"/>
        </w:rPr>
        <w:t>9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现阶段会员情况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948"/>
        <w:gridCol w:w="2029"/>
        <w:gridCol w:w="947"/>
        <w:gridCol w:w="1985"/>
        <w:gridCol w:w="895"/>
      </w:tblGrid>
      <w:tr w:rsidR="00DE2D2C" w:rsidRPr="00325F86" w14:paraId="2A8343BA" w14:textId="77777777" w:rsidTr="00D83088">
        <w:trPr>
          <w:trHeight w:val="700"/>
          <w:jc w:val="center"/>
        </w:trPr>
        <w:tc>
          <w:tcPr>
            <w:tcW w:w="1678" w:type="dxa"/>
            <w:shd w:val="clear" w:color="auto" w:fill="DBE5F1"/>
            <w:vAlign w:val="center"/>
          </w:tcPr>
          <w:p w14:paraId="6BFF80B7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会员数量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9CE7D" w14:textId="24C3A829" w:rsidR="00DE2D2C" w:rsidRPr="00325F86" w:rsidRDefault="00DE2D2C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735B5D" w14:textId="4CF25347" w:rsidR="00DE2D2C" w:rsidRPr="00325F86" w:rsidRDefault="0066369E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82167D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DE2D2C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缴纳会费的会员数量（</w:t>
            </w:r>
            <w:proofErr w:type="gramStart"/>
            <w:r w:rsidR="00DE2D2C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个</w:t>
            </w:r>
            <w:proofErr w:type="gramEnd"/>
            <w:r w:rsidR="00DE2D2C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4E357" w14:textId="0117004B" w:rsidR="00DE2D2C" w:rsidRPr="00325F86" w:rsidRDefault="00DE2D2C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12514F" w14:textId="4F462065" w:rsidR="00DE2D2C" w:rsidRPr="00325F86" w:rsidRDefault="0066369E" w:rsidP="00E979F3">
            <w:pPr>
              <w:spacing w:line="28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</w:t>
            </w:r>
            <w:r w:rsidR="00373A85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0</w:t>
            </w:r>
            <w:r w:rsidR="0082167D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DE2D2C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新增会员数量（</w:t>
            </w:r>
            <w:proofErr w:type="gramStart"/>
            <w:r w:rsidR="00DE2D2C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个</w:t>
            </w:r>
            <w:proofErr w:type="gramEnd"/>
            <w:r w:rsidR="00DE2D2C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5E8DE" w14:textId="6A72F717" w:rsidR="00DE2D2C" w:rsidRPr="00325F86" w:rsidRDefault="00DE2D2C" w:rsidP="00E979F3">
            <w:pPr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DE2D2C" w:rsidRPr="00325F86" w14:paraId="6AF518C8" w14:textId="77777777" w:rsidTr="00E06B0B">
        <w:trPr>
          <w:trHeight w:val="767"/>
          <w:jc w:val="center"/>
        </w:trPr>
        <w:tc>
          <w:tcPr>
            <w:tcW w:w="1678" w:type="dxa"/>
            <w:shd w:val="clear" w:color="auto" w:fill="DBE5F1"/>
            <w:vAlign w:val="center"/>
          </w:tcPr>
          <w:p w14:paraId="08C9EE19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会员类型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及</w:t>
            </w:r>
          </w:p>
          <w:p w14:paraId="45BFD90C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构成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6BF68264" w14:textId="77777777" w:rsidR="00DE2D2C" w:rsidRPr="00325F86" w:rsidRDefault="00DE2D2C" w:rsidP="00E979F3">
            <w:pPr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如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：团体会员</w:t>
            </w: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X家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，个人会员</w:t>
            </w: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X人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等</w:t>
            </w:r>
          </w:p>
        </w:tc>
      </w:tr>
      <w:tr w:rsidR="00DE2D2C" w:rsidRPr="00325F86" w14:paraId="10E0DF6A" w14:textId="77777777" w:rsidTr="00E06B0B">
        <w:trPr>
          <w:trHeight w:val="537"/>
          <w:jc w:val="center"/>
        </w:trPr>
        <w:tc>
          <w:tcPr>
            <w:tcW w:w="1678" w:type="dxa"/>
            <w:shd w:val="clear" w:color="auto" w:fill="DBE5F1"/>
            <w:vAlign w:val="center"/>
          </w:tcPr>
          <w:p w14:paraId="57C4A492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会费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标准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2DEA4EE1" w14:textId="77777777" w:rsidR="00DE2D2C" w:rsidRPr="00325F86" w:rsidRDefault="00DE2D2C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DE2D2C" w:rsidRPr="00325F86" w14:paraId="46FB3B64" w14:textId="77777777" w:rsidTr="00E06B0B">
        <w:trPr>
          <w:trHeight w:val="567"/>
          <w:jc w:val="center"/>
        </w:trPr>
        <w:tc>
          <w:tcPr>
            <w:tcW w:w="1678" w:type="dxa"/>
            <w:shd w:val="clear" w:color="auto" w:fill="DBE5F1"/>
            <w:vAlign w:val="center"/>
          </w:tcPr>
          <w:p w14:paraId="1DE79889" w14:textId="77777777" w:rsidR="00DE2D2C" w:rsidRPr="00325F86" w:rsidRDefault="00DE2D2C" w:rsidP="003819B5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5"/>
            <w:vAlign w:val="center"/>
          </w:tcPr>
          <w:p w14:paraId="58D38DFE" w14:textId="77777777" w:rsidR="00DE2D2C" w:rsidRPr="00325F86" w:rsidRDefault="003819B5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2F22374F" w14:textId="56441FE3" w:rsidR="00DE2D2C" w:rsidRPr="00325F86" w:rsidRDefault="00DE2D2C" w:rsidP="00C96551">
      <w:pPr>
        <w:spacing w:beforeLines="50" w:before="120" w:line="360" w:lineRule="auto"/>
        <w:ind w:leftChars="258" w:left="54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注：正式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会员是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指按照本单位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内部章程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规定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，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完成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入会程序的单位或者个人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。会员数量和缴纳会费的会员数量以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12月31日正式会员数量为准。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请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根据会员手册及会员缴费明细表情况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填写缴纳不同会费标准的会员数量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4EB08C38" w14:textId="77777777" w:rsidR="00495742" w:rsidRPr="00325F86" w:rsidRDefault="00495742" w:rsidP="00E06B0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660014DC" w14:textId="77777777" w:rsidR="00E06B0B" w:rsidRPr="00325F86" w:rsidRDefault="00E06B0B" w:rsidP="00E06B0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9E62F4" w:rsidRPr="00325F86">
        <w:rPr>
          <w:rFonts w:ascii="宋体" w:hAnsi="宋体" w:cs="黑体"/>
          <w:b/>
          <w:color w:val="000000" w:themeColor="text1"/>
          <w:sz w:val="28"/>
          <w:szCs w:val="28"/>
        </w:rPr>
        <w:t>0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-1 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线上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>服务平台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1"/>
        <w:gridCol w:w="1608"/>
        <w:gridCol w:w="2354"/>
        <w:gridCol w:w="2304"/>
      </w:tblGrid>
      <w:tr w:rsidR="0041027D" w:rsidRPr="00325F86" w14:paraId="0544282A" w14:textId="77777777" w:rsidTr="00F45BFB">
        <w:trPr>
          <w:trHeight w:hRule="exact" w:val="624"/>
        </w:trPr>
        <w:tc>
          <w:tcPr>
            <w:tcW w:w="2860" w:type="dxa"/>
            <w:shd w:val="clear" w:color="auto" w:fill="DBE5F1"/>
            <w:vAlign w:val="center"/>
          </w:tcPr>
          <w:p w14:paraId="2C2D37EE" w14:textId="77777777" w:rsidR="0041027D" w:rsidRPr="00325F86" w:rsidRDefault="0041027D" w:rsidP="00E06B0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47" w:type="dxa"/>
            <w:shd w:val="clear" w:color="auto" w:fill="DBE5F1"/>
            <w:vAlign w:val="center"/>
          </w:tcPr>
          <w:p w14:paraId="5DC7708A" w14:textId="77777777" w:rsidR="0041027D" w:rsidRPr="00325F86" w:rsidRDefault="0041027D" w:rsidP="00E06B0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上线</w:t>
            </w: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419" w:type="dxa"/>
            <w:shd w:val="clear" w:color="auto" w:fill="DBE5F1"/>
            <w:vAlign w:val="center"/>
          </w:tcPr>
          <w:p w14:paraId="4735381F" w14:textId="77777777" w:rsidR="0041027D" w:rsidRPr="00325F86" w:rsidRDefault="0041027D" w:rsidP="00E06B0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平台使用频次</w:t>
            </w:r>
          </w:p>
        </w:tc>
        <w:tc>
          <w:tcPr>
            <w:tcW w:w="2367" w:type="dxa"/>
            <w:shd w:val="clear" w:color="auto" w:fill="DBE5F1"/>
            <w:vAlign w:val="center"/>
          </w:tcPr>
          <w:p w14:paraId="5FB6DCDE" w14:textId="77777777" w:rsidR="0041027D" w:rsidRPr="00325F86" w:rsidRDefault="00602E00" w:rsidP="00F45BF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关注人数</w:t>
            </w:r>
          </w:p>
        </w:tc>
      </w:tr>
      <w:tr w:rsidR="0041027D" w:rsidRPr="00325F86" w14:paraId="1132F5AE" w14:textId="77777777" w:rsidTr="007F08A3">
        <w:trPr>
          <w:trHeight w:hRule="exact" w:val="936"/>
        </w:trPr>
        <w:tc>
          <w:tcPr>
            <w:tcW w:w="2860" w:type="dxa"/>
            <w:shd w:val="clear" w:color="auto" w:fill="auto"/>
          </w:tcPr>
          <w:p w14:paraId="22C57BDF" w14:textId="77777777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647" w:type="dxa"/>
            <w:shd w:val="clear" w:color="auto" w:fill="auto"/>
          </w:tcPr>
          <w:p w14:paraId="0D2DDEB9" w14:textId="2C4D69EE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19" w:type="dxa"/>
          </w:tcPr>
          <w:p w14:paraId="33C62857" w14:textId="0B613C27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367" w:type="dxa"/>
          </w:tcPr>
          <w:p w14:paraId="54064FDF" w14:textId="5AE48222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  <w:tr w:rsidR="0041027D" w:rsidRPr="00325F86" w14:paraId="5425ED8A" w14:textId="77777777" w:rsidTr="0041027D">
        <w:trPr>
          <w:trHeight w:hRule="exact" w:val="624"/>
        </w:trPr>
        <w:tc>
          <w:tcPr>
            <w:tcW w:w="2860" w:type="dxa"/>
            <w:shd w:val="clear" w:color="auto" w:fill="auto"/>
          </w:tcPr>
          <w:p w14:paraId="6B07DB9E" w14:textId="77777777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647" w:type="dxa"/>
            <w:shd w:val="clear" w:color="auto" w:fill="auto"/>
          </w:tcPr>
          <w:p w14:paraId="27811A36" w14:textId="77777777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19" w:type="dxa"/>
          </w:tcPr>
          <w:p w14:paraId="1ED74CFB" w14:textId="30E5870F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367" w:type="dxa"/>
          </w:tcPr>
          <w:p w14:paraId="44B0F7F9" w14:textId="77777777" w:rsidR="0041027D" w:rsidRPr="00325F86" w:rsidRDefault="0041027D" w:rsidP="00E06B0B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p w14:paraId="4E16980E" w14:textId="19DF6313" w:rsidR="00E06B0B" w:rsidRPr="00325F86" w:rsidRDefault="00F03BB3" w:rsidP="00E344CA">
      <w:pPr>
        <w:spacing w:beforeLines="50" w:before="120" w:line="360" w:lineRule="auto"/>
        <w:ind w:leftChars="258" w:left="54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根据线上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平台运营情况填写。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线上服务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平台</w:t>
      </w:r>
      <w:r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不含官网、</w:t>
      </w:r>
      <w:proofErr w:type="gramStart"/>
      <w:r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微信公众号、微博</w:t>
      </w:r>
      <w:proofErr w:type="gramEnd"/>
      <w:r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等</w:t>
      </w:r>
      <w:r w:rsidR="007D7749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宣传类平台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平台使用</w:t>
      </w:r>
      <w:proofErr w:type="gramStart"/>
      <w:r w:rsidRPr="00325F86">
        <w:rPr>
          <w:rFonts w:ascii="宋体" w:hAnsi="宋体" w:cs="宋体"/>
          <w:color w:val="000000" w:themeColor="text1"/>
          <w:sz w:val="18"/>
          <w:szCs w:val="18"/>
        </w:rPr>
        <w:t>频次指</w:t>
      </w:r>
      <w:proofErr w:type="gramEnd"/>
      <w:r w:rsidRPr="00325F86">
        <w:rPr>
          <w:rFonts w:ascii="宋体" w:hAnsi="宋体" w:cs="宋体"/>
          <w:color w:val="000000" w:themeColor="text1"/>
          <w:sz w:val="18"/>
          <w:szCs w:val="18"/>
        </w:rPr>
        <w:t>更新频次或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企业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使用频次</w:t>
      </w:r>
      <w:bookmarkStart w:id="7" w:name="_Hlk947273"/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="00E344CA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E344CA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  <w:bookmarkEnd w:id="7"/>
    </w:p>
    <w:p w14:paraId="0E7C8C64" w14:textId="77777777" w:rsidR="00E06B0B" w:rsidRPr="00325F86" w:rsidRDefault="00E06B0B" w:rsidP="00DE2D2C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9E62F4" w:rsidRPr="00325F86">
        <w:rPr>
          <w:rFonts w:ascii="宋体" w:hAnsi="宋体" w:cs="黑体"/>
          <w:b/>
          <w:color w:val="000000" w:themeColor="text1"/>
          <w:sz w:val="28"/>
          <w:szCs w:val="28"/>
        </w:rPr>
        <w:t>0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>-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线下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>服务平台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9"/>
        <w:gridCol w:w="1717"/>
        <w:gridCol w:w="2464"/>
        <w:gridCol w:w="2187"/>
      </w:tblGrid>
      <w:tr w:rsidR="003D2BE7" w:rsidRPr="00325F86" w14:paraId="36AED6FC" w14:textId="77777777" w:rsidTr="00F45BFB">
        <w:trPr>
          <w:trHeight w:hRule="exact" w:val="624"/>
        </w:trPr>
        <w:tc>
          <w:tcPr>
            <w:tcW w:w="2687" w:type="dxa"/>
            <w:shd w:val="clear" w:color="auto" w:fill="DBE5F1"/>
            <w:vAlign w:val="center"/>
          </w:tcPr>
          <w:p w14:paraId="5B22A055" w14:textId="77777777" w:rsidR="003D2BE7" w:rsidRPr="00325F86" w:rsidRDefault="003D2BE7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721" w:type="dxa"/>
            <w:shd w:val="clear" w:color="auto" w:fill="DBE5F1"/>
            <w:vAlign w:val="center"/>
          </w:tcPr>
          <w:p w14:paraId="5A6DCC12" w14:textId="77777777" w:rsidR="003D2BE7" w:rsidRPr="00325F86" w:rsidRDefault="003D2BE7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搭建</w:t>
            </w: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471" w:type="dxa"/>
            <w:shd w:val="clear" w:color="auto" w:fill="DBE5F1"/>
            <w:vAlign w:val="center"/>
          </w:tcPr>
          <w:p w14:paraId="413ABDA8" w14:textId="77777777" w:rsidR="003D2BE7" w:rsidRPr="00325F86" w:rsidRDefault="003D2BE7" w:rsidP="00E979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平台服务</w:t>
            </w: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次数</w:t>
            </w:r>
          </w:p>
        </w:tc>
        <w:tc>
          <w:tcPr>
            <w:tcW w:w="2193" w:type="dxa"/>
            <w:shd w:val="clear" w:color="auto" w:fill="DBE5F1"/>
            <w:vAlign w:val="center"/>
          </w:tcPr>
          <w:p w14:paraId="058ABE2F" w14:textId="77777777" w:rsidR="003D2BE7" w:rsidRPr="00325F86" w:rsidRDefault="003D2BE7" w:rsidP="003D2BE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服务人次</w:t>
            </w:r>
          </w:p>
        </w:tc>
      </w:tr>
      <w:tr w:rsidR="0047439F" w:rsidRPr="00325F86" w14:paraId="3AE02C6A" w14:textId="77777777" w:rsidTr="007F08A3">
        <w:trPr>
          <w:trHeight w:hRule="exact" w:val="861"/>
        </w:trPr>
        <w:tc>
          <w:tcPr>
            <w:tcW w:w="2687" w:type="dxa"/>
            <w:shd w:val="clear" w:color="auto" w:fill="auto"/>
          </w:tcPr>
          <w:p w14:paraId="6C7A4714" w14:textId="77777777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  <w:shd w:val="clear" w:color="auto" w:fill="auto"/>
          </w:tcPr>
          <w:p w14:paraId="2A05B9B0" w14:textId="60731E28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71" w:type="dxa"/>
            <w:shd w:val="clear" w:color="auto" w:fill="auto"/>
          </w:tcPr>
          <w:p w14:paraId="38B14C4F" w14:textId="234D1D8B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93" w:type="dxa"/>
          </w:tcPr>
          <w:p w14:paraId="04C95575" w14:textId="0EF68B5D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  <w:tr w:rsidR="0047439F" w:rsidRPr="00325F86" w14:paraId="2402F41B" w14:textId="77777777" w:rsidTr="00F45BFB">
        <w:trPr>
          <w:trHeight w:hRule="exact" w:val="624"/>
        </w:trPr>
        <w:tc>
          <w:tcPr>
            <w:tcW w:w="2687" w:type="dxa"/>
            <w:shd w:val="clear" w:color="auto" w:fill="auto"/>
          </w:tcPr>
          <w:p w14:paraId="4514C037" w14:textId="77777777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721" w:type="dxa"/>
            <w:shd w:val="clear" w:color="auto" w:fill="auto"/>
          </w:tcPr>
          <w:p w14:paraId="481ED26D" w14:textId="77777777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471" w:type="dxa"/>
            <w:shd w:val="clear" w:color="auto" w:fill="auto"/>
          </w:tcPr>
          <w:p w14:paraId="617B6E45" w14:textId="3B58DB5E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93" w:type="dxa"/>
          </w:tcPr>
          <w:p w14:paraId="574242A1" w14:textId="77777777" w:rsidR="0047439F" w:rsidRPr="00325F86" w:rsidRDefault="0047439F" w:rsidP="0047439F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p w14:paraId="205B6C94" w14:textId="5ECE3E97" w:rsidR="004B2D3E" w:rsidRPr="00325F86" w:rsidRDefault="004B2D3E" w:rsidP="004B2D3E">
      <w:pPr>
        <w:spacing w:beforeLines="50" w:before="120" w:line="360" w:lineRule="auto"/>
        <w:ind w:leftChars="258" w:left="54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平台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服务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次数指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以平台为依托开展的活动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提供的服务等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的数量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。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不可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与活动组织情况重复。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</w:p>
    <w:p w14:paraId="3A2ED3CE" w14:textId="77777777" w:rsidR="00A432AF" w:rsidRPr="00325F86" w:rsidRDefault="00A432AF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2074B0A2" w14:textId="1E72EE5B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1151F8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1</w:t>
      </w:r>
      <w:r w:rsidR="00FD2167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活动组织情况表</w:t>
      </w:r>
    </w:p>
    <w:tbl>
      <w:tblPr>
        <w:tblW w:w="97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1394"/>
        <w:gridCol w:w="1786"/>
        <w:gridCol w:w="2694"/>
        <w:gridCol w:w="1297"/>
        <w:gridCol w:w="1208"/>
      </w:tblGrid>
      <w:tr w:rsidR="00D62CC5" w:rsidRPr="00325F86" w14:paraId="04B58C78" w14:textId="77777777" w:rsidTr="00C44907">
        <w:trPr>
          <w:trHeight w:val="567"/>
          <w:jc w:val="center"/>
        </w:trPr>
        <w:tc>
          <w:tcPr>
            <w:tcW w:w="1339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37A90D3F" w14:textId="77777777" w:rsidR="00D62CC5" w:rsidRPr="00325F86" w:rsidRDefault="00031FAF" w:rsidP="00D62CC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组织类型</w:t>
            </w:r>
          </w:p>
        </w:tc>
        <w:tc>
          <w:tcPr>
            <w:tcW w:w="13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B6DEDEB" w14:textId="77777777" w:rsidR="00D62CC5" w:rsidRPr="00325F86" w:rsidRDefault="00D62CC5" w:rsidP="00D62CC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活动地域</w:t>
            </w:r>
          </w:p>
        </w:tc>
        <w:tc>
          <w:tcPr>
            <w:tcW w:w="1786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34D4DE0" w14:textId="77777777" w:rsidR="00D62CC5" w:rsidRPr="00325F86" w:rsidRDefault="00D62CC5" w:rsidP="00D62CC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活动标签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77B16DCD" w14:textId="77777777" w:rsidR="00D62CC5" w:rsidRPr="00325F86" w:rsidRDefault="00D62CC5" w:rsidP="00D62CC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97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6CCE532C" w14:textId="77777777" w:rsidR="00D62CC5" w:rsidRPr="00325F86" w:rsidRDefault="00D62CC5" w:rsidP="00D62CC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1208" w:type="dxa"/>
            <w:tcBorders>
              <w:top w:val="double" w:sz="4" w:space="0" w:color="auto"/>
              <w:bottom w:val="single" w:sz="6" w:space="0" w:color="auto"/>
            </w:tcBorders>
            <w:shd w:val="clear" w:color="auto" w:fill="DBE5F1"/>
            <w:noWrap/>
            <w:vAlign w:val="center"/>
            <w:hideMark/>
          </w:tcPr>
          <w:p w14:paraId="4259A902" w14:textId="77777777" w:rsidR="00D62CC5" w:rsidRPr="00325F86" w:rsidRDefault="00D62CC5" w:rsidP="00D62CC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参与人</w:t>
            </w:r>
            <w:r w:rsidR="00031FAF"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次</w:t>
            </w:r>
          </w:p>
        </w:tc>
      </w:tr>
      <w:tr w:rsidR="00D62CC5" w:rsidRPr="00325F86" w14:paraId="49227A61" w14:textId="77777777" w:rsidTr="00C44907">
        <w:trPr>
          <w:trHeight w:val="464"/>
          <w:jc w:val="center"/>
        </w:trPr>
        <w:tc>
          <w:tcPr>
            <w:tcW w:w="1339" w:type="dxa"/>
            <w:tcBorders>
              <w:top w:val="single" w:sz="6" w:space="0" w:color="auto"/>
            </w:tcBorders>
            <w:vAlign w:val="center"/>
          </w:tcPr>
          <w:p w14:paraId="43DA89CC" w14:textId="77777777" w:rsidR="00D62CC5" w:rsidRPr="00325F86" w:rsidRDefault="00031FAF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主办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</w:tcBorders>
            <w:vAlign w:val="center"/>
          </w:tcPr>
          <w:p w14:paraId="31E52569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中关村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3ED8FFDE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创新创业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AF82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45C91F" w14:textId="74D283CF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417B42" w14:textId="72E5CC10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62CC5" w:rsidRPr="00325F86" w14:paraId="6CEFBC80" w14:textId="77777777" w:rsidTr="00C44907">
        <w:trPr>
          <w:trHeight w:val="414"/>
          <w:jc w:val="center"/>
        </w:trPr>
        <w:tc>
          <w:tcPr>
            <w:tcW w:w="1339" w:type="dxa"/>
            <w:vAlign w:val="center"/>
          </w:tcPr>
          <w:p w14:paraId="4ABDA830" w14:textId="77777777" w:rsidR="00D62CC5" w:rsidRPr="00325F86" w:rsidRDefault="00031FAF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承办</w:t>
            </w:r>
          </w:p>
        </w:tc>
        <w:tc>
          <w:tcPr>
            <w:tcW w:w="1394" w:type="dxa"/>
            <w:vMerge/>
            <w:vAlign w:val="center"/>
          </w:tcPr>
          <w:p w14:paraId="68EA282E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7A145861" w14:textId="77777777" w:rsidR="00D62CC5" w:rsidRPr="00325F86" w:rsidRDefault="00D62CC5" w:rsidP="00031FA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产业发展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F821D" w14:textId="77777777" w:rsidR="00D62CC5" w:rsidRPr="00325F86" w:rsidRDefault="00D62CC5" w:rsidP="00031FA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F7C90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54B0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62CC5" w:rsidRPr="00325F86" w14:paraId="5406EF05" w14:textId="77777777" w:rsidTr="00C44907">
        <w:trPr>
          <w:trHeight w:val="430"/>
          <w:jc w:val="center"/>
        </w:trPr>
        <w:tc>
          <w:tcPr>
            <w:tcW w:w="1339" w:type="dxa"/>
            <w:vAlign w:val="center"/>
          </w:tcPr>
          <w:p w14:paraId="441F6F2A" w14:textId="77777777" w:rsidR="00D62CC5" w:rsidRPr="00325F86" w:rsidRDefault="00031FAF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协办</w:t>
            </w:r>
          </w:p>
        </w:tc>
        <w:tc>
          <w:tcPr>
            <w:tcW w:w="1394" w:type="dxa"/>
            <w:vMerge/>
            <w:vAlign w:val="center"/>
          </w:tcPr>
          <w:p w14:paraId="04F8710F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4A15F4E9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科技成果转化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616BC8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7F70A906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2011556D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62CC5" w:rsidRPr="00325F86" w14:paraId="4F47D2E3" w14:textId="77777777" w:rsidTr="00C44907">
        <w:trPr>
          <w:trHeight w:val="484"/>
          <w:jc w:val="center"/>
        </w:trPr>
        <w:tc>
          <w:tcPr>
            <w:tcW w:w="1339" w:type="dxa"/>
            <w:vAlign w:val="center"/>
          </w:tcPr>
          <w:p w14:paraId="290C640A" w14:textId="2A99B44F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5B66A993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京津冀</w:t>
            </w:r>
          </w:p>
        </w:tc>
        <w:tc>
          <w:tcPr>
            <w:tcW w:w="1786" w:type="dxa"/>
            <w:vAlign w:val="center"/>
          </w:tcPr>
          <w:p w14:paraId="0C84535B" w14:textId="77777777" w:rsidR="00D62CC5" w:rsidRPr="00325F86" w:rsidRDefault="00D62CC5" w:rsidP="00031FA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知识产权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9390" w14:textId="77777777" w:rsidR="00D62CC5" w:rsidRPr="00325F86" w:rsidRDefault="00D62CC5" w:rsidP="00031FAF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1EFDC6B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9E7DE4B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62CC5" w:rsidRPr="00325F86" w14:paraId="58278B24" w14:textId="77777777" w:rsidTr="00C44907">
        <w:trPr>
          <w:trHeight w:val="461"/>
          <w:jc w:val="center"/>
        </w:trPr>
        <w:tc>
          <w:tcPr>
            <w:tcW w:w="1339" w:type="dxa"/>
            <w:vAlign w:val="center"/>
          </w:tcPr>
          <w:p w14:paraId="1172412F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673B5F12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6BBB1BD0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科技金融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6F872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5E6E2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5227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62CC5" w:rsidRPr="00325F86" w14:paraId="25290F0B" w14:textId="77777777" w:rsidTr="00C44907">
        <w:trPr>
          <w:trHeight w:val="404"/>
          <w:jc w:val="center"/>
        </w:trPr>
        <w:tc>
          <w:tcPr>
            <w:tcW w:w="1339" w:type="dxa"/>
            <w:vAlign w:val="center"/>
          </w:tcPr>
          <w:p w14:paraId="0011D05B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4672D23B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国内其他区域</w:t>
            </w:r>
          </w:p>
        </w:tc>
        <w:tc>
          <w:tcPr>
            <w:tcW w:w="1786" w:type="dxa"/>
            <w:vAlign w:val="center"/>
          </w:tcPr>
          <w:p w14:paraId="3DF7EA7E" w14:textId="77777777" w:rsidR="00D62CC5" w:rsidRPr="00325F86" w:rsidRDefault="00C44907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人才服务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8B5" w14:textId="77777777" w:rsidR="00D62CC5" w:rsidRPr="00325F86" w:rsidRDefault="00D62CC5" w:rsidP="00031F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DB405C9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E4EEEBA" w14:textId="77777777" w:rsidR="00D62CC5" w:rsidRPr="00325F86" w:rsidRDefault="00D62CC5" w:rsidP="00031FA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E7966" w:rsidRPr="00325F86" w14:paraId="5BA6023F" w14:textId="77777777" w:rsidTr="00C44907">
        <w:trPr>
          <w:trHeight w:val="424"/>
          <w:jc w:val="center"/>
        </w:trPr>
        <w:tc>
          <w:tcPr>
            <w:tcW w:w="1339" w:type="dxa"/>
            <w:vAlign w:val="center"/>
          </w:tcPr>
          <w:p w14:paraId="35962270" w14:textId="77777777" w:rsidR="006E7966" w:rsidRPr="00325F86" w:rsidRDefault="006E7966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5BB3F51B" w14:textId="77777777" w:rsidR="006E7966" w:rsidRPr="00325F86" w:rsidRDefault="006E7966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21CF0585" w14:textId="1F068755" w:rsidR="006E7966" w:rsidRPr="00325F86" w:rsidRDefault="006E7966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国际化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38AB2" w14:textId="77777777" w:rsidR="006E7966" w:rsidRPr="00325F86" w:rsidRDefault="006E7966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C9E29" w14:textId="77777777" w:rsidR="006E7966" w:rsidRPr="00325F86" w:rsidRDefault="006E7966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8062" w14:textId="77777777" w:rsidR="006E7966" w:rsidRPr="00325F86" w:rsidRDefault="006E7966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44907" w:rsidRPr="00325F86" w14:paraId="76FEA93C" w14:textId="77777777" w:rsidTr="00C44907">
        <w:trPr>
          <w:trHeight w:val="424"/>
          <w:jc w:val="center"/>
        </w:trPr>
        <w:tc>
          <w:tcPr>
            <w:tcW w:w="1339" w:type="dxa"/>
            <w:vAlign w:val="center"/>
          </w:tcPr>
          <w:p w14:paraId="3332D8B0" w14:textId="77777777" w:rsidR="00C44907" w:rsidRPr="00325F86" w:rsidRDefault="00C44907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40AF9A8D" w14:textId="77777777" w:rsidR="00C44907" w:rsidRPr="00325F86" w:rsidRDefault="00C44907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2BC8D90F" w14:textId="235A141E" w:rsidR="00C44907" w:rsidRPr="00325F86" w:rsidRDefault="00C963FC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strike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社会治理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BD303" w14:textId="7777777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0DA1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B6C6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44907" w:rsidRPr="00325F86" w14:paraId="50BBF9DC" w14:textId="77777777" w:rsidTr="00C44907">
        <w:trPr>
          <w:trHeight w:val="378"/>
          <w:jc w:val="center"/>
        </w:trPr>
        <w:tc>
          <w:tcPr>
            <w:tcW w:w="1339" w:type="dxa"/>
            <w:vAlign w:val="center"/>
          </w:tcPr>
          <w:p w14:paraId="22AF64CD" w14:textId="7777777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3DBAC5A5" w14:textId="7777777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一带一路</w:t>
            </w:r>
          </w:p>
        </w:tc>
        <w:tc>
          <w:tcPr>
            <w:tcW w:w="1786" w:type="dxa"/>
            <w:vAlign w:val="center"/>
          </w:tcPr>
          <w:p w14:paraId="413D151F" w14:textId="054CE44F" w:rsidR="00C44907" w:rsidRPr="00325F86" w:rsidRDefault="00C963FC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其他，请注明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0195B" w14:textId="7777777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4B9A2C3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60A5B920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44907" w:rsidRPr="00325F86" w14:paraId="16EBD8F3" w14:textId="77777777" w:rsidTr="00C44907">
        <w:trPr>
          <w:trHeight w:val="378"/>
          <w:jc w:val="center"/>
        </w:trPr>
        <w:tc>
          <w:tcPr>
            <w:tcW w:w="1339" w:type="dxa"/>
            <w:vAlign w:val="center"/>
          </w:tcPr>
          <w:p w14:paraId="566D42B7" w14:textId="7777777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38A53F7F" w14:textId="7777777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3681BCE2" w14:textId="650541D5" w:rsidR="00C44907" w:rsidRPr="00325F86" w:rsidRDefault="00C44907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strike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80A76" w14:textId="0BD7ACD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42F61AF9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76758E95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44907" w:rsidRPr="00325F86" w14:paraId="523C5A1C" w14:textId="77777777" w:rsidTr="00C84B73">
        <w:trPr>
          <w:trHeight w:val="378"/>
          <w:jc w:val="center"/>
        </w:trPr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14:paraId="70EEAEA0" w14:textId="77777777" w:rsidR="00C44907" w:rsidRPr="00325F86" w:rsidRDefault="00C44907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0FAE33DA" w14:textId="77777777" w:rsidR="00C44907" w:rsidRPr="00325F86" w:rsidRDefault="00C44907" w:rsidP="00C449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2"/>
              </w:rPr>
              <w:t>国际其他区域</w:t>
            </w:r>
          </w:p>
        </w:tc>
        <w:tc>
          <w:tcPr>
            <w:tcW w:w="1786" w:type="dxa"/>
            <w:vAlign w:val="center"/>
          </w:tcPr>
          <w:p w14:paraId="2907F243" w14:textId="7CFF0D3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5B36E" w14:textId="77777777" w:rsidR="00C44907" w:rsidRPr="00325F86" w:rsidRDefault="00C44907" w:rsidP="00C44907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7215A8D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559BBA06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44907" w:rsidRPr="00325F86" w14:paraId="36F03DE2" w14:textId="77777777" w:rsidTr="00C633DC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9CD85" w14:textId="77777777" w:rsidR="00C44907" w:rsidRPr="00325F86" w:rsidRDefault="00C44907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402E4FFE" w14:textId="77777777" w:rsidR="00C44907" w:rsidRPr="00325F86" w:rsidRDefault="00C44907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4BBF93AC" w14:textId="64B26356" w:rsidR="00C44907" w:rsidRPr="00325F86" w:rsidRDefault="00C44907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10381" w14:textId="77777777" w:rsidR="00C44907" w:rsidRPr="00325F86" w:rsidRDefault="00C44907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0336B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17B9E" w14:textId="77777777" w:rsidR="00C44907" w:rsidRPr="00325F86" w:rsidRDefault="00C44907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633DC" w:rsidRPr="00325F86" w14:paraId="3666C375" w14:textId="77777777" w:rsidTr="00D83088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2C6A4" w14:textId="77777777" w:rsidR="00C633DC" w:rsidRPr="00325F86" w:rsidRDefault="00C633DC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14:paraId="690B5C9D" w14:textId="4B17A219" w:rsidR="00C633DC" w:rsidRPr="00325F86" w:rsidRDefault="00C633DC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73ECE779" w14:textId="77777777" w:rsidR="00C633DC" w:rsidRPr="00325F86" w:rsidRDefault="00C633DC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8F122" w14:textId="77777777" w:rsidR="00C633DC" w:rsidRPr="00325F86" w:rsidRDefault="00C633DC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7A002" w14:textId="77777777" w:rsidR="00C633DC" w:rsidRPr="00325F86" w:rsidRDefault="00C633DC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253D5" w14:textId="77777777" w:rsidR="00C633DC" w:rsidRPr="00325F86" w:rsidRDefault="00C633DC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83088" w:rsidRPr="00325F86" w14:paraId="46646422" w14:textId="77777777" w:rsidTr="00D83088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34E69" w14:textId="77777777" w:rsidR="00D83088" w:rsidRPr="00325F86" w:rsidRDefault="00D83088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14:paraId="1913CF4A" w14:textId="77777777" w:rsidR="00D83088" w:rsidRPr="00325F86" w:rsidRDefault="00D83088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280405C1" w14:textId="77777777" w:rsidR="00D83088" w:rsidRPr="00325F86" w:rsidRDefault="00D83088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D759C" w14:textId="77777777" w:rsidR="00D83088" w:rsidRPr="00325F86" w:rsidRDefault="00D83088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5B9DD" w14:textId="77777777" w:rsidR="00D83088" w:rsidRPr="00325F86" w:rsidRDefault="00D83088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8251B" w14:textId="77777777" w:rsidR="00D83088" w:rsidRPr="00325F86" w:rsidRDefault="00D83088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83088" w:rsidRPr="00325F86" w14:paraId="1ACCB4F4" w14:textId="77777777" w:rsidTr="00D83088">
        <w:trPr>
          <w:trHeight w:val="417"/>
          <w:jc w:val="center"/>
        </w:trPr>
        <w:tc>
          <w:tcPr>
            <w:tcW w:w="133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61108D" w14:textId="77777777" w:rsidR="00D83088" w:rsidRPr="00325F86" w:rsidRDefault="00D83088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14:paraId="5EC4A6F2" w14:textId="77777777" w:rsidR="00D83088" w:rsidRPr="00325F86" w:rsidRDefault="00D83088" w:rsidP="00C449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39458052" w14:textId="77777777" w:rsidR="00D83088" w:rsidRPr="00325F86" w:rsidRDefault="00D83088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58A940" w14:textId="77777777" w:rsidR="00D83088" w:rsidRPr="00325F86" w:rsidRDefault="00D83088" w:rsidP="00512D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61BF75" w14:textId="77777777" w:rsidR="00D83088" w:rsidRPr="00325F86" w:rsidRDefault="00D83088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FAE916" w14:textId="77777777" w:rsidR="00D83088" w:rsidRPr="00325F86" w:rsidRDefault="00D83088" w:rsidP="00C44907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1F65385F" w14:textId="34B40201" w:rsidR="00B301C1" w:rsidRPr="00325F86" w:rsidRDefault="00613783" w:rsidP="001151F8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bookmarkStart w:id="8" w:name="_Hlk947368"/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2B7A90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每个活动只能选择一项</w:t>
      </w:r>
      <w:r w:rsidR="00974C32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组织类型、活动</w:t>
      </w:r>
      <w:r w:rsidR="007D7749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地域和活动标签</w:t>
      </w:r>
      <w:r w:rsidR="008008B7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，不</w:t>
      </w:r>
      <w:r w:rsidR="002B7A90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可</w:t>
      </w:r>
      <w:r w:rsidR="008008B7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重复填报</w:t>
      </w:r>
      <w:r w:rsidR="008008B7" w:rsidRPr="00325F86">
        <w:rPr>
          <w:rFonts w:ascii="宋体" w:hAnsi="宋体" w:cs="宋体" w:hint="eastAsia"/>
          <w:color w:val="000000" w:themeColor="text1"/>
          <w:sz w:val="18"/>
          <w:szCs w:val="18"/>
        </w:rPr>
        <w:t>；</w:t>
      </w:r>
      <w:bookmarkStart w:id="9" w:name="_Hlk2842501"/>
      <w:r w:rsidR="000533C7" w:rsidRPr="00325F86">
        <w:rPr>
          <w:rFonts w:ascii="宋体" w:hAnsi="宋体" w:cs="宋体" w:hint="eastAsia"/>
          <w:color w:val="000000" w:themeColor="text1"/>
          <w:sz w:val="18"/>
          <w:szCs w:val="18"/>
        </w:rPr>
        <w:t>参与人数以会议报道或活动签到表为准</w:t>
      </w:r>
      <w:r w:rsidR="00580855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Start w:id="10" w:name="_Hlk534290259"/>
      <w:bookmarkEnd w:id="9"/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</w:t>
      </w:r>
      <w:r w:rsidR="00974C32" w:rsidRPr="00325F86">
        <w:rPr>
          <w:rFonts w:ascii="宋体" w:hAnsi="宋体" w:cs="宋体" w:hint="eastAsia"/>
          <w:color w:val="000000" w:themeColor="text1"/>
          <w:sz w:val="18"/>
          <w:szCs w:val="18"/>
        </w:rPr>
        <w:t>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0D6EFC" w:rsidRPr="00325F86">
        <w:rPr>
          <w:rFonts w:ascii="宋体" w:hAnsi="宋体" w:cs="宋体" w:hint="eastAsia"/>
          <w:color w:val="000000" w:themeColor="text1"/>
          <w:sz w:val="18"/>
          <w:szCs w:val="18"/>
        </w:rPr>
        <w:t>内</w:t>
      </w:r>
      <w:r w:rsidR="00F63C00" w:rsidRPr="00325F86">
        <w:rPr>
          <w:rFonts w:ascii="宋体" w:hAnsi="宋体" w:cs="宋体" w:hint="eastAsia"/>
          <w:color w:val="000000" w:themeColor="text1"/>
          <w:sz w:val="18"/>
          <w:szCs w:val="18"/>
        </w:rPr>
        <w:t>发生</w:t>
      </w:r>
      <w:r w:rsidR="003D2BE7" w:rsidRPr="00325F86">
        <w:rPr>
          <w:rFonts w:ascii="宋体" w:hAnsi="宋体" w:cs="宋体" w:hint="eastAsia"/>
          <w:color w:val="000000" w:themeColor="text1"/>
          <w:sz w:val="18"/>
          <w:szCs w:val="18"/>
        </w:rPr>
        <w:t>为准</w:t>
      </w:r>
      <w:bookmarkEnd w:id="10"/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bookmarkEnd w:id="8"/>
    <w:p w14:paraId="09305853" w14:textId="77777777" w:rsidR="00565553" w:rsidRPr="00325F86" w:rsidRDefault="00565553" w:rsidP="004D630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1EB92A64" w14:textId="6F527E2A" w:rsidR="004D6301" w:rsidRPr="00325F86" w:rsidRDefault="004D6301" w:rsidP="004D630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851528" w:rsidRPr="00325F86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="00C16B89" w:rsidRPr="00325F86">
        <w:rPr>
          <w:rFonts w:ascii="宋体" w:hAnsi="宋体" w:cs="黑体"/>
          <w:b/>
          <w:color w:val="000000" w:themeColor="text1"/>
          <w:sz w:val="28"/>
          <w:szCs w:val="28"/>
        </w:rPr>
        <w:t>-1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标准创制情况表</w:t>
      </w:r>
    </w:p>
    <w:tbl>
      <w:tblPr>
        <w:tblW w:w="8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3656"/>
        <w:gridCol w:w="2532"/>
      </w:tblGrid>
      <w:tr w:rsidR="004D6301" w:rsidRPr="00325F86" w14:paraId="25F75FD5" w14:textId="77777777" w:rsidTr="00E979F3">
        <w:trPr>
          <w:trHeight w:val="567"/>
          <w:jc w:val="center"/>
        </w:trPr>
        <w:tc>
          <w:tcPr>
            <w:tcW w:w="2532" w:type="dxa"/>
            <w:shd w:val="clear" w:color="auto" w:fill="DBE5F1"/>
            <w:noWrap/>
            <w:vAlign w:val="center"/>
            <w:hideMark/>
          </w:tcPr>
          <w:p w14:paraId="409C07AF" w14:textId="77777777" w:rsidR="004D6301" w:rsidRPr="00325F86" w:rsidRDefault="004D6301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标准名称</w:t>
            </w:r>
            <w:r w:rsidR="00FF0CF6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（标准号）</w:t>
            </w:r>
          </w:p>
        </w:tc>
        <w:tc>
          <w:tcPr>
            <w:tcW w:w="3656" w:type="dxa"/>
            <w:shd w:val="clear" w:color="auto" w:fill="DBE5F1"/>
            <w:noWrap/>
            <w:vAlign w:val="center"/>
            <w:hideMark/>
          </w:tcPr>
          <w:p w14:paraId="3CDF97BF" w14:textId="77777777" w:rsidR="004D6301" w:rsidRPr="00325F86" w:rsidRDefault="004D6301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标准类型</w:t>
            </w:r>
          </w:p>
        </w:tc>
        <w:tc>
          <w:tcPr>
            <w:tcW w:w="2532" w:type="dxa"/>
            <w:shd w:val="clear" w:color="auto" w:fill="DBE5F1"/>
            <w:noWrap/>
            <w:vAlign w:val="center"/>
            <w:hideMark/>
          </w:tcPr>
          <w:p w14:paraId="68CD45B0" w14:textId="77777777" w:rsidR="004D6301" w:rsidRPr="00325F86" w:rsidRDefault="004D6301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标准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制定阶段</w:t>
            </w:r>
          </w:p>
        </w:tc>
      </w:tr>
      <w:tr w:rsidR="004D6301" w:rsidRPr="00325F86" w14:paraId="493AD2ED" w14:textId="77777777" w:rsidTr="00D83088">
        <w:trPr>
          <w:trHeight w:val="567"/>
          <w:jc w:val="center"/>
        </w:trPr>
        <w:tc>
          <w:tcPr>
            <w:tcW w:w="2532" w:type="dxa"/>
            <w:shd w:val="clear" w:color="auto" w:fill="auto"/>
            <w:noWrap/>
            <w:vAlign w:val="center"/>
          </w:tcPr>
          <w:p w14:paraId="1E2441A0" w14:textId="77777777" w:rsidR="004D6301" w:rsidRPr="00325F86" w:rsidRDefault="004D6301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auto"/>
            <w:noWrap/>
            <w:vAlign w:val="center"/>
          </w:tcPr>
          <w:p w14:paraId="6FF66965" w14:textId="51F4B009" w:rsidR="004D6301" w:rsidRPr="00325F86" w:rsidRDefault="004D6301" w:rsidP="00E979F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532" w:type="dxa"/>
            <w:shd w:val="clear" w:color="auto" w:fill="auto"/>
            <w:noWrap/>
            <w:vAlign w:val="center"/>
          </w:tcPr>
          <w:p w14:paraId="5B363277" w14:textId="65A6FAE9" w:rsidR="004D6301" w:rsidRPr="00325F86" w:rsidRDefault="004D6301" w:rsidP="00E979F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4D6301" w:rsidRPr="00325F86" w14:paraId="5273A801" w14:textId="77777777" w:rsidTr="00D83088">
        <w:trPr>
          <w:trHeight w:val="567"/>
          <w:jc w:val="center"/>
        </w:trPr>
        <w:tc>
          <w:tcPr>
            <w:tcW w:w="2532" w:type="dxa"/>
            <w:shd w:val="clear" w:color="auto" w:fill="auto"/>
            <w:noWrap/>
            <w:vAlign w:val="center"/>
          </w:tcPr>
          <w:p w14:paraId="70BAA3D0" w14:textId="77777777" w:rsidR="004D6301" w:rsidRPr="00325F86" w:rsidRDefault="004D6301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auto"/>
            <w:noWrap/>
            <w:vAlign w:val="center"/>
          </w:tcPr>
          <w:p w14:paraId="432B5AF9" w14:textId="58474CF3" w:rsidR="004D6301" w:rsidRPr="00325F86" w:rsidRDefault="004D6301" w:rsidP="00E979F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532" w:type="dxa"/>
            <w:shd w:val="clear" w:color="auto" w:fill="auto"/>
            <w:noWrap/>
            <w:vAlign w:val="center"/>
          </w:tcPr>
          <w:p w14:paraId="714DD866" w14:textId="3312189F" w:rsidR="004D6301" w:rsidRPr="00325F86" w:rsidRDefault="004D6301" w:rsidP="00E979F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3A011E62" w14:textId="42427346" w:rsidR="00C84B73" w:rsidRPr="00325F86" w:rsidRDefault="004D6301" w:rsidP="00E3085F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57540A" w:rsidRPr="00325F86">
        <w:rPr>
          <w:rFonts w:ascii="宋体" w:hAnsi="宋体" w:cs="宋体" w:hint="eastAsia"/>
          <w:color w:val="000000" w:themeColor="text1"/>
          <w:sz w:val="18"/>
          <w:szCs w:val="18"/>
        </w:rPr>
        <w:t>已发布的标准请填写标准号。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标准类型包括国际标准、国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家标准</w:t>
      </w:r>
      <w:bookmarkStart w:id="11" w:name="_Hlk60671678"/>
      <w:r w:rsidRPr="00325F86">
        <w:rPr>
          <w:rFonts w:ascii="宋体" w:hAnsi="宋体" w:cs="宋体"/>
          <w:color w:val="000000" w:themeColor="text1"/>
          <w:sz w:val="18"/>
          <w:szCs w:val="18"/>
        </w:rPr>
        <w:t>、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地方标准</w:t>
      </w:r>
      <w:bookmarkEnd w:id="11"/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行业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标准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、团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体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标准。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标准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制定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阶段包括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立项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阶段、起草阶段、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征求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意见阶段、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审查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阶段、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批准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阶段、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出版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阶段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复审阶段</w:t>
      </w:r>
      <w:r w:rsidR="004250C0" w:rsidRPr="00325F86">
        <w:rPr>
          <w:rFonts w:ascii="宋体" w:hAnsi="宋体" w:cs="宋体" w:hint="eastAsia"/>
          <w:color w:val="000000" w:themeColor="text1"/>
          <w:sz w:val="18"/>
          <w:szCs w:val="18"/>
        </w:rPr>
        <w:t>等，请根据实际情况进行填写。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974C32" w:rsidRPr="00325F86">
        <w:rPr>
          <w:rFonts w:ascii="宋体" w:hAnsi="宋体" w:cs="宋体" w:hint="eastAsia"/>
          <w:color w:val="000000" w:themeColor="text1"/>
          <w:sz w:val="18"/>
          <w:szCs w:val="18"/>
        </w:rPr>
        <w:t>内</w:t>
      </w:r>
      <w:r w:rsidR="00F63C00" w:rsidRPr="00325F86">
        <w:rPr>
          <w:rFonts w:ascii="宋体" w:hAnsi="宋体" w:cs="宋体" w:hint="eastAsia"/>
          <w:color w:val="000000" w:themeColor="text1"/>
          <w:sz w:val="18"/>
          <w:szCs w:val="18"/>
        </w:rPr>
        <w:t>发生</w:t>
      </w:r>
      <w:r w:rsidR="003D2BE7" w:rsidRPr="00325F86">
        <w:rPr>
          <w:rFonts w:ascii="宋体" w:hAnsi="宋体" w:cs="宋体" w:hint="eastAsia"/>
          <w:color w:val="000000" w:themeColor="text1"/>
          <w:sz w:val="18"/>
          <w:szCs w:val="18"/>
        </w:rPr>
        <w:t>为准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1164746E" w14:textId="77777777" w:rsidR="00D83088" w:rsidRPr="00325F86" w:rsidRDefault="00D83088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0A06CBEE" w14:textId="0A4D2C0F" w:rsidR="00C16B89" w:rsidRPr="00325F86" w:rsidRDefault="00C16B89" w:rsidP="00C16B89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表1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-2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专利</w:t>
      </w:r>
      <w:proofErr w:type="gramStart"/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池情况</w:t>
      </w:r>
      <w:proofErr w:type="gramEnd"/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</w:p>
    <w:tbl>
      <w:tblPr>
        <w:tblW w:w="97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2273"/>
        <w:gridCol w:w="2082"/>
        <w:gridCol w:w="2835"/>
      </w:tblGrid>
      <w:tr w:rsidR="00F47FAA" w:rsidRPr="00325F86" w14:paraId="61819058" w14:textId="77777777" w:rsidTr="00F47FAA">
        <w:trPr>
          <w:trHeight w:val="567"/>
          <w:jc w:val="center"/>
        </w:trPr>
        <w:tc>
          <w:tcPr>
            <w:tcW w:w="2532" w:type="dxa"/>
            <w:shd w:val="clear" w:color="auto" w:fill="DBE5F1"/>
            <w:noWrap/>
            <w:vAlign w:val="center"/>
            <w:hideMark/>
          </w:tcPr>
          <w:p w14:paraId="41CA1E6F" w14:textId="77777777" w:rsidR="00F47FAA" w:rsidRPr="00325F86" w:rsidRDefault="00F47FAA" w:rsidP="00C0349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专利名称</w:t>
            </w:r>
          </w:p>
        </w:tc>
        <w:tc>
          <w:tcPr>
            <w:tcW w:w="2273" w:type="dxa"/>
            <w:shd w:val="clear" w:color="auto" w:fill="DBE5F1"/>
            <w:noWrap/>
            <w:vAlign w:val="center"/>
            <w:hideMark/>
          </w:tcPr>
          <w:p w14:paraId="01FE7247" w14:textId="77777777" w:rsidR="00F47FAA" w:rsidRPr="00325F86" w:rsidRDefault="00F47FAA" w:rsidP="00C0349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专利类型</w:t>
            </w:r>
          </w:p>
        </w:tc>
        <w:tc>
          <w:tcPr>
            <w:tcW w:w="2082" w:type="dxa"/>
            <w:shd w:val="clear" w:color="auto" w:fill="DBE5F1"/>
            <w:vAlign w:val="center"/>
          </w:tcPr>
          <w:p w14:paraId="53525F29" w14:textId="70AEADA2" w:rsidR="00F47FAA" w:rsidRPr="00325F86" w:rsidRDefault="00F47FAA" w:rsidP="00C0349C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专利池名称</w:t>
            </w:r>
          </w:p>
        </w:tc>
        <w:tc>
          <w:tcPr>
            <w:tcW w:w="2835" w:type="dxa"/>
            <w:shd w:val="clear" w:color="auto" w:fill="DBE5F1"/>
            <w:noWrap/>
            <w:vAlign w:val="center"/>
            <w:hideMark/>
          </w:tcPr>
          <w:p w14:paraId="1972BB21" w14:textId="133AD6E2" w:rsidR="00F47FAA" w:rsidRPr="00325F86" w:rsidRDefault="00F47FAA" w:rsidP="00C0349C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入池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F47FAA" w:rsidRPr="00325F86" w14:paraId="58304DCE" w14:textId="77777777" w:rsidTr="00F47FAA">
        <w:trPr>
          <w:trHeight w:val="567"/>
          <w:jc w:val="center"/>
        </w:trPr>
        <w:tc>
          <w:tcPr>
            <w:tcW w:w="2532" w:type="dxa"/>
            <w:shd w:val="clear" w:color="auto" w:fill="auto"/>
            <w:noWrap/>
            <w:vAlign w:val="center"/>
            <w:hideMark/>
          </w:tcPr>
          <w:p w14:paraId="428B6905" w14:textId="77777777" w:rsidR="00F47FAA" w:rsidRPr="00325F86" w:rsidRDefault="00F47FAA" w:rsidP="00C0349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7948B19D" w14:textId="77777777" w:rsidR="00F47FAA" w:rsidRPr="00325F86" w:rsidRDefault="00F47FAA" w:rsidP="00C0349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  <w:tc>
          <w:tcPr>
            <w:tcW w:w="2082" w:type="dxa"/>
          </w:tcPr>
          <w:p w14:paraId="62D75555" w14:textId="77777777" w:rsidR="00F47FAA" w:rsidRPr="00325F86" w:rsidRDefault="00F47FAA" w:rsidP="00C0349C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D2DB34" w14:textId="1A19978A" w:rsidR="00F47FAA" w:rsidRPr="00325F86" w:rsidRDefault="00F47FAA" w:rsidP="00C0349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</w:tbl>
    <w:p w14:paraId="7780248A" w14:textId="385E2DE1" w:rsidR="00C16B89" w:rsidRPr="00325F86" w:rsidRDefault="00C16B89" w:rsidP="00C16B89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如有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请填写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。提供相关协议等证明材料。</w:t>
      </w:r>
    </w:p>
    <w:p w14:paraId="1012D873" w14:textId="77777777" w:rsidR="00C16B89" w:rsidRPr="00325F86" w:rsidRDefault="00C16B89" w:rsidP="00C16B89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</w:p>
    <w:p w14:paraId="57F75E48" w14:textId="70B1FE92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D2131E" w:rsidRPr="00325F86">
        <w:rPr>
          <w:rFonts w:ascii="宋体" w:hAnsi="宋体" w:cs="黑体"/>
          <w:b/>
          <w:color w:val="000000" w:themeColor="text1"/>
          <w:sz w:val="28"/>
          <w:szCs w:val="28"/>
        </w:rPr>
        <w:t>3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课题研究情况表</w:t>
      </w:r>
    </w:p>
    <w:tbl>
      <w:tblPr>
        <w:tblW w:w="8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4"/>
        <w:gridCol w:w="1559"/>
        <w:gridCol w:w="2410"/>
        <w:gridCol w:w="2297"/>
      </w:tblGrid>
      <w:tr w:rsidR="00B301C1" w:rsidRPr="00325F86" w14:paraId="2F99430B" w14:textId="77777777" w:rsidTr="001373D9">
        <w:trPr>
          <w:trHeight w:val="567"/>
          <w:jc w:val="center"/>
        </w:trPr>
        <w:tc>
          <w:tcPr>
            <w:tcW w:w="2224" w:type="dxa"/>
            <w:shd w:val="clear" w:color="auto" w:fill="DBE5F1"/>
            <w:noWrap/>
            <w:vAlign w:val="center"/>
            <w:hideMark/>
          </w:tcPr>
          <w:p w14:paraId="47E8D157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9B3C0A2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课题</w:t>
            </w: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shd w:val="clear" w:color="auto" w:fill="DBE5F1"/>
            <w:noWrap/>
            <w:vAlign w:val="center"/>
            <w:hideMark/>
          </w:tcPr>
          <w:p w14:paraId="0FF1F260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研究起止时间</w:t>
            </w:r>
          </w:p>
        </w:tc>
        <w:tc>
          <w:tcPr>
            <w:tcW w:w="2297" w:type="dxa"/>
            <w:shd w:val="clear" w:color="auto" w:fill="DBE5F1"/>
            <w:noWrap/>
            <w:vAlign w:val="center"/>
            <w:hideMark/>
          </w:tcPr>
          <w:p w14:paraId="4FEC1973" w14:textId="77777777" w:rsidR="00B301C1" w:rsidRPr="00325F86" w:rsidRDefault="00B301C1" w:rsidP="001373D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是否</w:t>
            </w:r>
            <w:r w:rsidR="004278B5"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发表</w:t>
            </w:r>
            <w:r w:rsidR="004278B5"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或出版</w:t>
            </w:r>
          </w:p>
        </w:tc>
      </w:tr>
      <w:tr w:rsidR="00600C00" w:rsidRPr="00325F86" w14:paraId="3111A4C7" w14:textId="77777777" w:rsidTr="00633F2A">
        <w:trPr>
          <w:trHeight w:val="682"/>
          <w:jc w:val="center"/>
        </w:trPr>
        <w:tc>
          <w:tcPr>
            <w:tcW w:w="2224" w:type="dxa"/>
            <w:shd w:val="clear" w:color="auto" w:fill="auto"/>
            <w:noWrap/>
            <w:vAlign w:val="center"/>
          </w:tcPr>
          <w:p w14:paraId="25ADD6E9" w14:textId="77777777" w:rsidR="00600C00" w:rsidRPr="00325F86" w:rsidRDefault="00600C00" w:rsidP="00600C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1A814A" w14:textId="217968D6" w:rsidR="00600C00" w:rsidRPr="00325F86" w:rsidRDefault="00600C00" w:rsidP="00600C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DEA2CA" w14:textId="77777777" w:rsidR="00600C00" w:rsidRPr="00325F86" w:rsidRDefault="00600C00" w:rsidP="00600C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0017EDFD" w14:textId="318048E6" w:rsidR="00600C00" w:rsidRPr="00325F86" w:rsidRDefault="00600C00" w:rsidP="00600C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600C00" w:rsidRPr="00325F86" w14:paraId="495E1C8C" w14:textId="77777777" w:rsidTr="00633F2A">
        <w:trPr>
          <w:trHeight w:val="705"/>
          <w:jc w:val="center"/>
        </w:trPr>
        <w:tc>
          <w:tcPr>
            <w:tcW w:w="2224" w:type="dxa"/>
            <w:shd w:val="clear" w:color="auto" w:fill="auto"/>
            <w:noWrap/>
            <w:vAlign w:val="center"/>
          </w:tcPr>
          <w:p w14:paraId="0CEB4408" w14:textId="77777777" w:rsidR="00600C00" w:rsidRPr="00325F86" w:rsidRDefault="00600C00" w:rsidP="00600C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9DB0F0" w14:textId="25660457" w:rsidR="00600C00" w:rsidRPr="00325F86" w:rsidRDefault="00600C00" w:rsidP="00600C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99AC59" w14:textId="77777777" w:rsidR="00600C00" w:rsidRPr="00325F86" w:rsidRDefault="00600C00" w:rsidP="00600C0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66759EE8" w14:textId="49B7A5F2" w:rsidR="00600C00" w:rsidRPr="00325F86" w:rsidRDefault="00600C00" w:rsidP="00600C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3A7A00C6" w14:textId="549E7179" w:rsidR="00E3085F" w:rsidRPr="00325F86" w:rsidRDefault="00B301C1" w:rsidP="00E3085F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bookmarkStart w:id="12" w:name="_Hlk947412"/>
      <w:bookmarkStart w:id="13" w:name="_Hlk33537364"/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r w:rsidR="009C0E70" w:rsidRPr="00325F86">
        <w:rPr>
          <w:rFonts w:ascii="宋体" w:hAnsi="宋体" w:cs="宋体" w:hint="eastAsia"/>
          <w:color w:val="000000" w:themeColor="text1"/>
          <w:sz w:val="18"/>
          <w:szCs w:val="18"/>
        </w:rPr>
        <w:t>课题</w:t>
      </w:r>
      <w:r w:rsidR="00A306DC" w:rsidRPr="00325F86">
        <w:rPr>
          <w:rFonts w:ascii="宋体" w:hAnsi="宋体" w:cs="宋体" w:hint="eastAsia"/>
          <w:color w:val="000000" w:themeColor="text1"/>
          <w:sz w:val="18"/>
          <w:szCs w:val="18"/>
        </w:rPr>
        <w:t>研究</w:t>
      </w:r>
      <w:r w:rsidR="009C0E70" w:rsidRPr="00325F86">
        <w:rPr>
          <w:rFonts w:ascii="宋体" w:hAnsi="宋体" w:cs="宋体" w:hint="eastAsia"/>
          <w:color w:val="000000" w:themeColor="text1"/>
          <w:sz w:val="18"/>
          <w:szCs w:val="18"/>
        </w:rPr>
        <w:t>包括</w:t>
      </w:r>
      <w:r w:rsidR="00A306DC" w:rsidRPr="00325F86">
        <w:rPr>
          <w:rFonts w:ascii="宋体" w:hAnsi="宋体" w:cs="宋体" w:hint="eastAsia"/>
          <w:color w:val="000000" w:themeColor="text1"/>
          <w:sz w:val="18"/>
          <w:szCs w:val="18"/>
        </w:rPr>
        <w:t>承担</w:t>
      </w:r>
      <w:r w:rsidR="000723E5" w:rsidRPr="00325F86">
        <w:rPr>
          <w:rFonts w:ascii="宋体" w:hAnsi="宋体" w:cs="宋体" w:hint="eastAsia"/>
          <w:color w:val="000000" w:themeColor="text1"/>
          <w:sz w:val="18"/>
          <w:szCs w:val="18"/>
        </w:rPr>
        <w:t>在合同期内的</w:t>
      </w:r>
      <w:r w:rsidR="00A306DC" w:rsidRPr="00325F86">
        <w:rPr>
          <w:rFonts w:ascii="宋体" w:hAnsi="宋体" w:cs="宋体" w:hint="eastAsia"/>
          <w:color w:val="000000" w:themeColor="text1"/>
          <w:sz w:val="18"/>
          <w:szCs w:val="18"/>
        </w:rPr>
        <w:t>国家、北京市重点专项，开展</w:t>
      </w:r>
      <w:r w:rsidR="009C0E70" w:rsidRPr="00325F86">
        <w:rPr>
          <w:rFonts w:ascii="宋体" w:hAnsi="宋体" w:cs="宋体" w:hint="eastAsia"/>
          <w:color w:val="000000" w:themeColor="text1"/>
          <w:sz w:val="18"/>
          <w:szCs w:val="18"/>
        </w:rPr>
        <w:t>产业或行业研究、政策</w:t>
      </w:r>
      <w:r w:rsidR="005E6952" w:rsidRPr="00325F86">
        <w:rPr>
          <w:rFonts w:ascii="宋体" w:hAnsi="宋体" w:cs="宋体" w:hint="eastAsia"/>
          <w:color w:val="000000" w:themeColor="text1"/>
          <w:sz w:val="18"/>
          <w:szCs w:val="18"/>
        </w:rPr>
        <w:t>研究</w:t>
      </w:r>
      <w:r w:rsidR="009C0E70" w:rsidRPr="00325F86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="005E6952" w:rsidRPr="00325F86">
        <w:rPr>
          <w:rFonts w:ascii="宋体" w:hAnsi="宋体" w:cs="宋体" w:hint="eastAsia"/>
          <w:color w:val="000000" w:themeColor="text1"/>
          <w:sz w:val="18"/>
          <w:szCs w:val="18"/>
        </w:rPr>
        <w:t>产业技术路线图</w:t>
      </w:r>
      <w:r w:rsidR="003F44C9" w:rsidRPr="00325F86">
        <w:rPr>
          <w:rFonts w:ascii="宋体" w:hAnsi="宋体" w:cs="宋体" w:hint="eastAsia"/>
          <w:color w:val="000000" w:themeColor="text1"/>
          <w:sz w:val="18"/>
          <w:szCs w:val="18"/>
        </w:rPr>
        <w:t>制定</w:t>
      </w:r>
      <w:r w:rsidR="005E6952" w:rsidRPr="00325F86">
        <w:rPr>
          <w:rFonts w:ascii="宋体" w:hAnsi="宋体" w:cs="宋体" w:hint="eastAsia"/>
          <w:color w:val="000000" w:themeColor="text1"/>
          <w:sz w:val="18"/>
          <w:szCs w:val="18"/>
        </w:rPr>
        <w:t>等。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课题类别分为国家级、省部级、委局级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行业课题研究等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r w:rsidR="004278B5" w:rsidRPr="00325F86">
        <w:rPr>
          <w:rFonts w:ascii="宋体" w:hAnsi="宋体" w:cs="宋体" w:hint="eastAsia"/>
          <w:color w:val="000000" w:themeColor="text1"/>
          <w:sz w:val="18"/>
          <w:szCs w:val="18"/>
        </w:rPr>
        <w:t>如发表或出版请提供相应证明材料，例如课题研究成果发表的期刊或者相应出版物。</w:t>
      </w:r>
      <w:r w:rsidR="00DE7E3B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DE7E3B" w:rsidRPr="00325F86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  <w:bookmarkEnd w:id="12"/>
    </w:p>
    <w:bookmarkEnd w:id="13"/>
    <w:p w14:paraId="757C8491" w14:textId="77777777" w:rsidR="00565553" w:rsidRPr="00325F86" w:rsidRDefault="00565553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44F6AA4F" w14:textId="77777777" w:rsidR="002F2E77" w:rsidRPr="00325F86" w:rsidRDefault="002F2E77" w:rsidP="002F2E77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324D76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D2131E" w:rsidRPr="00325F86">
        <w:rPr>
          <w:rFonts w:ascii="宋体" w:hAnsi="宋体" w:cs="黑体"/>
          <w:b/>
          <w:color w:val="000000" w:themeColor="text1"/>
          <w:sz w:val="28"/>
          <w:szCs w:val="28"/>
        </w:rPr>
        <w:t>4</w:t>
      </w:r>
      <w:r w:rsidR="00324D76"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近一年政府购买</w:t>
      </w:r>
      <w:r w:rsidR="00744008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服务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89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4"/>
        <w:gridCol w:w="1941"/>
        <w:gridCol w:w="1997"/>
        <w:gridCol w:w="1569"/>
      </w:tblGrid>
      <w:tr w:rsidR="00744008" w:rsidRPr="00325F86" w14:paraId="39C0A89C" w14:textId="77777777" w:rsidTr="00744008">
        <w:trPr>
          <w:trHeight w:val="567"/>
          <w:jc w:val="center"/>
        </w:trPr>
        <w:tc>
          <w:tcPr>
            <w:tcW w:w="3474" w:type="dxa"/>
            <w:shd w:val="clear" w:color="auto" w:fill="DBE5F1"/>
            <w:noWrap/>
            <w:vAlign w:val="center"/>
            <w:hideMark/>
          </w:tcPr>
          <w:p w14:paraId="45F06773" w14:textId="77777777" w:rsidR="00744008" w:rsidRPr="00325F86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941" w:type="dxa"/>
            <w:shd w:val="clear" w:color="auto" w:fill="DBE5F1"/>
            <w:noWrap/>
            <w:vAlign w:val="center"/>
            <w:hideMark/>
          </w:tcPr>
          <w:p w14:paraId="32BD7CF2" w14:textId="77777777" w:rsidR="00744008" w:rsidRPr="00325F86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1997" w:type="dxa"/>
            <w:shd w:val="clear" w:color="auto" w:fill="DBE5F1"/>
            <w:vAlign w:val="center"/>
          </w:tcPr>
          <w:p w14:paraId="2A6F2569" w14:textId="77777777" w:rsidR="00744008" w:rsidRPr="00325F86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政府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部门名称</w:t>
            </w:r>
          </w:p>
        </w:tc>
        <w:tc>
          <w:tcPr>
            <w:tcW w:w="1569" w:type="dxa"/>
            <w:tcBorders>
              <w:right w:val="double" w:sz="4" w:space="0" w:color="auto"/>
            </w:tcBorders>
            <w:shd w:val="clear" w:color="auto" w:fill="DBE5F1"/>
            <w:noWrap/>
            <w:vAlign w:val="center"/>
            <w:hideMark/>
          </w:tcPr>
          <w:p w14:paraId="04FAEA4A" w14:textId="77777777" w:rsidR="00744008" w:rsidRPr="00325F86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金额</w:t>
            </w:r>
          </w:p>
          <w:p w14:paraId="28FAD4C1" w14:textId="77777777" w:rsidR="00744008" w:rsidRPr="00325F86" w:rsidRDefault="00744008" w:rsidP="00072772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744008" w:rsidRPr="00325F86" w14:paraId="473BCE87" w14:textId="77777777" w:rsidTr="00A432AF">
        <w:trPr>
          <w:trHeight w:val="689"/>
          <w:jc w:val="center"/>
        </w:trPr>
        <w:tc>
          <w:tcPr>
            <w:tcW w:w="3474" w:type="dxa"/>
            <w:shd w:val="clear" w:color="auto" w:fill="auto"/>
            <w:noWrap/>
            <w:vAlign w:val="center"/>
          </w:tcPr>
          <w:p w14:paraId="2F1140DD" w14:textId="77777777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3F2301B" w14:textId="3755C130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3D2C6323" w14:textId="77777777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E3FBB2" w14:textId="729E209B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44008" w:rsidRPr="00325F86" w14:paraId="43A7DB8D" w14:textId="77777777" w:rsidTr="00A432AF">
        <w:trPr>
          <w:trHeight w:val="669"/>
          <w:jc w:val="center"/>
        </w:trPr>
        <w:tc>
          <w:tcPr>
            <w:tcW w:w="3474" w:type="dxa"/>
            <w:shd w:val="clear" w:color="auto" w:fill="auto"/>
            <w:noWrap/>
            <w:vAlign w:val="center"/>
            <w:hideMark/>
          </w:tcPr>
          <w:p w14:paraId="5C6EFC6A" w14:textId="77777777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14:paraId="28D65383" w14:textId="77777777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414E9CBC" w14:textId="77777777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DFB175" w14:textId="77777777" w:rsidR="00744008" w:rsidRPr="00325F86" w:rsidRDefault="00744008" w:rsidP="000727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199E886A" w14:textId="07E39ECC" w:rsidR="002F2E77" w:rsidRPr="00325F86" w:rsidRDefault="002F2E77" w:rsidP="005F2B18">
      <w:pPr>
        <w:spacing w:beforeLines="50" w:before="120" w:line="360" w:lineRule="auto"/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以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签署的合同协议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、进账单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为准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DE7E3B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DE7E3B" w:rsidRPr="00325F86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</w:p>
    <w:p w14:paraId="424FB819" w14:textId="77777777" w:rsidR="00AB7BC1" w:rsidRPr="00325F86" w:rsidRDefault="00AB7BC1" w:rsidP="005F2B18">
      <w:pPr>
        <w:spacing w:beforeLines="50" w:before="120" w:line="360" w:lineRule="auto"/>
        <w:ind w:firstLineChars="200" w:firstLine="360"/>
        <w:rPr>
          <w:rFonts w:ascii="宋体" w:hAnsi="宋体" w:cs="宋体"/>
          <w:color w:val="000000" w:themeColor="text1"/>
          <w:sz w:val="18"/>
          <w:szCs w:val="18"/>
        </w:rPr>
      </w:pPr>
    </w:p>
    <w:p w14:paraId="71E41C54" w14:textId="4D9FF6F1" w:rsidR="00053241" w:rsidRPr="00325F86" w:rsidRDefault="00053241" w:rsidP="006244C9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0CD15DEF" w14:textId="570D6041" w:rsidR="0088624F" w:rsidRPr="00325F86" w:rsidRDefault="0088624F" w:rsidP="006244C9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373293ED" w14:textId="77777777" w:rsidR="0088624F" w:rsidRPr="00325F86" w:rsidRDefault="0088624F" w:rsidP="006244C9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571FA9D7" w14:textId="77777777" w:rsidR="006244C9" w:rsidRPr="00325F86" w:rsidRDefault="006244C9" w:rsidP="006244C9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324D76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D2131E" w:rsidRPr="00325F86">
        <w:rPr>
          <w:rFonts w:ascii="宋体" w:hAnsi="宋体" w:cs="黑体"/>
          <w:b/>
          <w:color w:val="000000" w:themeColor="text1"/>
          <w:sz w:val="28"/>
          <w:szCs w:val="28"/>
        </w:rPr>
        <w:t>5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近一年政府支持资金情况</w:t>
      </w:r>
    </w:p>
    <w:tbl>
      <w:tblPr>
        <w:tblW w:w="84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3"/>
        <w:gridCol w:w="1980"/>
        <w:gridCol w:w="1811"/>
        <w:gridCol w:w="1900"/>
      </w:tblGrid>
      <w:tr w:rsidR="006244C9" w:rsidRPr="00325F86" w14:paraId="75D03C3E" w14:textId="77777777" w:rsidTr="00C45CE7">
        <w:trPr>
          <w:trHeight w:val="567"/>
          <w:jc w:val="center"/>
        </w:trPr>
        <w:tc>
          <w:tcPr>
            <w:tcW w:w="2743" w:type="dxa"/>
            <w:shd w:val="clear" w:color="auto" w:fill="DBE5F1"/>
            <w:noWrap/>
            <w:vAlign w:val="center"/>
            <w:hideMark/>
          </w:tcPr>
          <w:p w14:paraId="74C38986" w14:textId="77777777" w:rsidR="006244C9" w:rsidRPr="00325F86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支持资金名称</w:t>
            </w:r>
          </w:p>
        </w:tc>
        <w:tc>
          <w:tcPr>
            <w:tcW w:w="1980" w:type="dxa"/>
            <w:shd w:val="clear" w:color="auto" w:fill="DBE5F1"/>
            <w:noWrap/>
            <w:vAlign w:val="center"/>
            <w:hideMark/>
          </w:tcPr>
          <w:p w14:paraId="0C7FD384" w14:textId="77777777" w:rsidR="006244C9" w:rsidRPr="00325F86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1811" w:type="dxa"/>
            <w:shd w:val="clear" w:color="auto" w:fill="DBE5F1"/>
            <w:vAlign w:val="center"/>
          </w:tcPr>
          <w:p w14:paraId="1EE22FEB" w14:textId="77777777" w:rsidR="006244C9" w:rsidRPr="00325F86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政府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部门名称</w:t>
            </w:r>
          </w:p>
        </w:tc>
        <w:tc>
          <w:tcPr>
            <w:tcW w:w="1900" w:type="dxa"/>
            <w:tcBorders>
              <w:right w:val="double" w:sz="4" w:space="0" w:color="auto"/>
            </w:tcBorders>
            <w:shd w:val="clear" w:color="auto" w:fill="DBE5F1"/>
            <w:noWrap/>
            <w:vAlign w:val="center"/>
            <w:hideMark/>
          </w:tcPr>
          <w:p w14:paraId="6655105A" w14:textId="77777777" w:rsidR="006244C9" w:rsidRPr="00325F86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获得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支持金额</w:t>
            </w:r>
          </w:p>
          <w:p w14:paraId="68613F8F" w14:textId="77777777" w:rsidR="006244C9" w:rsidRPr="00325F86" w:rsidRDefault="006244C9" w:rsidP="00C45CE7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6244C9" w:rsidRPr="00325F86" w14:paraId="162B1F6C" w14:textId="77777777" w:rsidTr="00633F2A">
        <w:trPr>
          <w:trHeight w:val="638"/>
          <w:jc w:val="center"/>
        </w:trPr>
        <w:tc>
          <w:tcPr>
            <w:tcW w:w="2743" w:type="dxa"/>
            <w:shd w:val="clear" w:color="auto" w:fill="auto"/>
            <w:noWrap/>
            <w:vAlign w:val="center"/>
          </w:tcPr>
          <w:p w14:paraId="50A41AEC" w14:textId="77777777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2A9A813" w14:textId="2857E58F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01A1C0AA" w14:textId="77777777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68F27B" w14:textId="6FE1110C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244C9" w:rsidRPr="00325F86" w14:paraId="51CC355F" w14:textId="77777777" w:rsidTr="00633F2A">
        <w:trPr>
          <w:trHeight w:val="691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14:paraId="0F611CCC" w14:textId="77777777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B9A782E" w14:textId="77777777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10014DC9" w14:textId="77777777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11E007" w14:textId="77777777" w:rsidR="006244C9" w:rsidRPr="00325F86" w:rsidRDefault="006244C9" w:rsidP="00C45CE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22286CA2" w14:textId="76A23406" w:rsidR="006244C9" w:rsidRPr="00325F86" w:rsidRDefault="006244C9" w:rsidP="00201036">
      <w:pPr>
        <w:spacing w:beforeLines="100" w:before="24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以政府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支持资金通知书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、进账单等相关证明材料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为准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Start w:id="14" w:name="_Hlk534289669"/>
      <w:r w:rsidR="00201036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201036" w:rsidRPr="00325F86">
        <w:rPr>
          <w:rFonts w:ascii="宋体" w:hAnsi="宋体" w:cs="宋体" w:hint="eastAsia"/>
          <w:color w:val="000000" w:themeColor="text1"/>
          <w:sz w:val="18"/>
          <w:szCs w:val="18"/>
        </w:rPr>
        <w:t>内发生为准</w:t>
      </w:r>
      <w:bookmarkEnd w:id="14"/>
      <w:r w:rsidR="00201036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75265E20" w14:textId="77777777" w:rsidR="00A432AF" w:rsidRPr="00325F86" w:rsidRDefault="00A432AF" w:rsidP="00D2131E">
      <w:pPr>
        <w:spacing w:beforeLines="100" w:before="240" w:line="360" w:lineRule="auto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650C39F1" w14:textId="77777777" w:rsidR="00E12FEA" w:rsidRPr="00325F86" w:rsidRDefault="00E12FEA" w:rsidP="00E12FEA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表1</w:t>
      </w:r>
      <w:r w:rsidR="00D2131E" w:rsidRPr="00325F86">
        <w:rPr>
          <w:rFonts w:ascii="宋体" w:hAnsi="宋体" w:cs="黑体"/>
          <w:b/>
          <w:color w:val="000000" w:themeColor="text1"/>
          <w:sz w:val="28"/>
          <w:szCs w:val="28"/>
        </w:rPr>
        <w:t>6</w:t>
      </w:r>
      <w:r w:rsidR="00324D76"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bookmarkStart w:id="15" w:name="_Hlk509512549"/>
      <w:proofErr w:type="gramStart"/>
      <w:r w:rsidR="009069EE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其他提供</w:t>
      </w:r>
      <w:proofErr w:type="gramEnd"/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服务情况</w:t>
      </w:r>
      <w:bookmarkEnd w:id="15"/>
    </w:p>
    <w:tbl>
      <w:tblPr>
        <w:tblW w:w="8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8"/>
        <w:gridCol w:w="2795"/>
        <w:gridCol w:w="2268"/>
        <w:gridCol w:w="1893"/>
      </w:tblGrid>
      <w:tr w:rsidR="00691976" w:rsidRPr="00325F86" w14:paraId="7697F3F2" w14:textId="77777777" w:rsidTr="00BC16D2">
        <w:trPr>
          <w:trHeight w:val="567"/>
          <w:jc w:val="center"/>
        </w:trPr>
        <w:tc>
          <w:tcPr>
            <w:tcW w:w="4253" w:type="dxa"/>
            <w:gridSpan w:val="2"/>
            <w:shd w:val="clear" w:color="auto" w:fill="DBE5F1"/>
            <w:noWrap/>
            <w:vAlign w:val="center"/>
            <w:hideMark/>
          </w:tcPr>
          <w:p w14:paraId="2117C1F9" w14:textId="77777777" w:rsidR="00691976" w:rsidRPr="00325F86" w:rsidRDefault="00691976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="00C15404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77924C2" w14:textId="77777777" w:rsidR="00691976" w:rsidRPr="00325F86" w:rsidRDefault="00691976" w:rsidP="00691976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服务对象</w:t>
            </w:r>
          </w:p>
        </w:tc>
        <w:tc>
          <w:tcPr>
            <w:tcW w:w="1893" w:type="dxa"/>
            <w:shd w:val="clear" w:color="auto" w:fill="DBE5F1"/>
            <w:noWrap/>
            <w:vAlign w:val="center"/>
            <w:hideMark/>
          </w:tcPr>
          <w:p w14:paraId="6D83DBE6" w14:textId="77777777" w:rsidR="00691976" w:rsidRPr="00325F86" w:rsidRDefault="00691976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服务人次</w:t>
            </w:r>
          </w:p>
        </w:tc>
      </w:tr>
      <w:tr w:rsidR="00691976" w:rsidRPr="00325F86" w14:paraId="74FD215A" w14:textId="77777777" w:rsidTr="00BC16D2">
        <w:trPr>
          <w:trHeight w:val="567"/>
          <w:jc w:val="center"/>
        </w:trPr>
        <w:tc>
          <w:tcPr>
            <w:tcW w:w="4253" w:type="dxa"/>
            <w:gridSpan w:val="2"/>
            <w:shd w:val="clear" w:color="auto" w:fill="auto"/>
            <w:noWrap/>
            <w:vAlign w:val="center"/>
            <w:hideMark/>
          </w:tcPr>
          <w:p w14:paraId="3E76929C" w14:textId="77777777" w:rsidR="00691976" w:rsidRPr="00325F86" w:rsidRDefault="00691976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5E342B6" w14:textId="77777777" w:rsidR="00691976" w:rsidRPr="00325F86" w:rsidRDefault="00691976" w:rsidP="006919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A832A5D" w14:textId="77777777" w:rsidR="00691976" w:rsidRPr="00325F86" w:rsidRDefault="00691976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B3A00" w:rsidRPr="00325F86" w14:paraId="21865088" w14:textId="77777777" w:rsidTr="00907C6B">
        <w:trPr>
          <w:trHeight w:val="567"/>
          <w:jc w:val="center"/>
        </w:trPr>
        <w:tc>
          <w:tcPr>
            <w:tcW w:w="1458" w:type="dxa"/>
            <w:shd w:val="clear" w:color="auto" w:fill="auto"/>
            <w:noWrap/>
            <w:vAlign w:val="center"/>
          </w:tcPr>
          <w:p w14:paraId="2DF5654B" w14:textId="77777777" w:rsidR="007B3A00" w:rsidRPr="00325F86" w:rsidRDefault="00A243F1" w:rsidP="00E979F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956" w:type="dxa"/>
            <w:gridSpan w:val="3"/>
            <w:vAlign w:val="center"/>
          </w:tcPr>
          <w:p w14:paraId="3A3BC1CB" w14:textId="77777777" w:rsidR="007B3A00" w:rsidRPr="00325F86" w:rsidRDefault="003819B5" w:rsidP="00E979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38CC2555" w14:textId="29CC1E53" w:rsidR="001151F8" w:rsidRPr="00325F86" w:rsidRDefault="001151F8" w:rsidP="007B3A00">
      <w:pPr>
        <w:spacing w:beforeLines="50" w:before="120" w:line="360" w:lineRule="auto"/>
        <w:ind w:leftChars="258" w:left="542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E86240" w:rsidRPr="00325F86">
        <w:rPr>
          <w:rFonts w:ascii="宋体" w:hAnsi="宋体" w:cs="宋体" w:hint="eastAsia"/>
          <w:color w:val="000000" w:themeColor="text1"/>
          <w:sz w:val="18"/>
          <w:szCs w:val="18"/>
        </w:rPr>
        <w:t>服务内容指以上表格未涉及的服务项目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bookmarkStart w:id="16" w:name="_Hlk60671753"/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如引进国内外优质企业、技术团队、高精尖项目等落地北京，提供招聘、培训等人才服务，提供对接投融资等金融服务，提供知识产权、成果转化相关服务，或</w:t>
      </w:r>
      <w:proofErr w:type="gramStart"/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民生公益</w:t>
      </w:r>
      <w:proofErr w:type="gramEnd"/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类服务等，以签署服务协议</w:t>
      </w:r>
      <w:r w:rsidR="00E551A5" w:rsidRPr="00325F86">
        <w:rPr>
          <w:rFonts w:ascii="宋体" w:hAnsi="宋体" w:cs="宋体" w:hint="eastAsia"/>
          <w:color w:val="000000" w:themeColor="text1"/>
          <w:sz w:val="18"/>
          <w:szCs w:val="18"/>
        </w:rPr>
        <w:t>、</w:t>
      </w:r>
      <w:r w:rsidR="002D5EC9" w:rsidRPr="00325F86">
        <w:rPr>
          <w:rFonts w:ascii="宋体" w:hAnsi="宋体" w:cs="宋体" w:hint="eastAsia"/>
          <w:color w:val="000000" w:themeColor="text1"/>
          <w:sz w:val="18"/>
          <w:szCs w:val="18"/>
        </w:rPr>
        <w:t>企业</w:t>
      </w:r>
      <w:r w:rsidR="00076972" w:rsidRPr="00325F86">
        <w:rPr>
          <w:rFonts w:ascii="宋体" w:hAnsi="宋体" w:cs="宋体" w:hint="eastAsia"/>
          <w:color w:val="000000" w:themeColor="text1"/>
          <w:sz w:val="18"/>
          <w:szCs w:val="18"/>
        </w:rPr>
        <w:t>营业执照、服务对象证明</w:t>
      </w:r>
      <w:r w:rsidR="002D5EC9" w:rsidRPr="00325F86">
        <w:rPr>
          <w:rFonts w:ascii="宋体" w:hAnsi="宋体" w:cs="宋体" w:hint="eastAsia"/>
          <w:color w:val="000000" w:themeColor="text1"/>
          <w:sz w:val="18"/>
          <w:szCs w:val="18"/>
        </w:rPr>
        <w:t>等</w:t>
      </w:r>
      <w:r w:rsidR="00076972" w:rsidRPr="00325F86">
        <w:rPr>
          <w:rFonts w:ascii="宋体" w:hAnsi="宋体" w:cs="宋体" w:hint="eastAsia"/>
          <w:color w:val="000000" w:themeColor="text1"/>
          <w:sz w:val="18"/>
          <w:szCs w:val="18"/>
        </w:rPr>
        <w:t>材料</w:t>
      </w:r>
      <w:r w:rsidR="00E551A5" w:rsidRPr="00325F86">
        <w:rPr>
          <w:rFonts w:ascii="宋体" w:hAnsi="宋体" w:cs="宋体" w:hint="eastAsia"/>
          <w:color w:val="000000" w:themeColor="text1"/>
          <w:sz w:val="18"/>
          <w:szCs w:val="18"/>
        </w:rPr>
        <w:t>为准</w:t>
      </w:r>
      <w:r w:rsidR="007B3A00" w:rsidRPr="00325F86">
        <w:rPr>
          <w:rFonts w:ascii="宋体" w:hAnsi="宋体" w:cs="宋体" w:hint="eastAsia"/>
          <w:color w:val="000000" w:themeColor="text1"/>
          <w:sz w:val="18"/>
          <w:szCs w:val="18"/>
        </w:rPr>
        <w:t>；</w:t>
      </w:r>
      <w:bookmarkEnd w:id="16"/>
      <w:r w:rsidR="007B3A00" w:rsidRPr="00325F86">
        <w:rPr>
          <w:rFonts w:ascii="宋体" w:hAnsi="宋体" w:cs="宋体" w:hint="eastAsia"/>
          <w:color w:val="000000" w:themeColor="text1"/>
          <w:sz w:val="18"/>
          <w:szCs w:val="18"/>
        </w:rPr>
        <w:t>服务对象包括但不限于政府、企业</w:t>
      </w:r>
      <w:r w:rsidR="00841500" w:rsidRPr="00325F86">
        <w:rPr>
          <w:rFonts w:ascii="宋体" w:hAnsi="宋体" w:cs="宋体" w:hint="eastAsia"/>
          <w:color w:val="000000" w:themeColor="text1"/>
          <w:sz w:val="18"/>
          <w:szCs w:val="18"/>
        </w:rPr>
        <w:t>、个人</w:t>
      </w:r>
      <w:r w:rsidR="007B3A00" w:rsidRPr="00325F86">
        <w:rPr>
          <w:rFonts w:ascii="宋体" w:hAnsi="宋体" w:cs="宋体" w:hint="eastAsia"/>
          <w:color w:val="000000" w:themeColor="text1"/>
          <w:sz w:val="18"/>
          <w:szCs w:val="18"/>
        </w:rPr>
        <w:t>等；</w:t>
      </w:r>
      <w:bookmarkStart w:id="17" w:name="_Hlk534290009"/>
      <w:r w:rsidR="00841500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841500" w:rsidRPr="00325F86">
        <w:rPr>
          <w:rFonts w:ascii="宋体" w:hAnsi="宋体" w:cs="宋体" w:hint="eastAsia"/>
          <w:color w:val="000000" w:themeColor="text1"/>
          <w:sz w:val="18"/>
          <w:szCs w:val="18"/>
        </w:rPr>
        <w:t>内发生为准</w:t>
      </w:r>
      <w:bookmarkEnd w:id="17"/>
      <w:r w:rsidR="00ED2866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299CD7AA" w14:textId="77777777" w:rsidR="00B301C1" w:rsidRPr="00325F86" w:rsidRDefault="004E55C4" w:rsidP="007D7EBF">
      <w:pPr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t>四</w:t>
      </w:r>
      <w:r w:rsidR="00B301C1" w:rsidRPr="00325F86">
        <w:rPr>
          <w:rFonts w:ascii="黑体" w:eastAsia="黑体" w:hAnsi="黑体" w:cs="黑体"/>
          <w:color w:val="000000" w:themeColor="text1"/>
          <w:sz w:val="32"/>
          <w:szCs w:val="32"/>
        </w:rPr>
        <w:t>、</w:t>
      </w:r>
      <w:r w:rsidR="00B301C1"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t>社会影响力</w:t>
      </w:r>
    </w:p>
    <w:p w14:paraId="010A653C" w14:textId="77777777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E16650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7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对外合作情况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078"/>
      </w:tblGrid>
      <w:tr w:rsidR="00325F86" w:rsidRPr="00325F86" w14:paraId="39A0CEBF" w14:textId="77777777" w:rsidTr="00AF1EA5">
        <w:trPr>
          <w:trHeight w:val="567"/>
          <w:jc w:val="center"/>
        </w:trPr>
        <w:tc>
          <w:tcPr>
            <w:tcW w:w="3387" w:type="dxa"/>
            <w:shd w:val="clear" w:color="auto" w:fill="DBE5F1"/>
            <w:vAlign w:val="center"/>
          </w:tcPr>
          <w:p w14:paraId="06DA656C" w14:textId="77777777" w:rsidR="00B301C1" w:rsidRPr="00325F86" w:rsidRDefault="00B301C1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合作的服务机构数量</w:t>
            </w:r>
          </w:p>
        </w:tc>
        <w:tc>
          <w:tcPr>
            <w:tcW w:w="5078" w:type="dxa"/>
            <w:vAlign w:val="center"/>
          </w:tcPr>
          <w:p w14:paraId="0371A3AD" w14:textId="5BF5F546" w:rsidR="00B301C1" w:rsidRPr="00325F86" w:rsidRDefault="00B301C1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25F86" w:rsidRPr="00325F86" w14:paraId="424FF912" w14:textId="77777777" w:rsidTr="00AF1EA5">
        <w:trPr>
          <w:trHeight w:val="567"/>
          <w:jc w:val="center"/>
        </w:trPr>
        <w:tc>
          <w:tcPr>
            <w:tcW w:w="3387" w:type="dxa"/>
            <w:shd w:val="clear" w:color="auto" w:fill="DBE5F1"/>
            <w:vAlign w:val="center"/>
          </w:tcPr>
          <w:p w14:paraId="69283BA1" w14:textId="77777777" w:rsidR="00B301C1" w:rsidRPr="00325F86" w:rsidRDefault="00B301C1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合作的服务机构名单列举</w:t>
            </w:r>
          </w:p>
        </w:tc>
        <w:tc>
          <w:tcPr>
            <w:tcW w:w="5078" w:type="dxa"/>
            <w:vAlign w:val="center"/>
          </w:tcPr>
          <w:p w14:paraId="47848786" w14:textId="77777777" w:rsidR="00B301C1" w:rsidRPr="00325F86" w:rsidRDefault="00B301C1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25F86" w:rsidRPr="00325F86" w14:paraId="6D8221FB" w14:textId="77777777" w:rsidTr="00AF1EA5">
        <w:trPr>
          <w:trHeight w:val="567"/>
          <w:jc w:val="center"/>
        </w:trPr>
        <w:tc>
          <w:tcPr>
            <w:tcW w:w="3387" w:type="dxa"/>
            <w:shd w:val="clear" w:color="auto" w:fill="DBE5F1"/>
            <w:vAlign w:val="center"/>
          </w:tcPr>
          <w:p w14:paraId="1112F5C4" w14:textId="77777777" w:rsidR="00B301C1" w:rsidRPr="00325F86" w:rsidRDefault="00B301C1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合作的国</w:t>
            </w:r>
            <w:r w:rsidR="00151E36"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内</w:t>
            </w: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政府机构数量</w:t>
            </w:r>
          </w:p>
        </w:tc>
        <w:tc>
          <w:tcPr>
            <w:tcW w:w="5078" w:type="dxa"/>
            <w:vAlign w:val="center"/>
          </w:tcPr>
          <w:p w14:paraId="1F6B2BF5" w14:textId="05CF5DD1" w:rsidR="00B301C1" w:rsidRPr="00325F86" w:rsidRDefault="00B301C1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25F86" w:rsidRPr="00325F86" w14:paraId="34432F23" w14:textId="77777777" w:rsidTr="00AF1EA5">
        <w:trPr>
          <w:trHeight w:val="567"/>
          <w:jc w:val="center"/>
        </w:trPr>
        <w:tc>
          <w:tcPr>
            <w:tcW w:w="3387" w:type="dxa"/>
            <w:shd w:val="clear" w:color="auto" w:fill="DBE5F1"/>
            <w:vAlign w:val="center"/>
          </w:tcPr>
          <w:p w14:paraId="33E80CAB" w14:textId="77777777" w:rsidR="00380B3B" w:rsidRPr="00325F86" w:rsidRDefault="00380B3B" w:rsidP="00E979F3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合作的国外服务机构数量</w:t>
            </w:r>
          </w:p>
        </w:tc>
        <w:tc>
          <w:tcPr>
            <w:tcW w:w="5078" w:type="dxa"/>
            <w:vAlign w:val="center"/>
          </w:tcPr>
          <w:p w14:paraId="683AD67C" w14:textId="7F4ED72A" w:rsidR="00380B3B" w:rsidRPr="00325F86" w:rsidRDefault="00380B3B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25F86" w:rsidRPr="00325F86" w14:paraId="5C98DA1E" w14:textId="77777777" w:rsidTr="00AF1EA5">
        <w:trPr>
          <w:trHeight w:val="567"/>
          <w:jc w:val="center"/>
        </w:trPr>
        <w:tc>
          <w:tcPr>
            <w:tcW w:w="3387" w:type="dxa"/>
            <w:shd w:val="clear" w:color="auto" w:fill="DBE5F1"/>
            <w:vAlign w:val="center"/>
          </w:tcPr>
          <w:p w14:paraId="10740E43" w14:textId="77777777" w:rsidR="00380B3B" w:rsidRPr="00325F86" w:rsidRDefault="00380B3B" w:rsidP="00E979F3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合作的国外服务机构名单列举</w:t>
            </w:r>
          </w:p>
        </w:tc>
        <w:tc>
          <w:tcPr>
            <w:tcW w:w="5078" w:type="dxa"/>
            <w:vAlign w:val="center"/>
          </w:tcPr>
          <w:p w14:paraId="4F53CAD3" w14:textId="77777777" w:rsidR="00380B3B" w:rsidRPr="00325F86" w:rsidRDefault="00380B3B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25F86" w:rsidRPr="00325F86" w14:paraId="7D385F0B" w14:textId="77777777" w:rsidTr="00AF1EA5">
        <w:trPr>
          <w:trHeight w:val="567"/>
          <w:jc w:val="center"/>
        </w:trPr>
        <w:tc>
          <w:tcPr>
            <w:tcW w:w="3387" w:type="dxa"/>
            <w:shd w:val="clear" w:color="auto" w:fill="DBE5F1"/>
            <w:vAlign w:val="center"/>
          </w:tcPr>
          <w:p w14:paraId="6EF48617" w14:textId="77777777" w:rsidR="00B301C1" w:rsidRPr="00325F86" w:rsidRDefault="00B301C1" w:rsidP="003819B5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5078" w:type="dxa"/>
            <w:vAlign w:val="center"/>
          </w:tcPr>
          <w:p w14:paraId="35C90E5A" w14:textId="77777777" w:rsidR="00B301C1" w:rsidRPr="00325F86" w:rsidRDefault="003819B5" w:rsidP="001373D9">
            <w:pPr>
              <w:spacing w:beforeLines="50" w:before="120" w:afterLines="50" w:after="120"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76A32CB8" w14:textId="2AF1641F" w:rsidR="00B301C1" w:rsidRPr="00325F86" w:rsidRDefault="002D022A" w:rsidP="001151F8">
      <w:pPr>
        <w:spacing w:beforeLines="50" w:before="120" w:line="360" w:lineRule="auto"/>
        <w:ind w:leftChars="301" w:left="632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="00B301C1" w:rsidRPr="00325F86">
        <w:rPr>
          <w:rFonts w:ascii="宋体" w:hAnsi="宋体" w:cs="宋体" w:hint="eastAsia"/>
          <w:color w:val="000000" w:themeColor="text1"/>
          <w:sz w:val="18"/>
          <w:szCs w:val="18"/>
        </w:rPr>
        <w:t>：</w:t>
      </w:r>
      <w:r w:rsidR="00B301C1" w:rsidRPr="00325F86">
        <w:rPr>
          <w:rFonts w:ascii="宋体" w:hAnsi="宋体" w:cs="宋体"/>
          <w:color w:val="000000" w:themeColor="text1"/>
          <w:sz w:val="18"/>
          <w:szCs w:val="18"/>
        </w:rPr>
        <w:t>合作</w:t>
      </w:r>
      <w:r w:rsidR="00B301C1" w:rsidRPr="00325F86">
        <w:rPr>
          <w:rFonts w:ascii="宋体" w:hAnsi="宋体" w:cs="宋体" w:hint="eastAsia"/>
          <w:color w:val="000000" w:themeColor="text1"/>
          <w:sz w:val="18"/>
          <w:szCs w:val="18"/>
        </w:rPr>
        <w:t>方</w:t>
      </w:r>
      <w:r w:rsidR="009F3FEA" w:rsidRPr="00325F86">
        <w:rPr>
          <w:rFonts w:ascii="宋体" w:hAnsi="宋体" w:cs="宋体" w:hint="eastAsia"/>
          <w:color w:val="000000" w:themeColor="text1"/>
          <w:sz w:val="18"/>
          <w:szCs w:val="18"/>
        </w:rPr>
        <w:t>的确认</w:t>
      </w:r>
      <w:r w:rsidR="00185DCE" w:rsidRPr="00325F86">
        <w:rPr>
          <w:rFonts w:ascii="宋体" w:hAnsi="宋体" w:cs="宋体" w:hint="eastAsia"/>
          <w:color w:val="000000" w:themeColor="text1"/>
          <w:sz w:val="18"/>
          <w:szCs w:val="18"/>
        </w:rPr>
        <w:t>，以签订相关合同</w:t>
      </w:r>
      <w:r w:rsidR="00C46B5C" w:rsidRPr="00325F86">
        <w:rPr>
          <w:rFonts w:ascii="宋体" w:hAnsi="宋体" w:cs="宋体" w:hint="eastAsia"/>
          <w:color w:val="000000" w:themeColor="text1"/>
          <w:sz w:val="18"/>
          <w:szCs w:val="18"/>
        </w:rPr>
        <w:t>或</w:t>
      </w:r>
      <w:r w:rsidR="00B02F2A" w:rsidRPr="00325F86">
        <w:rPr>
          <w:rFonts w:ascii="宋体" w:hAnsi="宋体" w:cs="宋体"/>
          <w:color w:val="000000" w:themeColor="text1"/>
          <w:sz w:val="18"/>
          <w:szCs w:val="18"/>
        </w:rPr>
        <w:t>战略协议</w:t>
      </w:r>
      <w:r w:rsidR="00185DCE" w:rsidRPr="00325F86">
        <w:rPr>
          <w:rFonts w:ascii="宋体" w:hAnsi="宋体" w:cs="宋体" w:hint="eastAsia"/>
          <w:color w:val="000000" w:themeColor="text1"/>
          <w:sz w:val="18"/>
          <w:szCs w:val="18"/>
        </w:rPr>
        <w:t>为准</w:t>
      </w:r>
      <w:r w:rsidR="00B301C1" w:rsidRPr="00325F86">
        <w:rPr>
          <w:rFonts w:ascii="宋体" w:hAnsi="宋体" w:cs="宋体"/>
          <w:color w:val="000000" w:themeColor="text1"/>
          <w:sz w:val="18"/>
          <w:szCs w:val="18"/>
        </w:rPr>
        <w:t>。</w:t>
      </w:r>
      <w:r w:rsidR="00841500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841500" w:rsidRPr="00325F86">
        <w:rPr>
          <w:rFonts w:ascii="宋体" w:hAnsi="宋体" w:cs="宋体" w:hint="eastAsia"/>
          <w:color w:val="000000" w:themeColor="text1"/>
          <w:sz w:val="18"/>
          <w:szCs w:val="18"/>
        </w:rPr>
        <w:t>内发生为准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4815D6" w:rsidRPr="00325F86">
        <w:rPr>
          <w:rFonts w:ascii="宋体" w:hAnsi="宋体" w:cs="宋体" w:hint="eastAsia"/>
          <w:color w:val="000000" w:themeColor="text1"/>
          <w:sz w:val="18"/>
          <w:szCs w:val="18"/>
        </w:rPr>
        <w:t>合作数量以实际情况为准，名单</w:t>
      </w:r>
      <w:proofErr w:type="gramStart"/>
      <w:r w:rsidR="00841500" w:rsidRPr="00325F86">
        <w:rPr>
          <w:rFonts w:ascii="宋体" w:hAnsi="宋体" w:cs="宋体" w:hint="eastAsia"/>
          <w:color w:val="000000" w:themeColor="text1"/>
          <w:sz w:val="18"/>
          <w:szCs w:val="18"/>
        </w:rPr>
        <w:t>列举请</w:t>
      </w:r>
      <w:proofErr w:type="gramEnd"/>
      <w:r w:rsidR="00841500" w:rsidRPr="00325F86">
        <w:rPr>
          <w:rFonts w:ascii="宋体" w:hAnsi="宋体" w:cs="宋体" w:hint="eastAsia"/>
          <w:color w:val="000000" w:themeColor="text1"/>
          <w:sz w:val="18"/>
          <w:szCs w:val="18"/>
        </w:rPr>
        <w:t>填写完整的机构名称，</w:t>
      </w:r>
      <w:r w:rsidR="004815D6" w:rsidRPr="00325F86">
        <w:rPr>
          <w:rFonts w:ascii="宋体" w:hAnsi="宋体" w:cs="宋体" w:hint="eastAsia"/>
          <w:color w:val="000000" w:themeColor="text1"/>
          <w:sz w:val="18"/>
          <w:szCs w:val="18"/>
        </w:rPr>
        <w:t>每类以5家为限。</w:t>
      </w:r>
    </w:p>
    <w:p w14:paraId="5565EAEB" w14:textId="77777777" w:rsidR="00B301C1" w:rsidRPr="00325F86" w:rsidRDefault="00B301C1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E16650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对外宣传情况</w:t>
      </w:r>
    </w:p>
    <w:tbl>
      <w:tblPr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2"/>
        <w:gridCol w:w="1837"/>
        <w:gridCol w:w="2286"/>
        <w:gridCol w:w="2958"/>
      </w:tblGrid>
      <w:tr w:rsidR="00D01373" w:rsidRPr="00325F86" w14:paraId="5DF0A35F" w14:textId="77777777" w:rsidTr="00B904DC">
        <w:trPr>
          <w:trHeight w:hRule="exact" w:val="624"/>
        </w:trPr>
        <w:tc>
          <w:tcPr>
            <w:tcW w:w="1282" w:type="dxa"/>
            <w:shd w:val="clear" w:color="auto" w:fill="DBE5F1"/>
            <w:vAlign w:val="center"/>
          </w:tcPr>
          <w:p w14:paraId="41F21E99" w14:textId="77777777" w:rsidR="00D01373" w:rsidRPr="00325F86" w:rsidRDefault="00D01373" w:rsidP="000727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宣传渠道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008CBCA3" w14:textId="77777777" w:rsidR="00D01373" w:rsidRPr="00325F86" w:rsidRDefault="00D01373" w:rsidP="000727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上线</w:t>
            </w: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286" w:type="dxa"/>
            <w:shd w:val="clear" w:color="auto" w:fill="DBE5F1"/>
            <w:vAlign w:val="center"/>
          </w:tcPr>
          <w:p w14:paraId="322D5FA7" w14:textId="77777777" w:rsidR="00D01373" w:rsidRPr="00325F86" w:rsidRDefault="00D01373" w:rsidP="000727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信息更新频次</w:t>
            </w:r>
          </w:p>
        </w:tc>
        <w:tc>
          <w:tcPr>
            <w:tcW w:w="2958" w:type="dxa"/>
            <w:shd w:val="clear" w:color="auto" w:fill="DBE5F1"/>
            <w:vAlign w:val="center"/>
          </w:tcPr>
          <w:p w14:paraId="11BB6A7B" w14:textId="77777777" w:rsidR="00D01373" w:rsidRPr="00325F86" w:rsidRDefault="00D01373" w:rsidP="000727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关注人数</w:t>
            </w:r>
          </w:p>
        </w:tc>
      </w:tr>
      <w:tr w:rsidR="00ED32B6" w:rsidRPr="00325F86" w14:paraId="2D450F20" w14:textId="77777777" w:rsidTr="00B904DC">
        <w:trPr>
          <w:trHeight w:hRule="exact" w:val="624"/>
        </w:trPr>
        <w:tc>
          <w:tcPr>
            <w:tcW w:w="1282" w:type="dxa"/>
            <w:shd w:val="clear" w:color="auto" w:fill="auto"/>
          </w:tcPr>
          <w:p w14:paraId="73B85BEC" w14:textId="77777777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37" w:type="dxa"/>
            <w:shd w:val="clear" w:color="auto" w:fill="auto"/>
          </w:tcPr>
          <w:p w14:paraId="02AB5E2E" w14:textId="77777777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286" w:type="dxa"/>
            <w:shd w:val="clear" w:color="auto" w:fill="auto"/>
          </w:tcPr>
          <w:p w14:paraId="0348BE7E" w14:textId="74EB0E8F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958" w:type="dxa"/>
          </w:tcPr>
          <w:p w14:paraId="18C08899" w14:textId="1E5D1B3F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  <w:tr w:rsidR="00ED32B6" w:rsidRPr="00325F86" w14:paraId="138A1C9F" w14:textId="77777777" w:rsidTr="00B904DC">
        <w:trPr>
          <w:trHeight w:hRule="exact" w:val="624"/>
        </w:trPr>
        <w:tc>
          <w:tcPr>
            <w:tcW w:w="1282" w:type="dxa"/>
            <w:shd w:val="clear" w:color="auto" w:fill="auto"/>
          </w:tcPr>
          <w:p w14:paraId="4D61FDA8" w14:textId="77777777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37" w:type="dxa"/>
            <w:shd w:val="clear" w:color="auto" w:fill="auto"/>
          </w:tcPr>
          <w:p w14:paraId="434D0526" w14:textId="77777777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286" w:type="dxa"/>
            <w:shd w:val="clear" w:color="auto" w:fill="auto"/>
          </w:tcPr>
          <w:p w14:paraId="7CCB6AF4" w14:textId="789A7982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958" w:type="dxa"/>
          </w:tcPr>
          <w:p w14:paraId="22D2FEEA" w14:textId="77777777" w:rsidR="00ED32B6" w:rsidRPr="00325F86" w:rsidRDefault="00ED32B6" w:rsidP="00ED32B6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p w14:paraId="3478A96C" w14:textId="0E6B9A21" w:rsidR="00B301C1" w:rsidRPr="00325F86" w:rsidRDefault="00C03F70" w:rsidP="00B904DC">
      <w:pPr>
        <w:spacing w:beforeLines="50" w:before="120" w:afterLines="50" w:after="120" w:line="400" w:lineRule="exact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bookmarkStart w:id="18" w:name="_Hlk511051099"/>
      <w:r w:rsidR="00380B3B" w:rsidRPr="00325F86">
        <w:rPr>
          <w:rFonts w:ascii="宋体" w:hAnsi="宋体" w:cs="宋体" w:hint="eastAsia"/>
          <w:color w:val="000000" w:themeColor="text1"/>
          <w:sz w:val="18"/>
          <w:szCs w:val="18"/>
        </w:rPr>
        <w:t>宣传渠道包括</w:t>
      </w:r>
      <w:r w:rsidR="00427766" w:rsidRPr="00325F86">
        <w:rPr>
          <w:rFonts w:ascii="宋体" w:hAnsi="宋体" w:cs="宋体" w:hint="eastAsia"/>
          <w:color w:val="000000" w:themeColor="text1"/>
          <w:sz w:val="18"/>
          <w:szCs w:val="18"/>
        </w:rPr>
        <w:t>但不限于</w:t>
      </w:r>
      <w:r w:rsidR="00380B3B" w:rsidRPr="00325F86">
        <w:rPr>
          <w:rFonts w:ascii="宋体" w:hAnsi="宋体" w:cs="宋体" w:hint="eastAsia"/>
          <w:color w:val="000000" w:themeColor="text1"/>
          <w:sz w:val="18"/>
          <w:szCs w:val="18"/>
        </w:rPr>
        <w:t>官网、</w:t>
      </w:r>
      <w:proofErr w:type="gramStart"/>
      <w:r w:rsidR="00380B3B" w:rsidRPr="00325F86">
        <w:rPr>
          <w:rFonts w:ascii="宋体" w:hAnsi="宋体" w:cs="宋体" w:hint="eastAsia"/>
          <w:color w:val="000000" w:themeColor="text1"/>
          <w:sz w:val="18"/>
          <w:szCs w:val="18"/>
        </w:rPr>
        <w:t>微信公众号</w:t>
      </w:r>
      <w:proofErr w:type="gramEnd"/>
      <w:r w:rsidR="00380B3B" w:rsidRPr="00325F86">
        <w:rPr>
          <w:rFonts w:ascii="宋体" w:hAnsi="宋体" w:cs="宋体" w:hint="eastAsia"/>
          <w:color w:val="000000" w:themeColor="text1"/>
          <w:sz w:val="18"/>
          <w:szCs w:val="18"/>
        </w:rPr>
        <w:t>、会刊、月报等</w:t>
      </w:r>
      <w:r w:rsidR="00907C6B" w:rsidRPr="00325F86">
        <w:rPr>
          <w:rFonts w:ascii="宋体" w:hAnsi="宋体" w:cs="宋体" w:hint="eastAsia"/>
          <w:color w:val="000000" w:themeColor="text1"/>
          <w:sz w:val="18"/>
          <w:szCs w:val="18"/>
        </w:rPr>
        <w:t>，</w:t>
      </w:r>
      <w:bookmarkEnd w:id="18"/>
      <w:r w:rsidR="00907C6B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不</w:t>
      </w:r>
      <w:r w:rsidR="002B7A90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可</w:t>
      </w:r>
      <w:r w:rsidR="00907C6B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与“表1</w:t>
      </w:r>
      <w:r w:rsidR="00E16650" w:rsidRPr="00325F86">
        <w:rPr>
          <w:rFonts w:ascii="宋体" w:hAnsi="宋体" w:cs="宋体"/>
          <w:b/>
          <w:color w:val="000000" w:themeColor="text1"/>
          <w:sz w:val="18"/>
          <w:szCs w:val="18"/>
        </w:rPr>
        <w:t>0</w:t>
      </w:r>
      <w:r w:rsidR="00907C6B" w:rsidRPr="00325F86">
        <w:rPr>
          <w:rFonts w:ascii="宋体" w:hAnsi="宋体" w:cs="宋体" w:hint="eastAsia"/>
          <w:b/>
          <w:color w:val="000000" w:themeColor="text1"/>
          <w:sz w:val="18"/>
          <w:szCs w:val="18"/>
        </w:rPr>
        <w:t>-1”重复填报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B904DC" w:rsidRPr="00325F86">
        <w:rPr>
          <w:rFonts w:ascii="宋体" w:hAnsi="宋体" w:cs="宋体" w:hint="eastAsia"/>
          <w:color w:val="000000" w:themeColor="text1"/>
          <w:sz w:val="18"/>
          <w:szCs w:val="18"/>
        </w:rPr>
        <w:t>宣传渠道</w:t>
      </w:r>
      <w:r w:rsidR="007B3A00" w:rsidRPr="00325F86">
        <w:rPr>
          <w:rFonts w:ascii="宋体" w:hAnsi="宋体" w:cs="宋体" w:hint="eastAsia"/>
          <w:color w:val="000000" w:themeColor="text1"/>
          <w:sz w:val="18"/>
          <w:szCs w:val="18"/>
        </w:rPr>
        <w:t>请按照影响力列举前</w:t>
      </w:r>
      <w:r w:rsidR="004815D6" w:rsidRPr="00325F86">
        <w:rPr>
          <w:rFonts w:ascii="宋体" w:hAnsi="宋体" w:cs="宋体" w:hint="eastAsia"/>
          <w:color w:val="000000" w:themeColor="text1"/>
          <w:sz w:val="18"/>
          <w:szCs w:val="18"/>
        </w:rPr>
        <w:t>5</w:t>
      </w:r>
      <w:r w:rsidR="007B3A00" w:rsidRPr="00325F86">
        <w:rPr>
          <w:rFonts w:ascii="宋体" w:hAnsi="宋体" w:cs="宋体" w:hint="eastAsia"/>
          <w:color w:val="000000" w:themeColor="text1"/>
          <w:sz w:val="18"/>
          <w:szCs w:val="18"/>
        </w:rPr>
        <w:t>种。统计数据以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7B3A00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底为准。</w:t>
      </w:r>
    </w:p>
    <w:p w14:paraId="14086DC7" w14:textId="77777777" w:rsidR="003A49F9" w:rsidRPr="00325F86" w:rsidRDefault="003A49F9" w:rsidP="003A49F9">
      <w:pPr>
        <w:spacing w:beforeLines="100" w:before="240" w:line="360" w:lineRule="auto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22682118" w14:textId="77777777" w:rsidR="00311125" w:rsidRPr="00325F86" w:rsidRDefault="00311125" w:rsidP="00311125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19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8D48BA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新闻报道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情况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9"/>
        <w:gridCol w:w="1797"/>
        <w:gridCol w:w="1386"/>
        <w:gridCol w:w="1216"/>
        <w:gridCol w:w="2454"/>
      </w:tblGrid>
      <w:tr w:rsidR="007D0236" w:rsidRPr="00325F86" w14:paraId="00DA5E47" w14:textId="77777777" w:rsidTr="00ED2866">
        <w:trPr>
          <w:trHeight w:hRule="exact" w:val="624"/>
        </w:trPr>
        <w:tc>
          <w:tcPr>
            <w:tcW w:w="2693" w:type="dxa"/>
            <w:shd w:val="clear" w:color="auto" w:fill="DBE5F1"/>
            <w:vAlign w:val="center"/>
          </w:tcPr>
          <w:p w14:paraId="0FCA593B" w14:textId="77777777" w:rsidR="007D0236" w:rsidRPr="00325F86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325F8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信息名称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60CDF929" w14:textId="77777777" w:rsidR="007D0236" w:rsidRPr="00325F86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325F8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媒体名称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58DC73BB" w14:textId="77777777" w:rsidR="007D0236" w:rsidRPr="00325F86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325F8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国</w:t>
            </w:r>
            <w:r w:rsidR="001F2E07" w:rsidRPr="00325F8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外</w:t>
            </w:r>
            <w:r w:rsidRPr="00325F8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/国内</w:t>
            </w:r>
          </w:p>
        </w:tc>
        <w:tc>
          <w:tcPr>
            <w:tcW w:w="1242" w:type="dxa"/>
            <w:shd w:val="clear" w:color="auto" w:fill="DBE5F1"/>
            <w:vAlign w:val="center"/>
          </w:tcPr>
          <w:p w14:paraId="1C50C4F9" w14:textId="77777777" w:rsidR="007D0236" w:rsidRPr="00325F86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325F8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报道时间</w:t>
            </w:r>
          </w:p>
        </w:tc>
        <w:tc>
          <w:tcPr>
            <w:tcW w:w="2522" w:type="dxa"/>
            <w:shd w:val="clear" w:color="auto" w:fill="DBE5F1"/>
            <w:vAlign w:val="center"/>
          </w:tcPr>
          <w:p w14:paraId="61A1377B" w14:textId="77777777" w:rsidR="007D0236" w:rsidRPr="00325F86" w:rsidRDefault="007D0236" w:rsidP="007D023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325F8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网址链接</w:t>
            </w:r>
          </w:p>
        </w:tc>
      </w:tr>
      <w:tr w:rsidR="003A7F30" w:rsidRPr="00325F86" w14:paraId="6DB73A46" w14:textId="77777777" w:rsidTr="00633F2A">
        <w:trPr>
          <w:trHeight w:hRule="exact" w:val="689"/>
        </w:trPr>
        <w:tc>
          <w:tcPr>
            <w:tcW w:w="2693" w:type="dxa"/>
            <w:shd w:val="clear" w:color="auto" w:fill="auto"/>
          </w:tcPr>
          <w:p w14:paraId="545F6F2E" w14:textId="77777777" w:rsidR="003A7F30" w:rsidRPr="00325F86" w:rsidRDefault="003A7F30" w:rsidP="003A7F30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  <w:bookmarkStart w:id="19" w:name="_Hlk945278"/>
          </w:p>
        </w:tc>
        <w:tc>
          <w:tcPr>
            <w:tcW w:w="1843" w:type="dxa"/>
            <w:shd w:val="clear" w:color="auto" w:fill="auto"/>
          </w:tcPr>
          <w:p w14:paraId="6C392A0D" w14:textId="77777777" w:rsidR="003A7F30" w:rsidRPr="00325F86" w:rsidRDefault="003A7F30" w:rsidP="003A7F30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80F2111" w14:textId="428A1555" w:rsidR="003A7F30" w:rsidRPr="00325F86" w:rsidRDefault="003A7F30" w:rsidP="003A7F30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242" w:type="dxa"/>
            <w:shd w:val="clear" w:color="auto" w:fill="auto"/>
          </w:tcPr>
          <w:p w14:paraId="27747C31" w14:textId="4BC43DF7" w:rsidR="003A7F30" w:rsidRPr="00325F86" w:rsidRDefault="003A7F30" w:rsidP="003A7F30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522" w:type="dxa"/>
          </w:tcPr>
          <w:p w14:paraId="3ACD36AC" w14:textId="59347047" w:rsidR="003A7F30" w:rsidRPr="00325F86" w:rsidRDefault="003A7F30" w:rsidP="003A7F30">
            <w:pPr>
              <w:spacing w:beforeLines="100" w:before="240" w:afterLines="50" w:after="120" w:line="280" w:lineRule="exact"/>
              <w:jc w:val="left"/>
              <w:rPr>
                <w:rFonts w:ascii="宋体" w:hAnsi="宋体" w:cs="黑体"/>
                <w:color w:val="000000" w:themeColor="text1"/>
                <w:sz w:val="30"/>
                <w:szCs w:val="30"/>
              </w:rPr>
            </w:pPr>
          </w:p>
        </w:tc>
      </w:tr>
    </w:tbl>
    <w:bookmarkEnd w:id="19"/>
    <w:p w14:paraId="05656D5F" w14:textId="373C4D06" w:rsidR="00311125" w:rsidRPr="00325F86" w:rsidRDefault="00311125" w:rsidP="00311125">
      <w:pPr>
        <w:spacing w:beforeLines="50" w:before="120" w:afterLines="50" w:after="120" w:line="400" w:lineRule="exact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88179B" w:rsidRPr="00325F86">
        <w:rPr>
          <w:rFonts w:ascii="宋体" w:hAnsi="宋体" w:cs="宋体" w:hint="eastAsia"/>
          <w:color w:val="000000" w:themeColor="text1"/>
          <w:sz w:val="18"/>
          <w:szCs w:val="18"/>
        </w:rPr>
        <w:t>新闻报道数量为媒体对外发布报道为准，需另外打印相关报道的网页截图或报刊复印件。统计数据以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88179B" w:rsidRPr="00325F86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</w:p>
    <w:p w14:paraId="1F21858B" w14:textId="77777777" w:rsidR="00367ECD" w:rsidRPr="00325F86" w:rsidRDefault="00367ECD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640CE987" w14:textId="77777777" w:rsidR="00380B3B" w:rsidRPr="00325F86" w:rsidRDefault="00380B3B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ED2866" w:rsidRPr="00325F86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0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工作奖励信息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811"/>
        <w:gridCol w:w="3152"/>
      </w:tblGrid>
      <w:tr w:rsidR="00380B3B" w:rsidRPr="00325F86" w14:paraId="26978D88" w14:textId="77777777" w:rsidTr="00E979F3">
        <w:trPr>
          <w:trHeight w:val="567"/>
          <w:jc w:val="center"/>
        </w:trPr>
        <w:tc>
          <w:tcPr>
            <w:tcW w:w="2497" w:type="dxa"/>
            <w:shd w:val="clear" w:color="auto" w:fill="DBE5F1"/>
            <w:vAlign w:val="center"/>
          </w:tcPr>
          <w:p w14:paraId="5E67DD8C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获奖名称</w:t>
            </w:r>
          </w:p>
        </w:tc>
        <w:tc>
          <w:tcPr>
            <w:tcW w:w="2811" w:type="dxa"/>
            <w:shd w:val="clear" w:color="auto" w:fill="DBE5F1"/>
            <w:vAlign w:val="center"/>
          </w:tcPr>
          <w:p w14:paraId="51AB2737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奖励机构</w:t>
            </w: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E0C3D47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380B3B" w:rsidRPr="00325F86" w14:paraId="4EF4B257" w14:textId="77777777" w:rsidTr="00E979F3">
        <w:trPr>
          <w:trHeight w:val="567"/>
          <w:jc w:val="center"/>
        </w:trPr>
        <w:tc>
          <w:tcPr>
            <w:tcW w:w="2497" w:type="dxa"/>
            <w:vAlign w:val="center"/>
          </w:tcPr>
          <w:p w14:paraId="1F1D71DA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47A56AB2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vAlign w:val="center"/>
          </w:tcPr>
          <w:p w14:paraId="2FFB18D7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1C6AA353" w14:textId="510B377C" w:rsidR="00380B3B" w:rsidRPr="00325F86" w:rsidRDefault="00380B3B" w:rsidP="00E11621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获奖主体为机构自身，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根据有效文件、证书填写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获得奖励情况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Start w:id="20" w:name="_Hlk510186576"/>
      <w:r w:rsidR="00E11621" w:rsidRPr="00325F86">
        <w:rPr>
          <w:rFonts w:ascii="宋体" w:hAnsi="宋体" w:cs="宋体" w:hint="eastAsia"/>
          <w:color w:val="000000" w:themeColor="text1"/>
          <w:sz w:val="18"/>
          <w:szCs w:val="18"/>
        </w:rPr>
        <w:t>奖励机构</w:t>
      </w:r>
      <w:r w:rsidR="00DD67C7" w:rsidRPr="00325F86">
        <w:rPr>
          <w:rFonts w:ascii="宋体" w:hAnsi="宋体" w:cs="宋体" w:hint="eastAsia"/>
          <w:color w:val="000000" w:themeColor="text1"/>
          <w:sz w:val="18"/>
          <w:szCs w:val="18"/>
        </w:rPr>
        <w:t>为区级及以上级别政府部门</w:t>
      </w:r>
      <w:r w:rsidR="00E11621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End w:id="20"/>
    </w:p>
    <w:p w14:paraId="42087A53" w14:textId="77777777" w:rsidR="0030395D" w:rsidRPr="00325F86" w:rsidRDefault="0030395D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5A498D74" w14:textId="77777777" w:rsidR="00380B3B" w:rsidRPr="00325F86" w:rsidRDefault="00380B3B" w:rsidP="00380B3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9E771D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1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公众警示信息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3847"/>
        <w:gridCol w:w="1978"/>
      </w:tblGrid>
      <w:tr w:rsidR="00380B3B" w:rsidRPr="00325F86" w14:paraId="3D0CA57B" w14:textId="77777777" w:rsidTr="003A49F9">
        <w:trPr>
          <w:trHeight w:val="551"/>
          <w:jc w:val="center"/>
        </w:trPr>
        <w:tc>
          <w:tcPr>
            <w:tcW w:w="267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52C48A09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受处罚或警示信息</w:t>
            </w:r>
          </w:p>
        </w:tc>
        <w:tc>
          <w:tcPr>
            <w:tcW w:w="3847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58F04E83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处罚或警示机构</w:t>
            </w:r>
          </w:p>
        </w:tc>
        <w:tc>
          <w:tcPr>
            <w:tcW w:w="1978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1600F03A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380B3B" w:rsidRPr="00325F86" w14:paraId="58DC0A89" w14:textId="77777777" w:rsidTr="003A49F9">
        <w:trPr>
          <w:trHeight w:val="556"/>
          <w:jc w:val="center"/>
        </w:trPr>
        <w:tc>
          <w:tcPr>
            <w:tcW w:w="267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35334E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FE0615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3C5029" w14:textId="77777777" w:rsidR="00380B3B" w:rsidRPr="00325F86" w:rsidRDefault="00380B3B" w:rsidP="00E979F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0C8D1B37" w14:textId="155F1839" w:rsidR="00380B3B" w:rsidRPr="00325F86" w:rsidRDefault="00380B3B" w:rsidP="003A49F9">
      <w:pPr>
        <w:spacing w:beforeLines="50" w:before="120" w:line="360" w:lineRule="auto"/>
        <w:ind w:firstLineChars="300" w:firstLine="540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注：以公示信息为准。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D2BE7" w:rsidRPr="00325F86">
        <w:rPr>
          <w:rFonts w:ascii="宋体" w:hAnsi="宋体" w:cs="宋体" w:hint="eastAsia"/>
          <w:color w:val="000000" w:themeColor="text1"/>
          <w:sz w:val="18"/>
          <w:szCs w:val="18"/>
        </w:rPr>
        <w:t>底为准</w:t>
      </w:r>
      <w:r w:rsidR="001151F8"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</w:p>
    <w:p w14:paraId="3A3ED9EB" w14:textId="77777777" w:rsidR="0004596B" w:rsidRPr="00325F86" w:rsidRDefault="0004596B" w:rsidP="0004596B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lastRenderedPageBreak/>
        <w:t>表</w:t>
      </w:r>
      <w:r w:rsidR="001151F8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2</w:t>
      </w:r>
      <w:r w:rsidR="00F2705C"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1151F8"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引导行业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>自律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活动情况</w:t>
      </w:r>
    </w:p>
    <w:tbl>
      <w:tblPr>
        <w:tblW w:w="90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0"/>
        <w:gridCol w:w="1229"/>
        <w:gridCol w:w="2598"/>
        <w:gridCol w:w="1701"/>
        <w:gridCol w:w="1883"/>
      </w:tblGrid>
      <w:tr w:rsidR="004E55C4" w:rsidRPr="00325F86" w14:paraId="6D506BD9" w14:textId="77777777" w:rsidTr="00DB069D">
        <w:trPr>
          <w:trHeight w:val="567"/>
          <w:jc w:val="center"/>
        </w:trPr>
        <w:tc>
          <w:tcPr>
            <w:tcW w:w="1630" w:type="dxa"/>
            <w:shd w:val="clear" w:color="auto" w:fill="DBE5F1"/>
            <w:noWrap/>
            <w:vAlign w:val="center"/>
            <w:hideMark/>
          </w:tcPr>
          <w:p w14:paraId="183ADD85" w14:textId="77777777" w:rsidR="004E55C4" w:rsidRPr="00325F86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29" w:type="dxa"/>
            <w:shd w:val="clear" w:color="auto" w:fill="DBE5F1"/>
            <w:vAlign w:val="center"/>
          </w:tcPr>
          <w:p w14:paraId="2551064B" w14:textId="77777777" w:rsidR="004E55C4" w:rsidRPr="00325F86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参与人数</w:t>
            </w: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06B2FF5" w14:textId="77777777" w:rsidR="004E55C4" w:rsidRPr="00325F86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覆盖</w:t>
            </w:r>
            <w:r w:rsidR="00E6594F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范围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BE5F1"/>
          </w:tcPr>
          <w:p w14:paraId="1B1B9323" w14:textId="77777777" w:rsidR="004E55C4" w:rsidRPr="00325F86" w:rsidRDefault="004E55C4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是否</w:t>
            </w:r>
            <w:r w:rsidR="00E6594F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发布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行业自律公约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0BE863FC" w14:textId="77777777" w:rsidR="004E55C4" w:rsidRPr="00325F86" w:rsidRDefault="004E55C4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是否设立行业信用制度</w:t>
            </w:r>
          </w:p>
        </w:tc>
      </w:tr>
      <w:tr w:rsidR="00DB069D" w:rsidRPr="00325F86" w14:paraId="3877B9B9" w14:textId="77777777" w:rsidTr="00DB069D">
        <w:trPr>
          <w:trHeight w:val="567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14:paraId="4146519A" w14:textId="77777777" w:rsidR="00DB069D" w:rsidRPr="00325F86" w:rsidRDefault="00DB069D" w:rsidP="00DB06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41B55ED5" w14:textId="3452E4F3" w:rsidR="00DB069D" w:rsidRPr="00325F86" w:rsidRDefault="00DB069D" w:rsidP="00DB06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DBB5" w14:textId="77777777" w:rsidR="00DB069D" w:rsidRPr="00325F86" w:rsidRDefault="00DB069D" w:rsidP="00DB06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108FC9" w14:textId="77777777" w:rsidR="00DB069D" w:rsidRPr="00325F86" w:rsidRDefault="00DB069D" w:rsidP="00DB06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8F47A" w14:textId="77777777" w:rsidR="00DB069D" w:rsidRPr="00325F86" w:rsidRDefault="00DB069D" w:rsidP="00DB06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B069D" w:rsidRPr="00325F86" w14:paraId="3D19BE37" w14:textId="77777777" w:rsidTr="00DB069D">
        <w:trPr>
          <w:trHeight w:val="567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14:paraId="45D846E6" w14:textId="77777777" w:rsidR="00DB069D" w:rsidRPr="00325F86" w:rsidRDefault="00DB069D" w:rsidP="00DB069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411" w:type="dxa"/>
            <w:gridSpan w:val="4"/>
            <w:shd w:val="clear" w:color="auto" w:fill="auto"/>
            <w:vAlign w:val="center"/>
          </w:tcPr>
          <w:p w14:paraId="641CBA08" w14:textId="6F036765" w:rsidR="00DB069D" w:rsidRPr="00325F86" w:rsidRDefault="00DB069D" w:rsidP="00DB069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1FA320BE" w14:textId="7D4A3BC7" w:rsidR="00484375" w:rsidRPr="00325F86" w:rsidRDefault="0004596B" w:rsidP="00867FAD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bookmarkStart w:id="21" w:name="_Hlk2864500"/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r w:rsidR="003F2610" w:rsidRPr="00325F86">
        <w:rPr>
          <w:rFonts w:ascii="宋体" w:hAnsi="宋体" w:cs="宋体" w:hint="eastAsia"/>
          <w:color w:val="000000" w:themeColor="text1"/>
          <w:sz w:val="18"/>
          <w:szCs w:val="18"/>
        </w:rPr>
        <w:t>列举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3F2610" w:rsidRPr="00325F86">
        <w:rPr>
          <w:rFonts w:ascii="宋体" w:hAnsi="宋体" w:cs="宋体" w:hint="eastAsia"/>
          <w:color w:val="000000" w:themeColor="text1"/>
          <w:sz w:val="18"/>
          <w:szCs w:val="18"/>
        </w:rPr>
        <w:t>开展的引导行业自律活动，会员参与数量以签到表统计或其他相关材料为准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r w:rsidR="006E44BC" w:rsidRPr="00325F86">
        <w:rPr>
          <w:rFonts w:ascii="宋体" w:hAnsi="宋体" w:cs="宋体" w:hint="eastAsia"/>
          <w:color w:val="000000" w:themeColor="text1"/>
          <w:sz w:val="18"/>
          <w:szCs w:val="18"/>
        </w:rPr>
        <w:t>不可与活动组织情况重复。</w:t>
      </w:r>
      <w:r w:rsidR="004E55C4" w:rsidRPr="00325F86">
        <w:rPr>
          <w:rFonts w:ascii="宋体" w:hAnsi="宋体" w:cs="宋体" w:hint="eastAsia"/>
          <w:color w:val="000000" w:themeColor="text1"/>
          <w:sz w:val="18"/>
          <w:szCs w:val="18"/>
        </w:rPr>
        <w:t>如果设立其他标准或制度请在备注内填写。</w:t>
      </w:r>
    </w:p>
    <w:bookmarkEnd w:id="21"/>
    <w:p w14:paraId="502BEDEB" w14:textId="77777777" w:rsidR="00867FAD" w:rsidRPr="00325F86" w:rsidRDefault="00867FAD" w:rsidP="00462F46">
      <w:pPr>
        <w:tabs>
          <w:tab w:val="center" w:pos="4876"/>
          <w:tab w:val="left" w:pos="7659"/>
        </w:tabs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4053227E" w14:textId="7E2F395F" w:rsidR="0004596B" w:rsidRPr="00325F86" w:rsidRDefault="0004596B" w:rsidP="00462F46">
      <w:pPr>
        <w:tabs>
          <w:tab w:val="center" w:pos="4876"/>
          <w:tab w:val="left" w:pos="7659"/>
        </w:tabs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</w:t>
      </w:r>
      <w:r w:rsidR="001151F8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2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3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="002B39AA" w:rsidRPr="00325F86">
        <w:rPr>
          <w:rFonts w:ascii="宋体" w:hAnsi="宋体" w:cs="黑体"/>
          <w:b/>
          <w:color w:val="000000" w:themeColor="text1"/>
          <w:sz w:val="28"/>
          <w:szCs w:val="28"/>
        </w:rPr>
        <w:t xml:space="preserve"> 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开展</w:t>
      </w:r>
      <w:proofErr w:type="gramStart"/>
      <w:r w:rsidR="009555BE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民生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公益</w:t>
      </w:r>
      <w:proofErr w:type="gramEnd"/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活动情况</w:t>
      </w:r>
    </w:p>
    <w:tbl>
      <w:tblPr>
        <w:tblW w:w="8647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7"/>
        <w:gridCol w:w="2268"/>
      </w:tblGrid>
      <w:tr w:rsidR="0004596B" w:rsidRPr="00325F86" w14:paraId="42EBA581" w14:textId="77777777" w:rsidTr="00786E9C">
        <w:trPr>
          <w:trHeight w:val="584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5F189C" w14:textId="77777777" w:rsidR="0004596B" w:rsidRPr="00325F86" w:rsidRDefault="0004596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3FF488" w14:textId="77777777" w:rsidR="0004596B" w:rsidRPr="00325F86" w:rsidRDefault="0004596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活动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94F9C6" w14:textId="77777777" w:rsidR="0004596B" w:rsidRPr="00325F86" w:rsidRDefault="0004596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613ED7DA" w14:textId="77777777" w:rsidR="0004596B" w:rsidRPr="00325F86" w:rsidRDefault="00295B4B" w:rsidP="00786E9C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受益群体</w:t>
            </w:r>
          </w:p>
        </w:tc>
      </w:tr>
      <w:tr w:rsidR="0004596B" w:rsidRPr="00325F86" w14:paraId="0F4CCD83" w14:textId="77777777" w:rsidTr="00786E9C">
        <w:trPr>
          <w:trHeight w:val="690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14:paraId="65392180" w14:textId="77777777" w:rsidR="0004596B" w:rsidRPr="00325F86" w:rsidRDefault="0004596B" w:rsidP="00786E9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C70AF5" w14:textId="2B886218" w:rsidR="0004596B" w:rsidRPr="00325F86" w:rsidRDefault="0004596B" w:rsidP="00786E9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FC4293" w14:textId="7CFDB151" w:rsidR="0004596B" w:rsidRPr="00325F86" w:rsidRDefault="0004596B" w:rsidP="00786E9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5192FEFB" w14:textId="77777777" w:rsidR="0004596B" w:rsidRPr="00325F86" w:rsidRDefault="0004596B" w:rsidP="00786E9C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074C467" w14:textId="6B435F0B" w:rsidR="00A8600A" w:rsidRPr="00325F86" w:rsidRDefault="0004596B" w:rsidP="00CA5237">
      <w:pPr>
        <w:spacing w:beforeLines="50" w:before="120" w:line="360" w:lineRule="auto"/>
        <w:ind w:leftChars="301" w:left="632"/>
        <w:jc w:val="left"/>
        <w:rPr>
          <w:rFonts w:ascii="宋体" w:hAnsi="宋体" w:cs="宋体"/>
          <w:color w:val="000000" w:themeColor="text1"/>
          <w:sz w:val="18"/>
          <w:szCs w:val="1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：</w:t>
      </w:r>
      <w:bookmarkStart w:id="22" w:name="_Hlk60672538"/>
      <w:proofErr w:type="gramStart"/>
      <w:r w:rsidR="00BF2EDC" w:rsidRPr="00BF2EDC">
        <w:rPr>
          <w:rFonts w:ascii="宋体" w:hAnsi="宋体" w:cs="宋体" w:hint="eastAsia"/>
          <w:color w:val="000000" w:themeColor="text1"/>
          <w:sz w:val="18"/>
          <w:szCs w:val="18"/>
        </w:rPr>
        <w:t>民生公益</w:t>
      </w:r>
      <w:proofErr w:type="gramEnd"/>
      <w:r w:rsidR="00BF2EDC" w:rsidRPr="00BF2EDC">
        <w:rPr>
          <w:rFonts w:ascii="宋体" w:hAnsi="宋体" w:cs="宋体" w:hint="eastAsia"/>
          <w:color w:val="000000" w:themeColor="text1"/>
          <w:sz w:val="18"/>
          <w:szCs w:val="18"/>
        </w:rPr>
        <w:t>活动是</w:t>
      </w:r>
      <w:r w:rsidR="00BF2EDC" w:rsidRPr="00BF2EDC">
        <w:rPr>
          <w:rFonts w:ascii="宋体" w:hAnsi="宋体" w:cs="宋体"/>
          <w:color w:val="000000" w:themeColor="text1"/>
          <w:sz w:val="18"/>
          <w:szCs w:val="18"/>
        </w:rPr>
        <w:t>指</w:t>
      </w:r>
      <w:r w:rsidR="00BF2EDC" w:rsidRPr="00BF2EDC">
        <w:rPr>
          <w:rFonts w:ascii="宋体" w:hAnsi="宋体" w:cs="宋体" w:hint="eastAsia"/>
          <w:color w:val="000000" w:themeColor="text1"/>
          <w:sz w:val="18"/>
          <w:szCs w:val="18"/>
        </w:rPr>
        <w:t>除</w:t>
      </w:r>
      <w:r w:rsidR="00BF2EDC" w:rsidRPr="00BF2EDC">
        <w:rPr>
          <w:rFonts w:ascii="宋体" w:hAnsi="宋体" w:cs="宋体"/>
          <w:color w:val="000000" w:themeColor="text1"/>
          <w:sz w:val="18"/>
          <w:szCs w:val="18"/>
        </w:rPr>
        <w:t>服务企业和政府</w:t>
      </w:r>
      <w:r w:rsidR="00BF2EDC" w:rsidRPr="00BF2EDC">
        <w:rPr>
          <w:rFonts w:ascii="宋体" w:hAnsi="宋体" w:cs="宋体" w:hint="eastAsia"/>
          <w:color w:val="000000" w:themeColor="text1"/>
          <w:sz w:val="18"/>
          <w:szCs w:val="18"/>
        </w:rPr>
        <w:t>外</w:t>
      </w:r>
      <w:r w:rsidR="00BF2EDC" w:rsidRPr="00BF2EDC">
        <w:rPr>
          <w:rFonts w:ascii="宋体" w:hAnsi="宋体" w:cs="宋体"/>
          <w:color w:val="000000" w:themeColor="text1"/>
          <w:sz w:val="18"/>
          <w:szCs w:val="18"/>
        </w:rPr>
        <w:t>，</w:t>
      </w:r>
      <w:r w:rsidR="00BF2EDC" w:rsidRPr="00BF2EDC">
        <w:rPr>
          <w:rFonts w:ascii="宋体" w:hAnsi="宋体" w:cs="宋体" w:hint="eastAsia"/>
          <w:color w:val="000000" w:themeColor="text1"/>
          <w:sz w:val="18"/>
          <w:szCs w:val="18"/>
        </w:rPr>
        <w:t>面向其他社会群体开展的爱心捐赠、脱贫攻坚等</w:t>
      </w:r>
      <w:proofErr w:type="gramStart"/>
      <w:r w:rsidR="00BF2EDC" w:rsidRPr="00BF2EDC">
        <w:rPr>
          <w:rFonts w:ascii="宋体" w:hAnsi="宋体" w:cs="宋体" w:hint="eastAsia"/>
          <w:color w:val="000000" w:themeColor="text1"/>
          <w:sz w:val="18"/>
          <w:szCs w:val="18"/>
        </w:rPr>
        <w:t>民生公益</w:t>
      </w:r>
      <w:proofErr w:type="gramEnd"/>
      <w:r w:rsidR="00BF2EDC" w:rsidRPr="00BF2EDC">
        <w:rPr>
          <w:rFonts w:ascii="宋体" w:hAnsi="宋体" w:cs="宋体" w:hint="eastAsia"/>
          <w:color w:val="000000" w:themeColor="text1"/>
          <w:sz w:val="18"/>
          <w:szCs w:val="18"/>
        </w:rPr>
        <w:t>类活动</w:t>
      </w: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。</w:t>
      </w:r>
      <w:bookmarkEnd w:id="22"/>
      <w:r w:rsidR="00462F46" w:rsidRPr="00325F86">
        <w:rPr>
          <w:rFonts w:ascii="宋体" w:hAnsi="宋体" w:cs="宋体" w:hint="eastAsia"/>
          <w:color w:val="000000" w:themeColor="text1"/>
          <w:sz w:val="18"/>
          <w:szCs w:val="18"/>
        </w:rPr>
        <w:t>统计数据以</w:t>
      </w:r>
      <w:r w:rsidR="0066369E" w:rsidRPr="00325F86">
        <w:rPr>
          <w:rFonts w:ascii="宋体" w:hAnsi="宋体" w:cs="宋体" w:hint="eastAsia"/>
          <w:color w:val="000000" w:themeColor="text1"/>
          <w:sz w:val="18"/>
          <w:szCs w:val="18"/>
        </w:rPr>
        <w:t>2020</w:t>
      </w:r>
      <w:r w:rsidR="0082167D" w:rsidRPr="00325F86">
        <w:rPr>
          <w:rFonts w:ascii="宋体" w:hAnsi="宋体" w:cs="宋体" w:hint="eastAsia"/>
          <w:color w:val="000000" w:themeColor="text1"/>
          <w:sz w:val="18"/>
          <w:szCs w:val="18"/>
        </w:rPr>
        <w:t>年</w:t>
      </w:r>
      <w:r w:rsidR="00462F46" w:rsidRPr="00325F86">
        <w:rPr>
          <w:rFonts w:ascii="宋体" w:hAnsi="宋体" w:cs="宋体" w:hint="eastAsia"/>
          <w:color w:val="000000" w:themeColor="text1"/>
          <w:sz w:val="18"/>
          <w:szCs w:val="18"/>
        </w:rPr>
        <w:t>内发生为准。</w:t>
      </w:r>
    </w:p>
    <w:p w14:paraId="6A9F6487" w14:textId="77777777" w:rsidR="003A49F9" w:rsidRPr="00325F86" w:rsidRDefault="003A49F9" w:rsidP="00424FED">
      <w:pPr>
        <w:tabs>
          <w:tab w:val="left" w:pos="7371"/>
        </w:tabs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7FE08953" w14:textId="77777777" w:rsidR="00B301C1" w:rsidRPr="00325F86" w:rsidRDefault="00B301C1" w:rsidP="007D7EBF">
      <w:pPr>
        <w:pageBreakBefore/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五、财务</w:t>
      </w:r>
      <w:r w:rsidR="00256D7C"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t>状况</w:t>
      </w:r>
    </w:p>
    <w:p w14:paraId="64011FC6" w14:textId="510A42C3" w:rsidR="00B301C1" w:rsidRPr="00325F86" w:rsidRDefault="00B301C1" w:rsidP="00D83B8F">
      <w:pPr>
        <w:spacing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表2</w:t>
      </w:r>
      <w:r w:rsidR="00C84B73" w:rsidRPr="00325F86">
        <w:rPr>
          <w:rFonts w:ascii="宋体" w:hAnsi="宋体" w:cs="黑体"/>
          <w:b/>
          <w:color w:val="000000" w:themeColor="text1"/>
          <w:sz w:val="28"/>
          <w:szCs w:val="28"/>
        </w:rPr>
        <w:t>4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 xml:space="preserve">  近三年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>收入及</w:t>
      </w:r>
      <w:r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支出</w:t>
      </w:r>
      <w:r w:rsidRPr="00325F86">
        <w:rPr>
          <w:rFonts w:ascii="宋体" w:hAnsi="宋体" w:cs="黑体"/>
          <w:b/>
          <w:color w:val="000000" w:themeColor="text1"/>
          <w:sz w:val="28"/>
          <w:szCs w:val="28"/>
        </w:rPr>
        <w:t>情况</w:t>
      </w:r>
      <w:r w:rsidR="00D83B8F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（1</w:t>
      </w:r>
      <w:r w:rsidR="00D83B8F" w:rsidRPr="00325F86">
        <w:rPr>
          <w:rFonts w:ascii="宋体" w:hAnsi="宋体" w:cs="黑体"/>
          <w:b/>
          <w:color w:val="000000" w:themeColor="text1"/>
          <w:sz w:val="28"/>
          <w:szCs w:val="28"/>
        </w:rPr>
        <w:t>8</w:t>
      </w:r>
      <w:r w:rsidR="00D83B8F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、1</w:t>
      </w:r>
      <w:r w:rsidR="00D83B8F" w:rsidRPr="00325F86">
        <w:rPr>
          <w:rFonts w:ascii="宋体" w:hAnsi="宋体" w:cs="黑体"/>
          <w:b/>
          <w:color w:val="000000" w:themeColor="text1"/>
          <w:sz w:val="28"/>
          <w:szCs w:val="28"/>
        </w:rPr>
        <w:t>9</w:t>
      </w:r>
      <w:r w:rsidR="00D83B8F" w:rsidRPr="00325F86">
        <w:rPr>
          <w:rFonts w:ascii="宋体" w:hAnsi="宋体" w:cs="黑体" w:hint="eastAsia"/>
          <w:b/>
          <w:color w:val="000000" w:themeColor="text1"/>
          <w:sz w:val="28"/>
          <w:szCs w:val="28"/>
        </w:rPr>
        <w:t>年数据保留）</w:t>
      </w:r>
    </w:p>
    <w:tbl>
      <w:tblPr>
        <w:tblW w:w="86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1768"/>
        <w:gridCol w:w="1410"/>
        <w:gridCol w:w="1704"/>
      </w:tblGrid>
      <w:tr w:rsidR="00B301C1" w:rsidRPr="00325F86" w14:paraId="4818C091" w14:textId="77777777" w:rsidTr="001151F8">
        <w:trPr>
          <w:trHeight w:val="919"/>
          <w:jc w:val="center"/>
        </w:trPr>
        <w:tc>
          <w:tcPr>
            <w:tcW w:w="380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DEEAF6"/>
            <w:vAlign w:val="center"/>
          </w:tcPr>
          <w:p w14:paraId="1A2CDB0E" w14:textId="77777777" w:rsidR="00B301C1" w:rsidRPr="00325F86" w:rsidRDefault="00B301C1" w:rsidP="004C2EE1">
            <w:pPr>
              <w:tabs>
                <w:tab w:val="left" w:pos="332"/>
                <w:tab w:val="center" w:pos="1891"/>
              </w:tabs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ab/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类别</w:t>
            </w:r>
            <w:r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ab/>
              <w:t xml:space="preserve">       </w:t>
            </w:r>
            <w:r w:rsidR="007D7EBF"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年份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45DC5FAF" w14:textId="79B448AC" w:rsidR="00B301C1" w:rsidRPr="00325F86" w:rsidRDefault="00B301C1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2D5EC9"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8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324F8DDF" w14:textId="04C125A6" w:rsidR="00B301C1" w:rsidRPr="00325F86" w:rsidRDefault="00B301C1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201</w:t>
            </w:r>
            <w:r w:rsidR="002D5EC9" w:rsidRPr="00325F86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9</w:t>
            </w: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4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310280ED" w14:textId="04CD27D4" w:rsidR="00B301C1" w:rsidRPr="00325F86" w:rsidRDefault="0066369E" w:rsidP="004E55C4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2020</w:t>
            </w:r>
            <w:r w:rsidR="0082167D"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</w:p>
        </w:tc>
      </w:tr>
      <w:tr w:rsidR="00B301C1" w:rsidRPr="00325F86" w14:paraId="3A2DA2C2" w14:textId="77777777" w:rsidTr="00B47980">
        <w:trPr>
          <w:trHeight w:val="58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78A0448D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会费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收入（</w:t>
            </w: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万元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68" w:type="dxa"/>
            <w:vAlign w:val="center"/>
          </w:tcPr>
          <w:p w14:paraId="3772D92C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C0241E1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0DA626DD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247084DE" w14:textId="77777777" w:rsidTr="001151F8">
        <w:trPr>
          <w:trHeight w:val="68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03C9C858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政府支持收入（万元）</w:t>
            </w:r>
          </w:p>
        </w:tc>
        <w:tc>
          <w:tcPr>
            <w:tcW w:w="1768" w:type="dxa"/>
            <w:vAlign w:val="center"/>
          </w:tcPr>
          <w:p w14:paraId="6F177F9A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3873A84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25DCD8A9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3134160C" w14:textId="77777777" w:rsidTr="001151F8">
        <w:trPr>
          <w:trHeight w:val="550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0BA5F857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提供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服务收入（</w:t>
            </w: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万元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68" w:type="dxa"/>
            <w:vAlign w:val="center"/>
          </w:tcPr>
          <w:p w14:paraId="7934E437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D23FE2C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68DAE946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5D0F14B3" w14:textId="77777777" w:rsidTr="001151F8">
        <w:trPr>
          <w:trHeight w:val="550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363E8840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其他</w:t>
            </w:r>
            <w:r w:rsidRPr="00325F86">
              <w:rPr>
                <w:rFonts w:ascii="宋体" w:hAnsi="宋体" w:cs="宋体"/>
                <w:color w:val="000000" w:themeColor="text1"/>
                <w:sz w:val="24"/>
                <w:szCs w:val="24"/>
              </w:rPr>
              <w:t>收入</w:t>
            </w: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768" w:type="dxa"/>
            <w:vAlign w:val="center"/>
          </w:tcPr>
          <w:p w14:paraId="17FDDA71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0B1D6B4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41866CF7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228393C9" w14:textId="77777777" w:rsidTr="001151F8">
        <w:trPr>
          <w:trHeight w:val="57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2699FB95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总收入（万元）</w:t>
            </w:r>
          </w:p>
        </w:tc>
        <w:tc>
          <w:tcPr>
            <w:tcW w:w="1768" w:type="dxa"/>
            <w:vAlign w:val="center"/>
          </w:tcPr>
          <w:p w14:paraId="7C5553D3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07DB78A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21F72CEF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2D5EC9" w:rsidRPr="00325F86" w14:paraId="660F27D4" w14:textId="77777777" w:rsidTr="001151F8">
        <w:trPr>
          <w:trHeight w:val="55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06C1D454" w14:textId="049A5B3D" w:rsidR="002D5EC9" w:rsidRPr="00325F86" w:rsidRDefault="00967123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人员费用</w:t>
            </w:r>
            <w:r w:rsidR="002D5EC9"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支出（万元）</w:t>
            </w:r>
          </w:p>
        </w:tc>
        <w:tc>
          <w:tcPr>
            <w:tcW w:w="1768" w:type="dxa"/>
            <w:vAlign w:val="center"/>
          </w:tcPr>
          <w:p w14:paraId="54FB4A65" w14:textId="77777777" w:rsidR="002D5EC9" w:rsidRPr="00325F86" w:rsidRDefault="002D5EC9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761E127" w14:textId="77777777" w:rsidR="002D5EC9" w:rsidRPr="00325F86" w:rsidRDefault="002D5EC9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1107748E" w14:textId="77777777" w:rsidR="002D5EC9" w:rsidRPr="00325F86" w:rsidRDefault="002D5EC9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2C843C0A" w14:textId="77777777" w:rsidTr="001151F8">
        <w:trPr>
          <w:trHeight w:val="55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2CC93A05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总支出（万元）</w:t>
            </w:r>
          </w:p>
        </w:tc>
        <w:tc>
          <w:tcPr>
            <w:tcW w:w="1768" w:type="dxa"/>
            <w:vAlign w:val="center"/>
          </w:tcPr>
          <w:p w14:paraId="3EC3ADE7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3F359D2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59C9C480" w14:textId="77777777" w:rsidR="00B301C1" w:rsidRPr="00325F86" w:rsidRDefault="00B301C1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71C47" w:rsidRPr="00325F86" w14:paraId="28A0A9EC" w14:textId="77777777" w:rsidTr="001151F8">
        <w:trPr>
          <w:trHeight w:val="552"/>
          <w:jc w:val="center"/>
        </w:trPr>
        <w:tc>
          <w:tcPr>
            <w:tcW w:w="3801" w:type="dxa"/>
            <w:tcBorders>
              <w:left w:val="double" w:sz="4" w:space="0" w:color="auto"/>
            </w:tcBorders>
            <w:vAlign w:val="center"/>
          </w:tcPr>
          <w:p w14:paraId="680027CB" w14:textId="77777777" w:rsidR="00471C47" w:rsidRPr="00325F86" w:rsidRDefault="00471C47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总结余（万元）</w:t>
            </w:r>
          </w:p>
        </w:tc>
        <w:tc>
          <w:tcPr>
            <w:tcW w:w="1768" w:type="dxa"/>
            <w:vAlign w:val="center"/>
          </w:tcPr>
          <w:p w14:paraId="6903809E" w14:textId="77777777" w:rsidR="00471C47" w:rsidRPr="00325F86" w:rsidRDefault="00471C47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66A207D" w14:textId="77777777" w:rsidR="00471C47" w:rsidRPr="00325F86" w:rsidRDefault="00471C47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706D353F" w14:textId="77777777" w:rsidR="00471C47" w:rsidRPr="00325F86" w:rsidRDefault="00471C47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B301C1" w:rsidRPr="00325F86" w14:paraId="7E765BBA" w14:textId="77777777" w:rsidTr="002B39AA">
        <w:trPr>
          <w:trHeight w:val="559"/>
          <w:jc w:val="center"/>
        </w:trPr>
        <w:tc>
          <w:tcPr>
            <w:tcW w:w="38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A39C46" w14:textId="77777777" w:rsidR="00B301C1" w:rsidRPr="00325F86" w:rsidRDefault="00B301C1" w:rsidP="003819B5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325F86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488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AF0598" w14:textId="77777777" w:rsidR="00B301C1" w:rsidRPr="00325F86" w:rsidRDefault="003819B5" w:rsidP="004C2EE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325F86">
              <w:rPr>
                <w:rFonts w:ascii="楷体_GB2312" w:eastAsia="楷体_GB2312" w:hAnsi="宋体" w:cs="黑体" w:hint="eastAsia"/>
                <w:color w:val="000000" w:themeColor="text1"/>
                <w:szCs w:val="21"/>
              </w:rPr>
              <w:t>（其他需要说明的情况）</w:t>
            </w:r>
          </w:p>
        </w:tc>
      </w:tr>
    </w:tbl>
    <w:p w14:paraId="7AEEAEC5" w14:textId="7FAAC495" w:rsidR="00E26F43" w:rsidRPr="00325F86" w:rsidRDefault="003F2610" w:rsidP="00AC3B90">
      <w:pPr>
        <w:spacing w:beforeLines="50" w:before="120" w:line="360" w:lineRule="auto"/>
        <w:ind w:leftChars="270" w:left="567"/>
        <w:jc w:val="left"/>
        <w:rPr>
          <w:rFonts w:ascii="宋体" w:hAnsi="宋体" w:cs="黑体"/>
          <w:b/>
          <w:color w:val="000000" w:themeColor="text1"/>
          <w:sz w:val="28"/>
          <w:szCs w:val="28"/>
        </w:rPr>
      </w:pPr>
      <w:r w:rsidRPr="00325F86">
        <w:rPr>
          <w:rFonts w:ascii="宋体" w:hAnsi="宋体" w:cs="宋体" w:hint="eastAsia"/>
          <w:color w:val="000000" w:themeColor="text1"/>
          <w:sz w:val="18"/>
          <w:szCs w:val="18"/>
        </w:rPr>
        <w:t>注：此表为政府部门所需信息，但不作公示用。所有科目请按照年度审计报告对应科目填写</w:t>
      </w:r>
      <w:r w:rsidRPr="00325F86">
        <w:rPr>
          <w:rFonts w:ascii="宋体" w:hAnsi="宋体" w:cs="宋体"/>
          <w:color w:val="000000" w:themeColor="text1"/>
          <w:sz w:val="18"/>
          <w:szCs w:val="18"/>
        </w:rPr>
        <w:t>。</w:t>
      </w:r>
      <w:r w:rsidR="00AC3B90" w:rsidRPr="00AC3B90">
        <w:rPr>
          <w:rFonts w:ascii="宋体" w:hAnsi="宋体" w:cs="宋体" w:hint="eastAsia"/>
          <w:color w:val="000000" w:themeColor="text1"/>
          <w:sz w:val="18"/>
          <w:szCs w:val="18"/>
        </w:rPr>
        <w:t>其中，人员费用支出以提供审计报告（业务活动表）中业务活动成本涉及的人员费用为主。</w:t>
      </w:r>
    </w:p>
    <w:p w14:paraId="31B3ADAF" w14:textId="77777777" w:rsidR="00E26F43" w:rsidRPr="00325F86" w:rsidRDefault="00E26F43" w:rsidP="00B301C1">
      <w:pPr>
        <w:spacing w:beforeLines="100" w:before="240" w:line="360" w:lineRule="auto"/>
        <w:jc w:val="center"/>
        <w:rPr>
          <w:rFonts w:ascii="宋体" w:hAnsi="宋体" w:cs="黑体"/>
          <w:b/>
          <w:color w:val="000000" w:themeColor="text1"/>
          <w:sz w:val="28"/>
          <w:szCs w:val="28"/>
        </w:rPr>
      </w:pPr>
    </w:p>
    <w:p w14:paraId="551AEA2A" w14:textId="77777777" w:rsidR="000F57B8" w:rsidRPr="00325F86" w:rsidRDefault="000F57B8" w:rsidP="007D7EBF">
      <w:pPr>
        <w:pageBreakBefore/>
        <w:spacing w:beforeLines="150" w:before="360" w:afterLines="50" w:after="120" w:line="4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25F86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六、综述</w:t>
      </w:r>
    </w:p>
    <w:p w14:paraId="04963410" w14:textId="77777777" w:rsidR="000F57B8" w:rsidRPr="00325F86" w:rsidRDefault="000F57B8" w:rsidP="000F57B8">
      <w:pPr>
        <w:spacing w:line="20" w:lineRule="exact"/>
        <w:jc w:val="left"/>
        <w:rPr>
          <w:rFonts w:ascii="宋体" w:hAnsi="宋体"/>
          <w:b/>
          <w:color w:val="000000" w:themeColor="text1"/>
          <w:sz w:val="32"/>
          <w:szCs w:val="32"/>
        </w:rPr>
      </w:pPr>
    </w:p>
    <w:p w14:paraId="78D34396" w14:textId="77777777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480"/>
        <w:jc w:val="right"/>
        <w:rPr>
          <w:rFonts w:ascii="宋体" w:hAnsi="宋体"/>
          <w:color w:val="000000" w:themeColor="text1"/>
          <w:sz w:val="24"/>
          <w:szCs w:val="24"/>
        </w:rPr>
      </w:pPr>
    </w:p>
    <w:p w14:paraId="5BD4BA2A" w14:textId="77777777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0AF6D406" w14:textId="77777777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3A3099D6" w14:textId="77777777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758A6E4C" w14:textId="77777777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5AB6455B" w14:textId="77777777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1D8F95B1" w14:textId="12D58DDB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25AFC35B" w14:textId="14A6B0C6" w:rsidR="00A64F9A" w:rsidRPr="00325F86" w:rsidRDefault="00A64F9A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59D8607D" w14:textId="5CFA7CF7" w:rsidR="00967123" w:rsidRPr="00325F86" w:rsidRDefault="00967123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1098FC9B" w14:textId="77777777" w:rsidR="00967123" w:rsidRPr="00325F86" w:rsidRDefault="00967123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375BC52E" w14:textId="77777777" w:rsidR="00A64F9A" w:rsidRPr="00325F86" w:rsidRDefault="00A64F9A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286E74C7" w14:textId="77777777" w:rsidR="000F57B8" w:rsidRPr="00325F86" w:rsidRDefault="000F57B8" w:rsidP="000F57B8">
      <w:pPr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</w:p>
    <w:p w14:paraId="3082C917" w14:textId="77777777" w:rsidR="000F57B8" w:rsidRPr="00325F86" w:rsidRDefault="000F57B8" w:rsidP="000F57B8">
      <w:pPr>
        <w:wordWrap w:val="0"/>
        <w:spacing w:beforeLines="50" w:before="120" w:afterLines="50" w:after="120" w:line="360" w:lineRule="auto"/>
        <w:ind w:right="420" w:firstLineChars="200" w:firstLine="560"/>
        <w:jc w:val="right"/>
        <w:rPr>
          <w:rFonts w:ascii="宋体" w:cs="黑体"/>
          <w:color w:val="000000" w:themeColor="text1"/>
          <w:sz w:val="28"/>
          <w:szCs w:val="28"/>
        </w:rPr>
      </w:pPr>
      <w:r w:rsidRPr="00325F86">
        <w:rPr>
          <w:rFonts w:ascii="宋体" w:cs="黑体" w:hint="eastAsia"/>
          <w:color w:val="000000" w:themeColor="text1"/>
          <w:sz w:val="28"/>
          <w:szCs w:val="28"/>
        </w:rPr>
        <w:t xml:space="preserve">第三方征信机构签章 </w:t>
      </w:r>
      <w:r w:rsidRPr="00325F86">
        <w:rPr>
          <w:rFonts w:ascii="宋体" w:cs="黑体"/>
          <w:color w:val="000000" w:themeColor="text1"/>
          <w:sz w:val="28"/>
          <w:szCs w:val="28"/>
        </w:rPr>
        <w:t xml:space="preserve">        </w:t>
      </w:r>
    </w:p>
    <w:p w14:paraId="2469462F" w14:textId="21EE6953" w:rsidR="000F57B8" w:rsidRPr="00325F86" w:rsidRDefault="000F57B8" w:rsidP="000F57B8">
      <w:pPr>
        <w:rPr>
          <w:color w:val="000000" w:themeColor="text1"/>
        </w:rPr>
      </w:pPr>
      <w:r w:rsidRPr="00325F86">
        <w:rPr>
          <w:rFonts w:ascii="宋体" w:cs="黑体" w:hint="eastAsia"/>
          <w:color w:val="000000" w:themeColor="text1"/>
          <w:sz w:val="28"/>
          <w:szCs w:val="28"/>
        </w:rPr>
        <w:t xml:space="preserve">                                         </w:t>
      </w:r>
      <w:r w:rsidR="0066369E" w:rsidRPr="00325F86">
        <w:rPr>
          <w:rFonts w:ascii="宋体" w:cs="黑体" w:hint="eastAsia"/>
          <w:color w:val="000000" w:themeColor="text1"/>
          <w:sz w:val="28"/>
          <w:szCs w:val="28"/>
        </w:rPr>
        <w:t>202</w:t>
      </w:r>
      <w:r w:rsidR="002D5EC9" w:rsidRPr="00325F86">
        <w:rPr>
          <w:rFonts w:ascii="宋体" w:cs="黑体"/>
          <w:color w:val="000000" w:themeColor="text1"/>
          <w:sz w:val="28"/>
          <w:szCs w:val="28"/>
        </w:rPr>
        <w:t>1</w:t>
      </w:r>
      <w:r w:rsidRPr="00325F86">
        <w:rPr>
          <w:rFonts w:ascii="宋体" w:cs="黑体" w:hint="eastAsia"/>
          <w:color w:val="000000" w:themeColor="text1"/>
          <w:sz w:val="28"/>
          <w:szCs w:val="28"/>
        </w:rPr>
        <w:t>年</w:t>
      </w:r>
      <w:r w:rsidR="0026796A" w:rsidRPr="00325F86">
        <w:rPr>
          <w:rFonts w:ascii="宋体" w:cs="黑体"/>
          <w:color w:val="000000" w:themeColor="text1"/>
          <w:sz w:val="28"/>
          <w:szCs w:val="28"/>
        </w:rPr>
        <w:t>5</w:t>
      </w:r>
      <w:r w:rsidRPr="00325F86">
        <w:rPr>
          <w:rFonts w:ascii="宋体" w:cs="黑体" w:hint="eastAsia"/>
          <w:color w:val="000000" w:themeColor="text1"/>
          <w:sz w:val="28"/>
          <w:szCs w:val="28"/>
        </w:rPr>
        <w:t>月31日</w:t>
      </w:r>
    </w:p>
    <w:p w14:paraId="75B62FD8" w14:textId="77777777" w:rsidR="008B6F16" w:rsidRPr="00325F86" w:rsidRDefault="008B6F16">
      <w:pPr>
        <w:widowControl/>
        <w:jc w:val="left"/>
        <w:rPr>
          <w:color w:val="000000" w:themeColor="text1"/>
        </w:rPr>
      </w:pPr>
    </w:p>
    <w:p w14:paraId="69566934" w14:textId="77777777" w:rsidR="00080019" w:rsidRPr="00325F86" w:rsidRDefault="00080019">
      <w:pPr>
        <w:widowControl/>
        <w:jc w:val="left"/>
        <w:rPr>
          <w:color w:val="000000" w:themeColor="text1"/>
        </w:rPr>
      </w:pPr>
    </w:p>
    <w:sectPr w:rsidR="00080019" w:rsidRPr="00325F86" w:rsidSect="00072772">
      <w:footerReference w:type="default" r:id="rId9"/>
      <w:pgSz w:w="11906" w:h="16838" w:code="9"/>
      <w:pgMar w:top="1440" w:right="1077" w:bottom="1440" w:left="1077" w:header="851" w:footer="992" w:gutter="0"/>
      <w:pgNumType w:start="1"/>
      <w:cols w:space="72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5AC6F" w14:textId="77777777" w:rsidR="000D2DEE" w:rsidRDefault="000D2DEE" w:rsidP="00B301C1">
      <w:r>
        <w:separator/>
      </w:r>
    </w:p>
  </w:endnote>
  <w:endnote w:type="continuationSeparator" w:id="0">
    <w:p w14:paraId="049D87D1" w14:textId="77777777" w:rsidR="000D2DEE" w:rsidRDefault="000D2DEE" w:rsidP="00B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FB48" w14:textId="77777777" w:rsidR="00C0349C" w:rsidRDefault="00C0349C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D59ACDC" w14:textId="77777777" w:rsidR="00C0349C" w:rsidRDefault="00C03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EFBD" w14:textId="77777777" w:rsidR="00C0349C" w:rsidRDefault="00C0349C" w:rsidP="008C3740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A243F1">
      <w:rPr>
        <w:noProof/>
        <w:lang w:val="zh-CN"/>
      </w:rPr>
      <w:t>1</w:t>
    </w:r>
    <w:r>
      <w:fldChar w:fldCharType="end"/>
    </w:r>
  </w:p>
  <w:p w14:paraId="63371B5F" w14:textId="77777777" w:rsidR="00C0349C" w:rsidRDefault="00C03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32DAB" w14:textId="77777777" w:rsidR="000D2DEE" w:rsidRDefault="000D2DEE" w:rsidP="00B301C1">
      <w:r>
        <w:separator/>
      </w:r>
    </w:p>
  </w:footnote>
  <w:footnote w:type="continuationSeparator" w:id="0">
    <w:p w14:paraId="59F5B7BF" w14:textId="77777777" w:rsidR="000D2DEE" w:rsidRDefault="000D2DEE" w:rsidP="00B3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5D"/>
    <w:rsid w:val="000074C0"/>
    <w:rsid w:val="00011213"/>
    <w:rsid w:val="00020DC1"/>
    <w:rsid w:val="000313AD"/>
    <w:rsid w:val="00031FAF"/>
    <w:rsid w:val="00035E81"/>
    <w:rsid w:val="00037899"/>
    <w:rsid w:val="00042F83"/>
    <w:rsid w:val="00045624"/>
    <w:rsid w:val="0004596B"/>
    <w:rsid w:val="00045F37"/>
    <w:rsid w:val="000472B7"/>
    <w:rsid w:val="00053241"/>
    <w:rsid w:val="000533C7"/>
    <w:rsid w:val="00055741"/>
    <w:rsid w:val="00057BBF"/>
    <w:rsid w:val="00057C14"/>
    <w:rsid w:val="00060A50"/>
    <w:rsid w:val="000613AB"/>
    <w:rsid w:val="00065CE2"/>
    <w:rsid w:val="000723E5"/>
    <w:rsid w:val="00072772"/>
    <w:rsid w:val="00076972"/>
    <w:rsid w:val="00080019"/>
    <w:rsid w:val="0008235E"/>
    <w:rsid w:val="00083D91"/>
    <w:rsid w:val="00086D38"/>
    <w:rsid w:val="000917A3"/>
    <w:rsid w:val="00092413"/>
    <w:rsid w:val="00092781"/>
    <w:rsid w:val="000A1C2B"/>
    <w:rsid w:val="000A2CEC"/>
    <w:rsid w:val="000B039A"/>
    <w:rsid w:val="000B5936"/>
    <w:rsid w:val="000C1AD3"/>
    <w:rsid w:val="000C435D"/>
    <w:rsid w:val="000C6A4B"/>
    <w:rsid w:val="000C7A42"/>
    <w:rsid w:val="000D2DEE"/>
    <w:rsid w:val="000D41A7"/>
    <w:rsid w:val="000D6EFC"/>
    <w:rsid w:val="000F406C"/>
    <w:rsid w:val="000F57B8"/>
    <w:rsid w:val="000F66FF"/>
    <w:rsid w:val="000F7C28"/>
    <w:rsid w:val="001007EE"/>
    <w:rsid w:val="00102CEA"/>
    <w:rsid w:val="001076B8"/>
    <w:rsid w:val="0011061E"/>
    <w:rsid w:val="0011398A"/>
    <w:rsid w:val="00114E04"/>
    <w:rsid w:val="001151F8"/>
    <w:rsid w:val="00115AAE"/>
    <w:rsid w:val="001235C5"/>
    <w:rsid w:val="00125A3C"/>
    <w:rsid w:val="001344A7"/>
    <w:rsid w:val="001371FC"/>
    <w:rsid w:val="001373D9"/>
    <w:rsid w:val="001404CE"/>
    <w:rsid w:val="00142588"/>
    <w:rsid w:val="00144AD3"/>
    <w:rsid w:val="001459EB"/>
    <w:rsid w:val="00151E36"/>
    <w:rsid w:val="0015654A"/>
    <w:rsid w:val="0016158E"/>
    <w:rsid w:val="001629BA"/>
    <w:rsid w:val="0016393D"/>
    <w:rsid w:val="00166BC9"/>
    <w:rsid w:val="00170AB0"/>
    <w:rsid w:val="001735DF"/>
    <w:rsid w:val="0017410E"/>
    <w:rsid w:val="00176E17"/>
    <w:rsid w:val="001803D8"/>
    <w:rsid w:val="001827B1"/>
    <w:rsid w:val="00185DCE"/>
    <w:rsid w:val="001A2E4E"/>
    <w:rsid w:val="001A645C"/>
    <w:rsid w:val="001B659A"/>
    <w:rsid w:val="001C459D"/>
    <w:rsid w:val="001D367B"/>
    <w:rsid w:val="001E3E0B"/>
    <w:rsid w:val="001E6204"/>
    <w:rsid w:val="001E63B2"/>
    <w:rsid w:val="001F2570"/>
    <w:rsid w:val="001F2E07"/>
    <w:rsid w:val="001F48BD"/>
    <w:rsid w:val="001F5179"/>
    <w:rsid w:val="001F5B52"/>
    <w:rsid w:val="001F6CBA"/>
    <w:rsid w:val="00201036"/>
    <w:rsid w:val="002059B8"/>
    <w:rsid w:val="00207C14"/>
    <w:rsid w:val="00207C51"/>
    <w:rsid w:val="00213571"/>
    <w:rsid w:val="00213E7D"/>
    <w:rsid w:val="0022082D"/>
    <w:rsid w:val="00220971"/>
    <w:rsid w:val="002239EC"/>
    <w:rsid w:val="00231E94"/>
    <w:rsid w:val="00233561"/>
    <w:rsid w:val="002335EC"/>
    <w:rsid w:val="002366C7"/>
    <w:rsid w:val="00243A6F"/>
    <w:rsid w:val="00247CB8"/>
    <w:rsid w:val="002522C8"/>
    <w:rsid w:val="00255EB8"/>
    <w:rsid w:val="00256D7C"/>
    <w:rsid w:val="0026589E"/>
    <w:rsid w:val="0026796A"/>
    <w:rsid w:val="00292FE3"/>
    <w:rsid w:val="00293F46"/>
    <w:rsid w:val="00295B4B"/>
    <w:rsid w:val="002964F7"/>
    <w:rsid w:val="002A0EBB"/>
    <w:rsid w:val="002A2886"/>
    <w:rsid w:val="002A5F93"/>
    <w:rsid w:val="002A7F1D"/>
    <w:rsid w:val="002B001F"/>
    <w:rsid w:val="002B39AA"/>
    <w:rsid w:val="002B4CC1"/>
    <w:rsid w:val="002B5962"/>
    <w:rsid w:val="002B7A90"/>
    <w:rsid w:val="002C07E5"/>
    <w:rsid w:val="002C7EFC"/>
    <w:rsid w:val="002D022A"/>
    <w:rsid w:val="002D2683"/>
    <w:rsid w:val="002D27A6"/>
    <w:rsid w:val="002D5EC9"/>
    <w:rsid w:val="002D6B14"/>
    <w:rsid w:val="002F12BD"/>
    <w:rsid w:val="002F2E77"/>
    <w:rsid w:val="002F3390"/>
    <w:rsid w:val="00301E8A"/>
    <w:rsid w:val="00302A31"/>
    <w:rsid w:val="0030395D"/>
    <w:rsid w:val="003074E8"/>
    <w:rsid w:val="00310574"/>
    <w:rsid w:val="00311125"/>
    <w:rsid w:val="00311B50"/>
    <w:rsid w:val="0031508D"/>
    <w:rsid w:val="00317070"/>
    <w:rsid w:val="00324C73"/>
    <w:rsid w:val="00324D76"/>
    <w:rsid w:val="00325F86"/>
    <w:rsid w:val="00326885"/>
    <w:rsid w:val="00326A43"/>
    <w:rsid w:val="00330E42"/>
    <w:rsid w:val="00334711"/>
    <w:rsid w:val="00340643"/>
    <w:rsid w:val="00342863"/>
    <w:rsid w:val="00344811"/>
    <w:rsid w:val="003528A1"/>
    <w:rsid w:val="00355A73"/>
    <w:rsid w:val="00366978"/>
    <w:rsid w:val="00367ECD"/>
    <w:rsid w:val="00373A85"/>
    <w:rsid w:val="00373E09"/>
    <w:rsid w:val="00375970"/>
    <w:rsid w:val="0037631E"/>
    <w:rsid w:val="00380B3B"/>
    <w:rsid w:val="003819B5"/>
    <w:rsid w:val="00391770"/>
    <w:rsid w:val="003960A7"/>
    <w:rsid w:val="003A49F9"/>
    <w:rsid w:val="003A6953"/>
    <w:rsid w:val="003A7F30"/>
    <w:rsid w:val="003C39B6"/>
    <w:rsid w:val="003C4739"/>
    <w:rsid w:val="003C5D27"/>
    <w:rsid w:val="003C66FD"/>
    <w:rsid w:val="003D2BE7"/>
    <w:rsid w:val="003D50E1"/>
    <w:rsid w:val="003D575D"/>
    <w:rsid w:val="003E49FB"/>
    <w:rsid w:val="003E6D1D"/>
    <w:rsid w:val="003F2610"/>
    <w:rsid w:val="003F44C9"/>
    <w:rsid w:val="003F5CE4"/>
    <w:rsid w:val="004033D0"/>
    <w:rsid w:val="004036F6"/>
    <w:rsid w:val="00403987"/>
    <w:rsid w:val="0041027D"/>
    <w:rsid w:val="00411B92"/>
    <w:rsid w:val="00414AEF"/>
    <w:rsid w:val="00424FED"/>
    <w:rsid w:val="004250C0"/>
    <w:rsid w:val="00427766"/>
    <w:rsid w:val="004278B5"/>
    <w:rsid w:val="00430416"/>
    <w:rsid w:val="00430DC5"/>
    <w:rsid w:val="0044790C"/>
    <w:rsid w:val="00452EC1"/>
    <w:rsid w:val="00462F46"/>
    <w:rsid w:val="00462FB1"/>
    <w:rsid w:val="00464FE7"/>
    <w:rsid w:val="00465CD8"/>
    <w:rsid w:val="00467303"/>
    <w:rsid w:val="00471C47"/>
    <w:rsid w:val="0047439F"/>
    <w:rsid w:val="0047716D"/>
    <w:rsid w:val="004815D6"/>
    <w:rsid w:val="0048169E"/>
    <w:rsid w:val="00484375"/>
    <w:rsid w:val="004861D9"/>
    <w:rsid w:val="00487977"/>
    <w:rsid w:val="00492108"/>
    <w:rsid w:val="00495742"/>
    <w:rsid w:val="004A0143"/>
    <w:rsid w:val="004A5B90"/>
    <w:rsid w:val="004A6E59"/>
    <w:rsid w:val="004B0ACE"/>
    <w:rsid w:val="004B2D3E"/>
    <w:rsid w:val="004C0D9A"/>
    <w:rsid w:val="004C2576"/>
    <w:rsid w:val="004C2EE1"/>
    <w:rsid w:val="004C4DC5"/>
    <w:rsid w:val="004D38D0"/>
    <w:rsid w:val="004D3C6A"/>
    <w:rsid w:val="004D6301"/>
    <w:rsid w:val="004D698F"/>
    <w:rsid w:val="004D70C7"/>
    <w:rsid w:val="004E00FF"/>
    <w:rsid w:val="004E55C4"/>
    <w:rsid w:val="004E6637"/>
    <w:rsid w:val="004F093A"/>
    <w:rsid w:val="004F3892"/>
    <w:rsid w:val="0050481D"/>
    <w:rsid w:val="005103CC"/>
    <w:rsid w:val="00510CE1"/>
    <w:rsid w:val="005116A5"/>
    <w:rsid w:val="00512D47"/>
    <w:rsid w:val="00514D84"/>
    <w:rsid w:val="00515281"/>
    <w:rsid w:val="005160EB"/>
    <w:rsid w:val="00520AEE"/>
    <w:rsid w:val="0052454B"/>
    <w:rsid w:val="00524C16"/>
    <w:rsid w:val="00525B2E"/>
    <w:rsid w:val="00527F3D"/>
    <w:rsid w:val="0053487E"/>
    <w:rsid w:val="0053603D"/>
    <w:rsid w:val="005376AF"/>
    <w:rsid w:val="00551C68"/>
    <w:rsid w:val="005641D9"/>
    <w:rsid w:val="00565553"/>
    <w:rsid w:val="0057540A"/>
    <w:rsid w:val="00580855"/>
    <w:rsid w:val="0058395E"/>
    <w:rsid w:val="00583BF9"/>
    <w:rsid w:val="0058477B"/>
    <w:rsid w:val="00594410"/>
    <w:rsid w:val="00594B18"/>
    <w:rsid w:val="0059609A"/>
    <w:rsid w:val="005A2DD1"/>
    <w:rsid w:val="005A4200"/>
    <w:rsid w:val="005A4B12"/>
    <w:rsid w:val="005A6C13"/>
    <w:rsid w:val="005A7631"/>
    <w:rsid w:val="005C067E"/>
    <w:rsid w:val="005D6C14"/>
    <w:rsid w:val="005E1149"/>
    <w:rsid w:val="005E2F09"/>
    <w:rsid w:val="005E4151"/>
    <w:rsid w:val="005E4D99"/>
    <w:rsid w:val="005E6952"/>
    <w:rsid w:val="005F2B18"/>
    <w:rsid w:val="005F2FE5"/>
    <w:rsid w:val="005F5117"/>
    <w:rsid w:val="005F5C9D"/>
    <w:rsid w:val="00600C00"/>
    <w:rsid w:val="00602E00"/>
    <w:rsid w:val="00610650"/>
    <w:rsid w:val="00612A98"/>
    <w:rsid w:val="00613783"/>
    <w:rsid w:val="00614C20"/>
    <w:rsid w:val="0061535C"/>
    <w:rsid w:val="00622ECC"/>
    <w:rsid w:val="006244C9"/>
    <w:rsid w:val="00626A08"/>
    <w:rsid w:val="00630743"/>
    <w:rsid w:val="00633F2A"/>
    <w:rsid w:val="00634806"/>
    <w:rsid w:val="00643F7C"/>
    <w:rsid w:val="00653830"/>
    <w:rsid w:val="00653A86"/>
    <w:rsid w:val="00663007"/>
    <w:rsid w:val="0066369E"/>
    <w:rsid w:val="006656FB"/>
    <w:rsid w:val="006673A5"/>
    <w:rsid w:val="00673B8D"/>
    <w:rsid w:val="00685EB3"/>
    <w:rsid w:val="00691976"/>
    <w:rsid w:val="00692F46"/>
    <w:rsid w:val="0069359F"/>
    <w:rsid w:val="0069592B"/>
    <w:rsid w:val="006A2EE6"/>
    <w:rsid w:val="006A3718"/>
    <w:rsid w:val="006A641D"/>
    <w:rsid w:val="006B05EF"/>
    <w:rsid w:val="006C45CA"/>
    <w:rsid w:val="006C7A0A"/>
    <w:rsid w:val="006D37F8"/>
    <w:rsid w:val="006D7B0F"/>
    <w:rsid w:val="006E2414"/>
    <w:rsid w:val="006E44BC"/>
    <w:rsid w:val="006E7966"/>
    <w:rsid w:val="006F2920"/>
    <w:rsid w:val="006F38B9"/>
    <w:rsid w:val="006F42D3"/>
    <w:rsid w:val="00702095"/>
    <w:rsid w:val="00702688"/>
    <w:rsid w:val="007050B4"/>
    <w:rsid w:val="00715708"/>
    <w:rsid w:val="00720EC6"/>
    <w:rsid w:val="00725A36"/>
    <w:rsid w:val="00726449"/>
    <w:rsid w:val="007265FF"/>
    <w:rsid w:val="00732283"/>
    <w:rsid w:val="00736C43"/>
    <w:rsid w:val="00740D9C"/>
    <w:rsid w:val="00741D45"/>
    <w:rsid w:val="00743CB0"/>
    <w:rsid w:val="00744008"/>
    <w:rsid w:val="0074550C"/>
    <w:rsid w:val="007463D5"/>
    <w:rsid w:val="00752D62"/>
    <w:rsid w:val="00760616"/>
    <w:rsid w:val="0076349A"/>
    <w:rsid w:val="00765BBF"/>
    <w:rsid w:val="007669DB"/>
    <w:rsid w:val="0077650B"/>
    <w:rsid w:val="007801CE"/>
    <w:rsid w:val="00781A23"/>
    <w:rsid w:val="0078306C"/>
    <w:rsid w:val="00786E9C"/>
    <w:rsid w:val="00790CEE"/>
    <w:rsid w:val="00792302"/>
    <w:rsid w:val="0079234D"/>
    <w:rsid w:val="007A0002"/>
    <w:rsid w:val="007A0C80"/>
    <w:rsid w:val="007A7A5D"/>
    <w:rsid w:val="007B3A00"/>
    <w:rsid w:val="007C7821"/>
    <w:rsid w:val="007D0236"/>
    <w:rsid w:val="007D1E8E"/>
    <w:rsid w:val="007D7749"/>
    <w:rsid w:val="007D7EBF"/>
    <w:rsid w:val="007D7FBF"/>
    <w:rsid w:val="007E4AD9"/>
    <w:rsid w:val="007F08A3"/>
    <w:rsid w:val="007F0E45"/>
    <w:rsid w:val="007F2DF5"/>
    <w:rsid w:val="007F327B"/>
    <w:rsid w:val="007F3A44"/>
    <w:rsid w:val="007F3C6F"/>
    <w:rsid w:val="0080048D"/>
    <w:rsid w:val="00800694"/>
    <w:rsid w:val="008008B7"/>
    <w:rsid w:val="00801C48"/>
    <w:rsid w:val="008056A1"/>
    <w:rsid w:val="00811EE5"/>
    <w:rsid w:val="00813EF3"/>
    <w:rsid w:val="0082167D"/>
    <w:rsid w:val="008277DF"/>
    <w:rsid w:val="00830DDF"/>
    <w:rsid w:val="008327CA"/>
    <w:rsid w:val="00837CC5"/>
    <w:rsid w:val="00841063"/>
    <w:rsid w:val="00841500"/>
    <w:rsid w:val="00842839"/>
    <w:rsid w:val="00846FD7"/>
    <w:rsid w:val="00851528"/>
    <w:rsid w:val="00854736"/>
    <w:rsid w:val="00855BFA"/>
    <w:rsid w:val="00863F5C"/>
    <w:rsid w:val="0086630F"/>
    <w:rsid w:val="0086740B"/>
    <w:rsid w:val="00867FAD"/>
    <w:rsid w:val="008769E5"/>
    <w:rsid w:val="00881719"/>
    <w:rsid w:val="0088179B"/>
    <w:rsid w:val="00885B1E"/>
    <w:rsid w:val="0088624F"/>
    <w:rsid w:val="00887115"/>
    <w:rsid w:val="008A2E38"/>
    <w:rsid w:val="008A7305"/>
    <w:rsid w:val="008B0FC2"/>
    <w:rsid w:val="008B6F16"/>
    <w:rsid w:val="008C3740"/>
    <w:rsid w:val="008C7334"/>
    <w:rsid w:val="008D21E7"/>
    <w:rsid w:val="008D48BA"/>
    <w:rsid w:val="008D521B"/>
    <w:rsid w:val="008F4A94"/>
    <w:rsid w:val="00901715"/>
    <w:rsid w:val="00906008"/>
    <w:rsid w:val="009069EE"/>
    <w:rsid w:val="00907C6B"/>
    <w:rsid w:val="00917013"/>
    <w:rsid w:val="00922C8E"/>
    <w:rsid w:val="009232C7"/>
    <w:rsid w:val="00925987"/>
    <w:rsid w:val="00932EDD"/>
    <w:rsid w:val="009339E5"/>
    <w:rsid w:val="00953A75"/>
    <w:rsid w:val="009555BE"/>
    <w:rsid w:val="00956AD5"/>
    <w:rsid w:val="009601B6"/>
    <w:rsid w:val="009621C8"/>
    <w:rsid w:val="00967123"/>
    <w:rsid w:val="00973E62"/>
    <w:rsid w:val="00974C32"/>
    <w:rsid w:val="00974D53"/>
    <w:rsid w:val="00977E9D"/>
    <w:rsid w:val="00980B56"/>
    <w:rsid w:val="00982E9D"/>
    <w:rsid w:val="00984B04"/>
    <w:rsid w:val="0098597E"/>
    <w:rsid w:val="00985E3F"/>
    <w:rsid w:val="0098708D"/>
    <w:rsid w:val="00994539"/>
    <w:rsid w:val="009A44BE"/>
    <w:rsid w:val="009A4BD2"/>
    <w:rsid w:val="009B6E42"/>
    <w:rsid w:val="009C0E70"/>
    <w:rsid w:val="009C58F8"/>
    <w:rsid w:val="009C7691"/>
    <w:rsid w:val="009D1A41"/>
    <w:rsid w:val="009D43B5"/>
    <w:rsid w:val="009E5E8C"/>
    <w:rsid w:val="009E62F4"/>
    <w:rsid w:val="009E741A"/>
    <w:rsid w:val="009E771D"/>
    <w:rsid w:val="009F3FEA"/>
    <w:rsid w:val="009F651C"/>
    <w:rsid w:val="00A00D08"/>
    <w:rsid w:val="00A02EF8"/>
    <w:rsid w:val="00A04E96"/>
    <w:rsid w:val="00A062A8"/>
    <w:rsid w:val="00A11918"/>
    <w:rsid w:val="00A171C1"/>
    <w:rsid w:val="00A17DD3"/>
    <w:rsid w:val="00A21A30"/>
    <w:rsid w:val="00A2201B"/>
    <w:rsid w:val="00A243F1"/>
    <w:rsid w:val="00A30000"/>
    <w:rsid w:val="00A30368"/>
    <w:rsid w:val="00A306DC"/>
    <w:rsid w:val="00A367C5"/>
    <w:rsid w:val="00A41083"/>
    <w:rsid w:val="00A432AF"/>
    <w:rsid w:val="00A44E0D"/>
    <w:rsid w:val="00A503DF"/>
    <w:rsid w:val="00A50A52"/>
    <w:rsid w:val="00A54AD8"/>
    <w:rsid w:val="00A57BB0"/>
    <w:rsid w:val="00A57F8D"/>
    <w:rsid w:val="00A6125A"/>
    <w:rsid w:val="00A62B41"/>
    <w:rsid w:val="00A64F9A"/>
    <w:rsid w:val="00A701B6"/>
    <w:rsid w:val="00A70923"/>
    <w:rsid w:val="00A7332E"/>
    <w:rsid w:val="00A745E5"/>
    <w:rsid w:val="00A80F5D"/>
    <w:rsid w:val="00A834C0"/>
    <w:rsid w:val="00A838EA"/>
    <w:rsid w:val="00A845AB"/>
    <w:rsid w:val="00A85947"/>
    <w:rsid w:val="00A85AAC"/>
    <w:rsid w:val="00A8600A"/>
    <w:rsid w:val="00A944EF"/>
    <w:rsid w:val="00A9522B"/>
    <w:rsid w:val="00A95230"/>
    <w:rsid w:val="00A9701A"/>
    <w:rsid w:val="00AA44FD"/>
    <w:rsid w:val="00AB43C8"/>
    <w:rsid w:val="00AB7BC1"/>
    <w:rsid w:val="00AC0D85"/>
    <w:rsid w:val="00AC3B90"/>
    <w:rsid w:val="00AC4E04"/>
    <w:rsid w:val="00AD17B2"/>
    <w:rsid w:val="00AD50DB"/>
    <w:rsid w:val="00AE235D"/>
    <w:rsid w:val="00AF0A71"/>
    <w:rsid w:val="00AF1EA5"/>
    <w:rsid w:val="00AF3791"/>
    <w:rsid w:val="00B02F2A"/>
    <w:rsid w:val="00B0353E"/>
    <w:rsid w:val="00B04388"/>
    <w:rsid w:val="00B04896"/>
    <w:rsid w:val="00B060B0"/>
    <w:rsid w:val="00B0667E"/>
    <w:rsid w:val="00B07103"/>
    <w:rsid w:val="00B07B75"/>
    <w:rsid w:val="00B268FA"/>
    <w:rsid w:val="00B301C1"/>
    <w:rsid w:val="00B31B6A"/>
    <w:rsid w:val="00B41D3C"/>
    <w:rsid w:val="00B46BB0"/>
    <w:rsid w:val="00B47980"/>
    <w:rsid w:val="00B55C08"/>
    <w:rsid w:val="00B64F0C"/>
    <w:rsid w:val="00B6695C"/>
    <w:rsid w:val="00B71A23"/>
    <w:rsid w:val="00B75140"/>
    <w:rsid w:val="00B768AF"/>
    <w:rsid w:val="00B904DC"/>
    <w:rsid w:val="00BA0461"/>
    <w:rsid w:val="00BA706D"/>
    <w:rsid w:val="00BB0735"/>
    <w:rsid w:val="00BB240D"/>
    <w:rsid w:val="00BC16D2"/>
    <w:rsid w:val="00BC3034"/>
    <w:rsid w:val="00BC71C2"/>
    <w:rsid w:val="00BD513A"/>
    <w:rsid w:val="00BD7A0C"/>
    <w:rsid w:val="00BE1FB7"/>
    <w:rsid w:val="00BE64E0"/>
    <w:rsid w:val="00BE6F39"/>
    <w:rsid w:val="00BE7241"/>
    <w:rsid w:val="00BF1907"/>
    <w:rsid w:val="00BF228F"/>
    <w:rsid w:val="00BF2EDC"/>
    <w:rsid w:val="00BF3B5D"/>
    <w:rsid w:val="00BF48D8"/>
    <w:rsid w:val="00BF4E65"/>
    <w:rsid w:val="00BF5C42"/>
    <w:rsid w:val="00BF7C16"/>
    <w:rsid w:val="00C0349C"/>
    <w:rsid w:val="00C03F70"/>
    <w:rsid w:val="00C04ACF"/>
    <w:rsid w:val="00C04FEA"/>
    <w:rsid w:val="00C15404"/>
    <w:rsid w:val="00C16B89"/>
    <w:rsid w:val="00C31CC1"/>
    <w:rsid w:val="00C374A4"/>
    <w:rsid w:val="00C43875"/>
    <w:rsid w:val="00C44907"/>
    <w:rsid w:val="00C45CE7"/>
    <w:rsid w:val="00C46B5C"/>
    <w:rsid w:val="00C46C1F"/>
    <w:rsid w:val="00C52A69"/>
    <w:rsid w:val="00C633DC"/>
    <w:rsid w:val="00C66E5E"/>
    <w:rsid w:val="00C67C84"/>
    <w:rsid w:val="00C71D21"/>
    <w:rsid w:val="00C721AA"/>
    <w:rsid w:val="00C727F7"/>
    <w:rsid w:val="00C83491"/>
    <w:rsid w:val="00C84B73"/>
    <w:rsid w:val="00C85CF1"/>
    <w:rsid w:val="00C87F62"/>
    <w:rsid w:val="00C902D5"/>
    <w:rsid w:val="00C9093A"/>
    <w:rsid w:val="00C90F1E"/>
    <w:rsid w:val="00C91852"/>
    <w:rsid w:val="00C939A0"/>
    <w:rsid w:val="00C943D5"/>
    <w:rsid w:val="00C963FC"/>
    <w:rsid w:val="00C96551"/>
    <w:rsid w:val="00CA5237"/>
    <w:rsid w:val="00CB500D"/>
    <w:rsid w:val="00CB7FB2"/>
    <w:rsid w:val="00CC1D10"/>
    <w:rsid w:val="00CC36A0"/>
    <w:rsid w:val="00CD12E9"/>
    <w:rsid w:val="00CD39E5"/>
    <w:rsid w:val="00CE040E"/>
    <w:rsid w:val="00CE793B"/>
    <w:rsid w:val="00CF5862"/>
    <w:rsid w:val="00CF7565"/>
    <w:rsid w:val="00D01373"/>
    <w:rsid w:val="00D015CC"/>
    <w:rsid w:val="00D058E1"/>
    <w:rsid w:val="00D203D2"/>
    <w:rsid w:val="00D2131E"/>
    <w:rsid w:val="00D238BD"/>
    <w:rsid w:val="00D45C51"/>
    <w:rsid w:val="00D46EC3"/>
    <w:rsid w:val="00D470A5"/>
    <w:rsid w:val="00D62C26"/>
    <w:rsid w:val="00D62CC5"/>
    <w:rsid w:val="00D65A63"/>
    <w:rsid w:val="00D65CDB"/>
    <w:rsid w:val="00D67F04"/>
    <w:rsid w:val="00D701AA"/>
    <w:rsid w:val="00D714EB"/>
    <w:rsid w:val="00D721DC"/>
    <w:rsid w:val="00D753CC"/>
    <w:rsid w:val="00D75E87"/>
    <w:rsid w:val="00D77FC3"/>
    <w:rsid w:val="00D8095B"/>
    <w:rsid w:val="00D83088"/>
    <w:rsid w:val="00D83B8F"/>
    <w:rsid w:val="00D940F3"/>
    <w:rsid w:val="00D945DF"/>
    <w:rsid w:val="00D94A7F"/>
    <w:rsid w:val="00DA1187"/>
    <w:rsid w:val="00DA5081"/>
    <w:rsid w:val="00DB069D"/>
    <w:rsid w:val="00DB2CA9"/>
    <w:rsid w:val="00DB6A7B"/>
    <w:rsid w:val="00DB71E2"/>
    <w:rsid w:val="00DC053C"/>
    <w:rsid w:val="00DD0D04"/>
    <w:rsid w:val="00DD5DB8"/>
    <w:rsid w:val="00DD624C"/>
    <w:rsid w:val="00DD67C7"/>
    <w:rsid w:val="00DD75AB"/>
    <w:rsid w:val="00DE2659"/>
    <w:rsid w:val="00DE2D2C"/>
    <w:rsid w:val="00DE44EC"/>
    <w:rsid w:val="00DE6794"/>
    <w:rsid w:val="00DE6DAA"/>
    <w:rsid w:val="00DE7E3B"/>
    <w:rsid w:val="00DF0D06"/>
    <w:rsid w:val="00DF2A19"/>
    <w:rsid w:val="00DF4D71"/>
    <w:rsid w:val="00E06561"/>
    <w:rsid w:val="00E06B0B"/>
    <w:rsid w:val="00E1038F"/>
    <w:rsid w:val="00E11621"/>
    <w:rsid w:val="00E11716"/>
    <w:rsid w:val="00E12FB2"/>
    <w:rsid w:val="00E12FEA"/>
    <w:rsid w:val="00E16145"/>
    <w:rsid w:val="00E16650"/>
    <w:rsid w:val="00E17709"/>
    <w:rsid w:val="00E21ADE"/>
    <w:rsid w:val="00E21B82"/>
    <w:rsid w:val="00E24505"/>
    <w:rsid w:val="00E26A03"/>
    <w:rsid w:val="00E26F43"/>
    <w:rsid w:val="00E3085F"/>
    <w:rsid w:val="00E3439F"/>
    <w:rsid w:val="00E344CA"/>
    <w:rsid w:val="00E40B05"/>
    <w:rsid w:val="00E551A5"/>
    <w:rsid w:val="00E573CF"/>
    <w:rsid w:val="00E6407C"/>
    <w:rsid w:val="00E6594F"/>
    <w:rsid w:val="00E6682E"/>
    <w:rsid w:val="00E66A3B"/>
    <w:rsid w:val="00E706CE"/>
    <w:rsid w:val="00E820D6"/>
    <w:rsid w:val="00E838E3"/>
    <w:rsid w:val="00E839F6"/>
    <w:rsid w:val="00E84DCF"/>
    <w:rsid w:val="00E86240"/>
    <w:rsid w:val="00E96142"/>
    <w:rsid w:val="00E96CC5"/>
    <w:rsid w:val="00E979F3"/>
    <w:rsid w:val="00EA3717"/>
    <w:rsid w:val="00EA3928"/>
    <w:rsid w:val="00EB2A46"/>
    <w:rsid w:val="00EB45BA"/>
    <w:rsid w:val="00EB565A"/>
    <w:rsid w:val="00EB7C11"/>
    <w:rsid w:val="00EC3C51"/>
    <w:rsid w:val="00EC4895"/>
    <w:rsid w:val="00ED1466"/>
    <w:rsid w:val="00ED2866"/>
    <w:rsid w:val="00ED32B6"/>
    <w:rsid w:val="00ED444C"/>
    <w:rsid w:val="00EF7BD9"/>
    <w:rsid w:val="00F03BB3"/>
    <w:rsid w:val="00F05C1F"/>
    <w:rsid w:val="00F116D7"/>
    <w:rsid w:val="00F14B6F"/>
    <w:rsid w:val="00F211C6"/>
    <w:rsid w:val="00F25B4E"/>
    <w:rsid w:val="00F2705C"/>
    <w:rsid w:val="00F32904"/>
    <w:rsid w:val="00F36FA4"/>
    <w:rsid w:val="00F45BFB"/>
    <w:rsid w:val="00F47FAA"/>
    <w:rsid w:val="00F520BF"/>
    <w:rsid w:val="00F55D50"/>
    <w:rsid w:val="00F57D37"/>
    <w:rsid w:val="00F6303F"/>
    <w:rsid w:val="00F63407"/>
    <w:rsid w:val="00F63C00"/>
    <w:rsid w:val="00F664E2"/>
    <w:rsid w:val="00F667C5"/>
    <w:rsid w:val="00F67582"/>
    <w:rsid w:val="00F71C1E"/>
    <w:rsid w:val="00F7253B"/>
    <w:rsid w:val="00F72834"/>
    <w:rsid w:val="00F75A4E"/>
    <w:rsid w:val="00F81170"/>
    <w:rsid w:val="00F85E35"/>
    <w:rsid w:val="00F872C7"/>
    <w:rsid w:val="00F92091"/>
    <w:rsid w:val="00F94417"/>
    <w:rsid w:val="00FA1E9F"/>
    <w:rsid w:val="00FA48F8"/>
    <w:rsid w:val="00FA6CB1"/>
    <w:rsid w:val="00FA7279"/>
    <w:rsid w:val="00FB66EB"/>
    <w:rsid w:val="00FB74CF"/>
    <w:rsid w:val="00FC2C0D"/>
    <w:rsid w:val="00FC30FE"/>
    <w:rsid w:val="00FC6DFB"/>
    <w:rsid w:val="00FD2167"/>
    <w:rsid w:val="00FD29E3"/>
    <w:rsid w:val="00FD35A3"/>
    <w:rsid w:val="00FD4F50"/>
    <w:rsid w:val="00FD5D1F"/>
    <w:rsid w:val="00FD79A1"/>
    <w:rsid w:val="00FF03AA"/>
    <w:rsid w:val="00FF0CF6"/>
    <w:rsid w:val="00FF360A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23CE5"/>
  <w15:docId w15:val="{37F8A1EA-8AD2-47F9-87D3-2452DDB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01C1"/>
    <w:pPr>
      <w:keepNext/>
      <w:keepLines/>
      <w:spacing w:before="340" w:after="330" w:line="640" w:lineRule="exact"/>
      <w:jc w:val="center"/>
      <w:outlineLvl w:val="0"/>
    </w:pPr>
    <w:rPr>
      <w:rFonts w:eastAsia="华文中宋"/>
      <w:b/>
      <w:bCs/>
      <w:kern w:val="44"/>
      <w:sz w:val="7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1C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01C1"/>
    <w:rPr>
      <w:rFonts w:ascii="Times New Roman" w:eastAsia="华文中宋" w:hAnsi="Times New Roman" w:cs="Times New Roman"/>
      <w:b/>
      <w:bCs/>
      <w:kern w:val="44"/>
      <w:sz w:val="72"/>
      <w:szCs w:val="44"/>
      <w:lang w:val="x-none" w:eastAsia="x-none"/>
    </w:rPr>
  </w:style>
  <w:style w:type="character" w:styleId="a7">
    <w:name w:val="page number"/>
    <w:basedOn w:val="a0"/>
    <w:rsid w:val="00B301C1"/>
  </w:style>
  <w:style w:type="paragraph" w:styleId="TOC1">
    <w:name w:val="toc 1"/>
    <w:basedOn w:val="a"/>
    <w:next w:val="a"/>
    <w:autoRedefine/>
    <w:uiPriority w:val="39"/>
    <w:unhideWhenUsed/>
    <w:rsid w:val="00B301C1"/>
  </w:style>
  <w:style w:type="paragraph" w:styleId="a8">
    <w:name w:val="footnote text"/>
    <w:basedOn w:val="a"/>
    <w:link w:val="a9"/>
    <w:uiPriority w:val="99"/>
    <w:semiHidden/>
    <w:unhideWhenUsed/>
    <w:rsid w:val="00B301C1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B301C1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301C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B593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5936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1F48B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zh-CN"/>
    </w:rPr>
  </w:style>
  <w:style w:type="character" w:styleId="ad">
    <w:name w:val="Hyperlink"/>
    <w:basedOn w:val="a0"/>
    <w:uiPriority w:val="99"/>
    <w:unhideWhenUsed/>
    <w:rsid w:val="001F48BD"/>
    <w:rPr>
      <w:color w:val="0563C1" w:themeColor="hyperlink"/>
      <w:u w:val="single"/>
    </w:rPr>
  </w:style>
  <w:style w:type="paragraph" w:styleId="ae">
    <w:name w:val="List"/>
    <w:basedOn w:val="af"/>
    <w:rsid w:val="00080019"/>
    <w:pPr>
      <w:suppressAutoHyphens/>
      <w:spacing w:after="0"/>
    </w:pPr>
    <w:rPr>
      <w:rFonts w:cs="Tahoma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080019"/>
    <w:pPr>
      <w:spacing w:after="120"/>
    </w:pPr>
  </w:style>
  <w:style w:type="character" w:customStyle="1" w:styleId="af0">
    <w:name w:val="正文文本 字符"/>
    <w:basedOn w:val="a0"/>
    <w:link w:val="af"/>
    <w:uiPriority w:val="99"/>
    <w:semiHidden/>
    <w:rsid w:val="0008001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8CD1-E60D-487E-90E8-E130C005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h y</cp:lastModifiedBy>
  <cp:revision>6</cp:revision>
  <cp:lastPrinted>2018-03-22T11:13:00Z</cp:lastPrinted>
  <dcterms:created xsi:type="dcterms:W3CDTF">2021-02-25T02:02:00Z</dcterms:created>
  <dcterms:modified xsi:type="dcterms:W3CDTF">2021-03-09T06:01:00Z</dcterms:modified>
</cp:coreProperties>
</file>