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5CD3A" w14:textId="77777777" w:rsidR="00726754" w:rsidRDefault="00F8075F">
      <w:pPr>
        <w:spacing w:line="540" w:lineRule="exact"/>
        <w:jc w:val="both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</w:p>
    <w:p w14:paraId="727EE45D" w14:textId="77777777" w:rsidR="00726754" w:rsidRDefault="00726754">
      <w:pPr>
        <w:spacing w:line="540" w:lineRule="exact"/>
        <w:jc w:val="both"/>
        <w:rPr>
          <w:rFonts w:ascii="黑体" w:eastAsia="黑体" w:hAnsi="黑体"/>
          <w:sz w:val="32"/>
        </w:rPr>
      </w:pPr>
    </w:p>
    <w:p w14:paraId="090BA9C4" w14:textId="77777777" w:rsidR="00726754" w:rsidRDefault="00F8075F">
      <w:pPr>
        <w:spacing w:line="540" w:lineRule="exact"/>
        <w:jc w:val="center"/>
      </w:pPr>
      <w:r>
        <w:rPr>
          <w:rFonts w:ascii="方正小标宋_GBK" w:eastAsia="方正小标宋_GBK" w:hAnsi="黑体" w:hint="eastAsia"/>
          <w:sz w:val="44"/>
          <w:szCs w:val="44"/>
        </w:rPr>
        <w:t>中关村</w:t>
      </w:r>
      <w:proofErr w:type="gramStart"/>
      <w:r>
        <w:rPr>
          <w:rFonts w:ascii="方正小标宋_GBK" w:eastAsia="方正小标宋_GBK" w:hAnsi="黑体" w:hint="eastAsia"/>
          <w:sz w:val="44"/>
          <w:szCs w:val="44"/>
        </w:rPr>
        <w:t>硬科技</w:t>
      </w:r>
      <w:proofErr w:type="gramEnd"/>
      <w:r>
        <w:rPr>
          <w:rFonts w:ascii="方正小标宋_GBK" w:eastAsia="方正小标宋_GBK" w:hAnsi="黑体" w:hint="eastAsia"/>
          <w:sz w:val="44"/>
          <w:szCs w:val="44"/>
        </w:rPr>
        <w:t>孵化器</w:t>
      </w:r>
      <w:r>
        <w:rPr>
          <w:rFonts w:ascii="方正小标宋_GBK" w:eastAsia="方正小标宋_GBK" w:hAnsi="黑体" w:hint="eastAsia"/>
          <w:sz w:val="44"/>
          <w:szCs w:val="44"/>
        </w:rPr>
        <w:t>名</w:t>
      </w:r>
      <w:r>
        <w:rPr>
          <w:rFonts w:ascii="方正小标宋_GBK" w:eastAsia="方正小标宋_GBK" w:hAnsi="黑体" w:hint="eastAsia"/>
          <w:sz w:val="44"/>
          <w:szCs w:val="44"/>
        </w:rPr>
        <w:t>单</w:t>
      </w:r>
    </w:p>
    <w:tbl>
      <w:tblPr>
        <w:tblW w:w="8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713"/>
        <w:gridCol w:w="4303"/>
      </w:tblGrid>
      <w:tr w:rsidR="00726754" w14:paraId="684FF84D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C7FEC" w14:textId="77777777" w:rsidR="00726754" w:rsidRDefault="00F8075F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4451A9" w14:textId="77777777" w:rsidR="00726754" w:rsidRDefault="00F8075F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机构简称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FD7A78" w14:textId="77777777" w:rsidR="00726754" w:rsidRDefault="00F8075F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运营机构全称</w:t>
            </w:r>
          </w:p>
        </w:tc>
      </w:tr>
      <w:tr w:rsidR="00726754" w14:paraId="4DD0FE38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59057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AF48C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湖科创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8A93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北京翠湖科创科技发展有限公司</w:t>
            </w:r>
          </w:p>
        </w:tc>
      </w:tr>
      <w:tr w:rsidR="00726754" w14:paraId="740F9A66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5969D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FF0F0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电科硬科技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AC9E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中国电子科技集团公司信息科学研究院</w:t>
            </w:r>
          </w:p>
        </w:tc>
      </w:tr>
      <w:tr w:rsidR="00726754" w14:paraId="69B2DF97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32DD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29BC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回＋安创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智能物联加速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BFC344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北京安创空间科技有限公司</w:t>
            </w:r>
          </w:p>
        </w:tc>
      </w:tr>
      <w:tr w:rsidR="00726754" w14:paraId="36A77E96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8A68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5980D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九州通生物医药固体制剂成果转化服务平台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B1160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北京九州通科技孵化器有限公司</w:t>
            </w:r>
          </w:p>
        </w:tc>
      </w:tr>
      <w:tr w:rsidR="00726754" w14:paraId="1ABB8E1A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00B1F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77ACE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中孵高科</w:t>
            </w:r>
            <w:proofErr w:type="gramEnd"/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1F02C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中孵高科产业孵化（北京）有限公司</w:t>
            </w:r>
          </w:p>
        </w:tc>
      </w:tr>
      <w:tr w:rsidR="00726754" w14:paraId="3C9471FD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73930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9B3B0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北大医疗医药创新创业孵化平台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1F4B3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北大医疗产业园科技有限公司</w:t>
            </w:r>
          </w:p>
        </w:tc>
      </w:tr>
      <w:tr w:rsidR="00726754" w14:paraId="0CA56562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5D2ED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983A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造产业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D3274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北京奥祥智造科技有限公司</w:t>
            </w:r>
          </w:p>
        </w:tc>
      </w:tr>
      <w:tr w:rsidR="00726754" w14:paraId="0F3DD2AB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2F20E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D9ED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米空间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新材料产业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2CFE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北京天作理化科技孵化器有限公司</w:t>
            </w:r>
          </w:p>
        </w:tc>
      </w:tr>
      <w:tr w:rsidR="00726754" w14:paraId="067780E7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C79B20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96EC85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众智鼎昌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人工智能产业孵化平台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C989C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北京众智鼎昌科技产业有限公司</w:t>
            </w:r>
          </w:p>
        </w:tc>
      </w:tr>
      <w:tr w:rsidR="00726754" w14:paraId="496D077E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8C46F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B497BC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北京大学人工智能产业化孵化平台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2DF71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北京北大科技园建设开发有限公司</w:t>
            </w:r>
          </w:p>
        </w:tc>
      </w:tr>
      <w:tr w:rsidR="00726754" w14:paraId="3A0289DE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55A5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6C4B3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机科国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创高端装备复杂构件数字化成形制造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云服务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54B07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机科国创轻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量化科学研究院有限公司</w:t>
            </w:r>
          </w:p>
        </w:tc>
      </w:tr>
      <w:tr w:rsidR="00726754" w14:paraId="51EA550B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6FCBD0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EAACF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中关村哈工大先进技术研究院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9BD9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中关村哈工大先进技术研究院（北京）有限公司</w:t>
            </w:r>
          </w:p>
        </w:tc>
      </w:tr>
      <w:tr w:rsidR="00726754" w14:paraId="3318CD54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D5A05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032F2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创客总部实验室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技术孵化平台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35EED8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北京创客帮科技孵化器有限公司</w:t>
            </w:r>
          </w:p>
        </w:tc>
      </w:tr>
      <w:tr w:rsidR="00726754" w14:paraId="5718B0F5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9E8D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B5FAA3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启迪之星人工智能孵化服务平台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D0F1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北京启迪创业孵化器有限公司</w:t>
            </w:r>
          </w:p>
        </w:tc>
      </w:tr>
      <w:tr w:rsidR="00726754" w14:paraId="7455AC68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498B68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5FDE8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科技孵化器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9A810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科技孵化器有限公司</w:t>
            </w:r>
          </w:p>
        </w:tc>
      </w:tr>
      <w:tr w:rsidR="00726754" w14:paraId="075CA549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40613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29B6C9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中关村集成电路设计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园硬科技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5F31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北京中关村集成电路设计园发展有限责任公司</w:t>
            </w:r>
          </w:p>
        </w:tc>
      </w:tr>
      <w:tr w:rsidR="00726754" w14:paraId="5FD6044D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3D9DC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A1D2E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中关村智造大街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E314C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北京硬创空间科技有限公司</w:t>
            </w:r>
          </w:p>
        </w:tc>
      </w:tr>
      <w:tr w:rsidR="00726754" w14:paraId="2CA21F54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FFA0E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8BD2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国网联研院材料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及半导体器件科技孵化平台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C9738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全球能源互联网研究院有限公司</w:t>
            </w:r>
          </w:p>
        </w:tc>
      </w:tr>
      <w:tr w:rsidR="00726754" w14:paraId="0DB1C354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98A72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0F0D0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牡丹数字电视产业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园产业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数据分析与测试服务平台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32225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北京牡丹电子集团有限责任公司</w:t>
            </w:r>
          </w:p>
        </w:tc>
      </w:tr>
      <w:tr w:rsidR="00726754" w14:paraId="0557BE48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F37D7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E3A8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九州众创科技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孵化器有限公司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72308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九州众创科技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孵化器有限公司</w:t>
            </w:r>
          </w:p>
        </w:tc>
      </w:tr>
      <w:tr w:rsidR="00726754" w14:paraId="283F8CB2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B718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21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AE0ED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中关村生物医药精准技术服务平台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B678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北京中关村生命科学园生物医药科技孵化有限公司</w:t>
            </w:r>
          </w:p>
        </w:tc>
      </w:tr>
      <w:tr w:rsidR="00726754" w14:paraId="134F804F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55CA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C08A9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科创星硬科技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产业化服务平台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2DDA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北京中科创星科技有限公司</w:t>
            </w:r>
          </w:p>
        </w:tc>
      </w:tr>
      <w:tr w:rsidR="00726754" w14:paraId="721EC134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A026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A3F7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以泛在物联网为技术核心的产业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链硬科技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1BEBA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时代凌宇科技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孵化器有限公司</w:t>
            </w:r>
          </w:p>
        </w:tc>
      </w:tr>
      <w:tr w:rsidR="00726754" w14:paraId="1FB2D70F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E6EDB7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A48D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医疗器械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094543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中关村医疗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器械园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有限公司</w:t>
            </w:r>
          </w:p>
        </w:tc>
      </w:tr>
      <w:tr w:rsidR="00726754" w14:paraId="2641C8EB" w14:textId="77777777">
        <w:trPr>
          <w:trHeight w:val="49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12B60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9BBF3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全球健康产业创新中心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4C03FC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荷塘探索国际健康科技发展（北京）有限公司</w:t>
            </w:r>
          </w:p>
        </w:tc>
      </w:tr>
      <w:tr w:rsidR="00726754" w14:paraId="622EDAB9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5B3AA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A67D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汇智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创芯集成电路硬科技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F3A5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中国科学院微电子研究所</w:t>
            </w:r>
          </w:p>
        </w:tc>
      </w:tr>
      <w:tr w:rsidR="00726754" w14:paraId="1768E3E6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89DC5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D726C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第三代半导体产业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8C34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北京国联万众半导体科技有限公司</w:t>
            </w:r>
          </w:p>
        </w:tc>
      </w:tr>
      <w:tr w:rsidR="00726754" w14:paraId="4D171E7A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BA54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F7905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和智空间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智能制造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D27674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北京和泰通科技有限责任公司</w:t>
            </w:r>
          </w:p>
        </w:tc>
      </w:tr>
      <w:tr w:rsidR="00726754" w14:paraId="2E36FBC2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8FC1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EC1364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中航联创新兴产业智能孵化服务平台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B0A1A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中航联创科技有限公司</w:t>
            </w:r>
          </w:p>
        </w:tc>
      </w:tr>
      <w:tr w:rsidR="00726754" w14:paraId="0A86BF27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6504C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48B0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航天云网工业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造硬科技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64B6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航天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云网科技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发展有限责任公司</w:t>
            </w:r>
          </w:p>
        </w:tc>
      </w:tr>
      <w:tr w:rsidR="00726754" w14:paraId="1BBDF825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FF8C2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D7102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中科智能军民融合孵化平台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394B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中科智能互联（北京）科技发展有限公司</w:t>
            </w:r>
          </w:p>
        </w:tc>
      </w:tr>
      <w:tr w:rsidR="00726754" w14:paraId="263EF6D6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562FB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31239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京辉氢能科技孵化器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EE2C8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北京环宇京辉京城气体科技有限公司</w:t>
            </w:r>
          </w:p>
        </w:tc>
      </w:tr>
      <w:tr w:rsidR="00726754" w14:paraId="74EE944D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043F6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8C1480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面向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数据湖创新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体系的人工智能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B4E0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北京易华录信息技术股份有限公司</w:t>
            </w:r>
          </w:p>
        </w:tc>
      </w:tr>
      <w:tr w:rsidR="00726754" w14:paraId="4E666857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C3BAA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49E5F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源创芯硬科技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07FC49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源创芯硬科技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</w:tr>
      <w:tr w:rsidR="00726754" w14:paraId="22360C92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BDBA2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A6CBE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芯创立方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4A65F3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北京中科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芯智能计算产业研究院有限公司</w:t>
            </w:r>
          </w:p>
        </w:tc>
      </w:tr>
      <w:tr w:rsidR="00726754" w14:paraId="6167D0AF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8D0918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29F35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中关村智能制造创新验证孵化平台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284A7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北京神舟航天软件技术有限公司</w:t>
            </w:r>
          </w:p>
        </w:tc>
      </w:tr>
      <w:tr w:rsidR="00726754" w14:paraId="1BCE3304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DB77E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5488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北京国科工业互联网孵化器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BF7CC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北京国科工业互联网研究院</w:t>
            </w:r>
          </w:p>
        </w:tc>
      </w:tr>
      <w:tr w:rsidR="00726754" w14:paraId="1055527F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7D521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08211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润生命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科学产业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946FF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润生命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科学产业发展有限公司</w:t>
            </w:r>
          </w:p>
        </w:tc>
      </w:tr>
      <w:tr w:rsidR="00726754" w14:paraId="44AE4EEA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A8BE9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E62A59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北京亦庄生物医药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园硬科技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3591B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庄国际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生物医药投资管理有限公司</w:t>
            </w:r>
          </w:p>
        </w:tc>
      </w:tr>
      <w:tr w:rsidR="00726754" w14:paraId="433B434E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650F4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C9AB2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国际精准医疗创新孵化中心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79AD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北京昌科国际科技有限公司</w:t>
            </w:r>
          </w:p>
        </w:tc>
      </w:tr>
      <w:tr w:rsidR="00726754" w14:paraId="3FD6F395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91D915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1DAFD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电子城·集成电路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7AE605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北京电子城高科技集团股份有限公司</w:t>
            </w:r>
          </w:p>
        </w:tc>
      </w:tr>
      <w:tr w:rsidR="00726754" w14:paraId="18B891D7" w14:textId="77777777">
        <w:trPr>
          <w:trHeight w:val="5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B6397" w14:textId="77777777" w:rsidR="00726754" w:rsidRDefault="00F8075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3854C6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新材料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孵化平台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8FD41" w14:textId="77777777" w:rsidR="00726754" w:rsidRDefault="00F8075F">
            <w:pPr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 w:bidi="ar"/>
              </w:rPr>
              <w:t>北京科方创业科技企业孵化器有限公司</w:t>
            </w:r>
          </w:p>
        </w:tc>
      </w:tr>
    </w:tbl>
    <w:p w14:paraId="7BBF95CE" w14:textId="77777777" w:rsidR="00726754" w:rsidRDefault="00726754">
      <w:pPr>
        <w:spacing w:line="400" w:lineRule="exact"/>
        <w:jc w:val="both"/>
        <w:rPr>
          <w:rFonts w:ascii="仿宋_GB2312" w:eastAsia="仿宋_GB2312"/>
          <w:sz w:val="32"/>
          <w:szCs w:val="32"/>
        </w:rPr>
      </w:pPr>
    </w:p>
    <w:sectPr w:rsidR="00726754">
      <w:footerReference w:type="default" r:id="rId7"/>
      <w:pgSz w:w="11900" w:h="16840"/>
      <w:pgMar w:top="1984" w:right="1474" w:bottom="1701" w:left="1588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223A" w14:textId="77777777" w:rsidR="00F8075F" w:rsidRDefault="00F8075F">
      <w:r>
        <w:separator/>
      </w:r>
    </w:p>
  </w:endnote>
  <w:endnote w:type="continuationSeparator" w:id="0">
    <w:p w14:paraId="3EC7958C" w14:textId="77777777" w:rsidR="00F8075F" w:rsidRDefault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A6511" w14:textId="77777777" w:rsidR="00726754" w:rsidRDefault="00726754">
    <w:pPr>
      <w:pStyle w:val="a8"/>
      <w:jc w:val="center"/>
    </w:pPr>
  </w:p>
  <w:p w14:paraId="54C405EE" w14:textId="77777777" w:rsidR="00726754" w:rsidRDefault="007267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CD10" w14:textId="77777777" w:rsidR="00F8075F" w:rsidRDefault="00F8075F">
      <w:r>
        <w:separator/>
      </w:r>
    </w:p>
  </w:footnote>
  <w:footnote w:type="continuationSeparator" w:id="0">
    <w:p w14:paraId="102398BC" w14:textId="77777777" w:rsidR="00F8075F" w:rsidRDefault="00F8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B67"/>
    <w:rsid w:val="FBDF4740"/>
    <w:rsid w:val="FBDFCE7C"/>
    <w:rsid w:val="FBED4A46"/>
    <w:rsid w:val="FBEF73D1"/>
    <w:rsid w:val="FBEFA31B"/>
    <w:rsid w:val="FBEFE590"/>
    <w:rsid w:val="FBF438EA"/>
    <w:rsid w:val="FBF7699A"/>
    <w:rsid w:val="FBFD95E4"/>
    <w:rsid w:val="FBFF995A"/>
    <w:rsid w:val="FBFFAD50"/>
    <w:rsid w:val="FC79E08E"/>
    <w:rsid w:val="FCCD964D"/>
    <w:rsid w:val="FCE13800"/>
    <w:rsid w:val="FCFB6498"/>
    <w:rsid w:val="FD0A09AF"/>
    <w:rsid w:val="FD1EC2FD"/>
    <w:rsid w:val="FD273135"/>
    <w:rsid w:val="FD5FD774"/>
    <w:rsid w:val="FD5FE884"/>
    <w:rsid w:val="FD636D4E"/>
    <w:rsid w:val="FD65DEE1"/>
    <w:rsid w:val="FD7E6C72"/>
    <w:rsid w:val="FD7EF2DE"/>
    <w:rsid w:val="FD90AD34"/>
    <w:rsid w:val="FD9E9D7B"/>
    <w:rsid w:val="FDAFA5FD"/>
    <w:rsid w:val="FDB33110"/>
    <w:rsid w:val="FDC79DCD"/>
    <w:rsid w:val="FDD30162"/>
    <w:rsid w:val="FDDE0C1E"/>
    <w:rsid w:val="FDDECA5B"/>
    <w:rsid w:val="FDE71279"/>
    <w:rsid w:val="FDEB1A93"/>
    <w:rsid w:val="FDED1534"/>
    <w:rsid w:val="FDEFE889"/>
    <w:rsid w:val="FDF3D1FA"/>
    <w:rsid w:val="FDF62CC7"/>
    <w:rsid w:val="FDF72A9F"/>
    <w:rsid w:val="FDFBEAB6"/>
    <w:rsid w:val="FDFC0079"/>
    <w:rsid w:val="FDFC9F8C"/>
    <w:rsid w:val="FDFD6182"/>
    <w:rsid w:val="FDFE3669"/>
    <w:rsid w:val="FDFEA49B"/>
    <w:rsid w:val="FDFED56B"/>
    <w:rsid w:val="FDFF09A8"/>
    <w:rsid w:val="FDFF6252"/>
    <w:rsid w:val="FDFF99E7"/>
    <w:rsid w:val="FDFF9E64"/>
    <w:rsid w:val="FDFFDC00"/>
    <w:rsid w:val="FE3BE096"/>
    <w:rsid w:val="FE3EF54A"/>
    <w:rsid w:val="FE7F949A"/>
    <w:rsid w:val="FE9F653E"/>
    <w:rsid w:val="FEC70911"/>
    <w:rsid w:val="FECB071B"/>
    <w:rsid w:val="FEEEF04E"/>
    <w:rsid w:val="FEF50F77"/>
    <w:rsid w:val="FEF55CDB"/>
    <w:rsid w:val="FEFAE4D0"/>
    <w:rsid w:val="FEFB4CAC"/>
    <w:rsid w:val="FEFDBC28"/>
    <w:rsid w:val="FEFE753E"/>
    <w:rsid w:val="FEFF8527"/>
    <w:rsid w:val="FEFFDCB3"/>
    <w:rsid w:val="FF2F3436"/>
    <w:rsid w:val="FF3FDFB2"/>
    <w:rsid w:val="FF477FCF"/>
    <w:rsid w:val="FF4B0796"/>
    <w:rsid w:val="FF633594"/>
    <w:rsid w:val="FF67123E"/>
    <w:rsid w:val="FF6B9695"/>
    <w:rsid w:val="FF6BF173"/>
    <w:rsid w:val="FF6F120F"/>
    <w:rsid w:val="FF778B3C"/>
    <w:rsid w:val="FF7A31A9"/>
    <w:rsid w:val="FF7C3494"/>
    <w:rsid w:val="FF7E72A3"/>
    <w:rsid w:val="FF8F4C4E"/>
    <w:rsid w:val="FF8FB6B9"/>
    <w:rsid w:val="FF9EF163"/>
    <w:rsid w:val="FFA7891F"/>
    <w:rsid w:val="FFAF6C30"/>
    <w:rsid w:val="FFAFF60F"/>
    <w:rsid w:val="FFAFFFEE"/>
    <w:rsid w:val="FFB55D95"/>
    <w:rsid w:val="FFB78D5C"/>
    <w:rsid w:val="FFBB8D59"/>
    <w:rsid w:val="FFBBCD0E"/>
    <w:rsid w:val="FFBDD534"/>
    <w:rsid w:val="FFBE7ADE"/>
    <w:rsid w:val="FFBF04C3"/>
    <w:rsid w:val="FFBF11D4"/>
    <w:rsid w:val="FFBF5CE2"/>
    <w:rsid w:val="FFBFACBE"/>
    <w:rsid w:val="FFBFB7C0"/>
    <w:rsid w:val="FFBFDEBE"/>
    <w:rsid w:val="FFBFFADC"/>
    <w:rsid w:val="FFD1AE33"/>
    <w:rsid w:val="FFD729BE"/>
    <w:rsid w:val="FFD9F443"/>
    <w:rsid w:val="FFDAD39D"/>
    <w:rsid w:val="FFDC1CF1"/>
    <w:rsid w:val="FFDD6443"/>
    <w:rsid w:val="FFDF1352"/>
    <w:rsid w:val="FFDFA100"/>
    <w:rsid w:val="FFDFE214"/>
    <w:rsid w:val="FFE62C6A"/>
    <w:rsid w:val="FFED658D"/>
    <w:rsid w:val="FFEF55A8"/>
    <w:rsid w:val="FFF7AC8C"/>
    <w:rsid w:val="FFF7DC91"/>
    <w:rsid w:val="FFF7FC41"/>
    <w:rsid w:val="FFFB5FD4"/>
    <w:rsid w:val="FFFC5866"/>
    <w:rsid w:val="FFFD9521"/>
    <w:rsid w:val="FFFE53E1"/>
    <w:rsid w:val="FFFE7598"/>
    <w:rsid w:val="FFFED1FE"/>
    <w:rsid w:val="FFFF0EDB"/>
    <w:rsid w:val="FFFF4569"/>
    <w:rsid w:val="FFFF937F"/>
    <w:rsid w:val="FFFF9620"/>
    <w:rsid w:val="FFFF9D54"/>
    <w:rsid w:val="FFFFD68F"/>
    <w:rsid w:val="FFFFEAA6"/>
    <w:rsid w:val="FFFFFBE2"/>
    <w:rsid w:val="000715F3"/>
    <w:rsid w:val="000C39F7"/>
    <w:rsid w:val="000D0BE6"/>
    <w:rsid w:val="000F12C6"/>
    <w:rsid w:val="000F40B0"/>
    <w:rsid w:val="00103B67"/>
    <w:rsid w:val="00120B46"/>
    <w:rsid w:val="00190C35"/>
    <w:rsid w:val="00193049"/>
    <w:rsid w:val="001973EF"/>
    <w:rsid w:val="001E7956"/>
    <w:rsid w:val="00206EB0"/>
    <w:rsid w:val="00214517"/>
    <w:rsid w:val="00221AA1"/>
    <w:rsid w:val="00237530"/>
    <w:rsid w:val="002F372C"/>
    <w:rsid w:val="0031457A"/>
    <w:rsid w:val="00323908"/>
    <w:rsid w:val="003345C2"/>
    <w:rsid w:val="003374E0"/>
    <w:rsid w:val="0034623C"/>
    <w:rsid w:val="00376331"/>
    <w:rsid w:val="003C0E70"/>
    <w:rsid w:val="003F1532"/>
    <w:rsid w:val="003F6268"/>
    <w:rsid w:val="004076FF"/>
    <w:rsid w:val="00437FB6"/>
    <w:rsid w:val="00462853"/>
    <w:rsid w:val="00474252"/>
    <w:rsid w:val="004838DB"/>
    <w:rsid w:val="005007A7"/>
    <w:rsid w:val="00510EC1"/>
    <w:rsid w:val="00554A8E"/>
    <w:rsid w:val="00595FBE"/>
    <w:rsid w:val="00597D0F"/>
    <w:rsid w:val="005B0187"/>
    <w:rsid w:val="005B5C05"/>
    <w:rsid w:val="005F3921"/>
    <w:rsid w:val="005F5EE3"/>
    <w:rsid w:val="00600251"/>
    <w:rsid w:val="00605DA2"/>
    <w:rsid w:val="00607518"/>
    <w:rsid w:val="00617CAA"/>
    <w:rsid w:val="006264D2"/>
    <w:rsid w:val="0063359C"/>
    <w:rsid w:val="00636312"/>
    <w:rsid w:val="00642B1A"/>
    <w:rsid w:val="006454E1"/>
    <w:rsid w:val="00685A7F"/>
    <w:rsid w:val="006C02A5"/>
    <w:rsid w:val="006C63CF"/>
    <w:rsid w:val="006E4FE4"/>
    <w:rsid w:val="007078B3"/>
    <w:rsid w:val="00723D26"/>
    <w:rsid w:val="007256DF"/>
    <w:rsid w:val="00726754"/>
    <w:rsid w:val="00744FE2"/>
    <w:rsid w:val="00752098"/>
    <w:rsid w:val="00767D97"/>
    <w:rsid w:val="00770029"/>
    <w:rsid w:val="00794A27"/>
    <w:rsid w:val="007A2617"/>
    <w:rsid w:val="007E7449"/>
    <w:rsid w:val="00800066"/>
    <w:rsid w:val="00801A49"/>
    <w:rsid w:val="00820122"/>
    <w:rsid w:val="008414DC"/>
    <w:rsid w:val="00847696"/>
    <w:rsid w:val="00856D74"/>
    <w:rsid w:val="00876A2F"/>
    <w:rsid w:val="00880182"/>
    <w:rsid w:val="00885B3C"/>
    <w:rsid w:val="00891CA7"/>
    <w:rsid w:val="008C3F0B"/>
    <w:rsid w:val="008C531D"/>
    <w:rsid w:val="008D33F8"/>
    <w:rsid w:val="00913848"/>
    <w:rsid w:val="00936BD2"/>
    <w:rsid w:val="00954BB4"/>
    <w:rsid w:val="00990EA9"/>
    <w:rsid w:val="009B699E"/>
    <w:rsid w:val="00A21A21"/>
    <w:rsid w:val="00A22024"/>
    <w:rsid w:val="00A25799"/>
    <w:rsid w:val="00A609C9"/>
    <w:rsid w:val="00A6185F"/>
    <w:rsid w:val="00A965E0"/>
    <w:rsid w:val="00AF3E2B"/>
    <w:rsid w:val="00AF46EA"/>
    <w:rsid w:val="00B57B65"/>
    <w:rsid w:val="00BC4319"/>
    <w:rsid w:val="00BD0C38"/>
    <w:rsid w:val="00BD67E8"/>
    <w:rsid w:val="00BF10F3"/>
    <w:rsid w:val="00C376F6"/>
    <w:rsid w:val="00C40E7B"/>
    <w:rsid w:val="00C8434F"/>
    <w:rsid w:val="00CA0D09"/>
    <w:rsid w:val="00CA7D5A"/>
    <w:rsid w:val="00CC592E"/>
    <w:rsid w:val="00CE32F7"/>
    <w:rsid w:val="00D00B3B"/>
    <w:rsid w:val="00D337CD"/>
    <w:rsid w:val="00D50EDF"/>
    <w:rsid w:val="00D60C59"/>
    <w:rsid w:val="00D67D76"/>
    <w:rsid w:val="00D71AF6"/>
    <w:rsid w:val="00D7586C"/>
    <w:rsid w:val="00D779D1"/>
    <w:rsid w:val="00D92B46"/>
    <w:rsid w:val="00DD1646"/>
    <w:rsid w:val="00DE3656"/>
    <w:rsid w:val="00DE377A"/>
    <w:rsid w:val="00E01261"/>
    <w:rsid w:val="00E04C53"/>
    <w:rsid w:val="00E14918"/>
    <w:rsid w:val="00E1716F"/>
    <w:rsid w:val="00E50C39"/>
    <w:rsid w:val="00E6407C"/>
    <w:rsid w:val="00EA0AEB"/>
    <w:rsid w:val="00EA3198"/>
    <w:rsid w:val="00EB05DC"/>
    <w:rsid w:val="00EB2659"/>
    <w:rsid w:val="00ED2F86"/>
    <w:rsid w:val="00EE2BDF"/>
    <w:rsid w:val="00EE5C13"/>
    <w:rsid w:val="00EF77AC"/>
    <w:rsid w:val="00F06428"/>
    <w:rsid w:val="00F52470"/>
    <w:rsid w:val="00F64665"/>
    <w:rsid w:val="00F65FF6"/>
    <w:rsid w:val="00F8075F"/>
    <w:rsid w:val="00F813A7"/>
    <w:rsid w:val="00F91333"/>
    <w:rsid w:val="00F91934"/>
    <w:rsid w:val="00FA3668"/>
    <w:rsid w:val="00FB1A96"/>
    <w:rsid w:val="00FC1FA2"/>
    <w:rsid w:val="00FF350F"/>
    <w:rsid w:val="01567E39"/>
    <w:rsid w:val="01B13B2C"/>
    <w:rsid w:val="05B22545"/>
    <w:rsid w:val="07971CFC"/>
    <w:rsid w:val="0CA93AD0"/>
    <w:rsid w:val="0D672388"/>
    <w:rsid w:val="0D6D63F6"/>
    <w:rsid w:val="0DEE26E9"/>
    <w:rsid w:val="0E7A2EB7"/>
    <w:rsid w:val="0F199F34"/>
    <w:rsid w:val="0FAF7FDB"/>
    <w:rsid w:val="0FF9625D"/>
    <w:rsid w:val="1297B7A7"/>
    <w:rsid w:val="13AE73D4"/>
    <w:rsid w:val="1560E1FD"/>
    <w:rsid w:val="15C327A8"/>
    <w:rsid w:val="1730271C"/>
    <w:rsid w:val="177D33D7"/>
    <w:rsid w:val="1797121C"/>
    <w:rsid w:val="17BD22AC"/>
    <w:rsid w:val="17E954E0"/>
    <w:rsid w:val="199B37AB"/>
    <w:rsid w:val="19BE39D8"/>
    <w:rsid w:val="19FBCF8E"/>
    <w:rsid w:val="1B450BB4"/>
    <w:rsid w:val="1B6E6DB8"/>
    <w:rsid w:val="1B89573C"/>
    <w:rsid w:val="1CFC4C0F"/>
    <w:rsid w:val="1D2715E2"/>
    <w:rsid w:val="1DD51412"/>
    <w:rsid w:val="1DDB97FF"/>
    <w:rsid w:val="1E7A1333"/>
    <w:rsid w:val="1E9BAF82"/>
    <w:rsid w:val="1EADE495"/>
    <w:rsid w:val="1EF32466"/>
    <w:rsid w:val="1EFBA30F"/>
    <w:rsid w:val="1EFE2F56"/>
    <w:rsid w:val="1F4C19B4"/>
    <w:rsid w:val="1FD7DC8F"/>
    <w:rsid w:val="1FDDFEF9"/>
    <w:rsid w:val="1FF7BDFA"/>
    <w:rsid w:val="1FF7DB47"/>
    <w:rsid w:val="1FF834B5"/>
    <w:rsid w:val="1FFA1487"/>
    <w:rsid w:val="1FFA2F06"/>
    <w:rsid w:val="1FFF8FB1"/>
    <w:rsid w:val="207E186A"/>
    <w:rsid w:val="2449474B"/>
    <w:rsid w:val="25753E16"/>
    <w:rsid w:val="260F2277"/>
    <w:rsid w:val="26216B0B"/>
    <w:rsid w:val="26DF53C5"/>
    <w:rsid w:val="26FFE4B5"/>
    <w:rsid w:val="2734DD26"/>
    <w:rsid w:val="27BF4134"/>
    <w:rsid w:val="27DEF06C"/>
    <w:rsid w:val="27FCD1DD"/>
    <w:rsid w:val="29635DCF"/>
    <w:rsid w:val="29AF33DD"/>
    <w:rsid w:val="2B6B79FC"/>
    <w:rsid w:val="2BA62D07"/>
    <w:rsid w:val="2BECD9A2"/>
    <w:rsid w:val="2C1D7DC7"/>
    <w:rsid w:val="2D7E05C8"/>
    <w:rsid w:val="2EB5BE53"/>
    <w:rsid w:val="2EB82B5C"/>
    <w:rsid w:val="2EFCC4D2"/>
    <w:rsid w:val="2F7DF22C"/>
    <w:rsid w:val="2F7F9FD2"/>
    <w:rsid w:val="2FA271C0"/>
    <w:rsid w:val="2FE791F7"/>
    <w:rsid w:val="2FEB31A9"/>
    <w:rsid w:val="2FEFCFD6"/>
    <w:rsid w:val="2FFA8394"/>
    <w:rsid w:val="2FFFEF16"/>
    <w:rsid w:val="30070086"/>
    <w:rsid w:val="303B6590"/>
    <w:rsid w:val="30764896"/>
    <w:rsid w:val="323A26A8"/>
    <w:rsid w:val="32FF7A70"/>
    <w:rsid w:val="33C3703F"/>
    <w:rsid w:val="33FD9B78"/>
    <w:rsid w:val="341C6A07"/>
    <w:rsid w:val="34BDECD2"/>
    <w:rsid w:val="34DFB651"/>
    <w:rsid w:val="358E1B5E"/>
    <w:rsid w:val="35FB3F95"/>
    <w:rsid w:val="36191073"/>
    <w:rsid w:val="36551F5A"/>
    <w:rsid w:val="36D93AFE"/>
    <w:rsid w:val="36DF8737"/>
    <w:rsid w:val="36EF7ACB"/>
    <w:rsid w:val="36FB4308"/>
    <w:rsid w:val="37533E7A"/>
    <w:rsid w:val="375A5F0B"/>
    <w:rsid w:val="379F2F38"/>
    <w:rsid w:val="381DEBFF"/>
    <w:rsid w:val="38F28DA0"/>
    <w:rsid w:val="397492D0"/>
    <w:rsid w:val="39FFE223"/>
    <w:rsid w:val="3A6F9C69"/>
    <w:rsid w:val="3ABC512F"/>
    <w:rsid w:val="3ADBBF35"/>
    <w:rsid w:val="3AED4A76"/>
    <w:rsid w:val="3AEE09EF"/>
    <w:rsid w:val="3AFFD488"/>
    <w:rsid w:val="3B0051B8"/>
    <w:rsid w:val="3B6F4D63"/>
    <w:rsid w:val="3B6FBC75"/>
    <w:rsid w:val="3B7DFCFC"/>
    <w:rsid w:val="3BACAC3C"/>
    <w:rsid w:val="3BB7A065"/>
    <w:rsid w:val="3BBAE809"/>
    <w:rsid w:val="3BBF18EB"/>
    <w:rsid w:val="3BD90B72"/>
    <w:rsid w:val="3BDEEE3C"/>
    <w:rsid w:val="3BEA163B"/>
    <w:rsid w:val="3BEB74FF"/>
    <w:rsid w:val="3C1AC784"/>
    <w:rsid w:val="3CA697BE"/>
    <w:rsid w:val="3CA753C3"/>
    <w:rsid w:val="3DBC3955"/>
    <w:rsid w:val="3DEE973A"/>
    <w:rsid w:val="3DFFC014"/>
    <w:rsid w:val="3E6FA58C"/>
    <w:rsid w:val="3EB0BB93"/>
    <w:rsid w:val="3EBE5D51"/>
    <w:rsid w:val="3ED7A0CF"/>
    <w:rsid w:val="3F1E90FB"/>
    <w:rsid w:val="3F273C42"/>
    <w:rsid w:val="3F52AE31"/>
    <w:rsid w:val="3F73D49B"/>
    <w:rsid w:val="3F7B1B36"/>
    <w:rsid w:val="3F7D84E5"/>
    <w:rsid w:val="3F7F1958"/>
    <w:rsid w:val="3F7F4698"/>
    <w:rsid w:val="3F7F5343"/>
    <w:rsid w:val="3FAFE6B8"/>
    <w:rsid w:val="3FAFE6D7"/>
    <w:rsid w:val="3FEB74B5"/>
    <w:rsid w:val="3FED01DE"/>
    <w:rsid w:val="3FFF2C17"/>
    <w:rsid w:val="3FFF4CA0"/>
    <w:rsid w:val="3FFFA2F9"/>
    <w:rsid w:val="444D3361"/>
    <w:rsid w:val="471BF9F1"/>
    <w:rsid w:val="47BF5F6E"/>
    <w:rsid w:val="47EF9C50"/>
    <w:rsid w:val="47F6AE27"/>
    <w:rsid w:val="47F816F1"/>
    <w:rsid w:val="47FDA4B7"/>
    <w:rsid w:val="47FF65C1"/>
    <w:rsid w:val="48FE6D74"/>
    <w:rsid w:val="492B69FC"/>
    <w:rsid w:val="496FE5BF"/>
    <w:rsid w:val="49EF2F56"/>
    <w:rsid w:val="49EF974F"/>
    <w:rsid w:val="4AB7E06C"/>
    <w:rsid w:val="4B18260E"/>
    <w:rsid w:val="4B6BBA87"/>
    <w:rsid w:val="4B7A0A9A"/>
    <w:rsid w:val="4BF47229"/>
    <w:rsid w:val="4CDCACD0"/>
    <w:rsid w:val="4D170F67"/>
    <w:rsid w:val="4DBA2482"/>
    <w:rsid w:val="4DDF1DE4"/>
    <w:rsid w:val="4DF779B3"/>
    <w:rsid w:val="4E6F0D5F"/>
    <w:rsid w:val="4F37B4E2"/>
    <w:rsid w:val="4F4F624C"/>
    <w:rsid w:val="4F7587B4"/>
    <w:rsid w:val="4F77664F"/>
    <w:rsid w:val="4FC8F34D"/>
    <w:rsid w:val="4FCD6AA6"/>
    <w:rsid w:val="4FD5A2A9"/>
    <w:rsid w:val="4FDD2AEF"/>
    <w:rsid w:val="4FFF1DE4"/>
    <w:rsid w:val="4FFFEBE8"/>
    <w:rsid w:val="50006D84"/>
    <w:rsid w:val="50BF4CB1"/>
    <w:rsid w:val="51DD3261"/>
    <w:rsid w:val="5294CC78"/>
    <w:rsid w:val="534E63C5"/>
    <w:rsid w:val="53623639"/>
    <w:rsid w:val="53F56B57"/>
    <w:rsid w:val="54A76F41"/>
    <w:rsid w:val="54C68729"/>
    <w:rsid w:val="55BB7A6F"/>
    <w:rsid w:val="55D69F68"/>
    <w:rsid w:val="55E9FB9A"/>
    <w:rsid w:val="568F9BA2"/>
    <w:rsid w:val="56CB6A36"/>
    <w:rsid w:val="56FF4664"/>
    <w:rsid w:val="57676258"/>
    <w:rsid w:val="57766A6D"/>
    <w:rsid w:val="577E094D"/>
    <w:rsid w:val="57975E22"/>
    <w:rsid w:val="57BD7BC0"/>
    <w:rsid w:val="57DB9189"/>
    <w:rsid w:val="57E73E57"/>
    <w:rsid w:val="57F42A2D"/>
    <w:rsid w:val="57F661B8"/>
    <w:rsid w:val="57FB22F4"/>
    <w:rsid w:val="57FEAD5E"/>
    <w:rsid w:val="59B46D80"/>
    <w:rsid w:val="59BF4630"/>
    <w:rsid w:val="59FD0CD5"/>
    <w:rsid w:val="59FF006E"/>
    <w:rsid w:val="5A7DE064"/>
    <w:rsid w:val="5AB74B39"/>
    <w:rsid w:val="5ADF8AAF"/>
    <w:rsid w:val="5B7A02D9"/>
    <w:rsid w:val="5B9FD88D"/>
    <w:rsid w:val="5BA3989A"/>
    <w:rsid w:val="5BDF0C90"/>
    <w:rsid w:val="5BDFF9D5"/>
    <w:rsid w:val="5BEF2E0D"/>
    <w:rsid w:val="5C6F189C"/>
    <w:rsid w:val="5CAE407B"/>
    <w:rsid w:val="5CF7B5AC"/>
    <w:rsid w:val="5D0C3D92"/>
    <w:rsid w:val="5D1D8986"/>
    <w:rsid w:val="5D1FF042"/>
    <w:rsid w:val="5D3AF9B0"/>
    <w:rsid w:val="5D53CFC3"/>
    <w:rsid w:val="5D7F2FE1"/>
    <w:rsid w:val="5D9F8EE6"/>
    <w:rsid w:val="5DB3481A"/>
    <w:rsid w:val="5DDB0648"/>
    <w:rsid w:val="5DF50813"/>
    <w:rsid w:val="5E2F234B"/>
    <w:rsid w:val="5E3BFB1F"/>
    <w:rsid w:val="5E6E5625"/>
    <w:rsid w:val="5EEEE919"/>
    <w:rsid w:val="5EFA9E4A"/>
    <w:rsid w:val="5EFD7C92"/>
    <w:rsid w:val="5F3FC476"/>
    <w:rsid w:val="5F4F8CA5"/>
    <w:rsid w:val="5F587EC1"/>
    <w:rsid w:val="5F6F27F6"/>
    <w:rsid w:val="5F771791"/>
    <w:rsid w:val="5F77A243"/>
    <w:rsid w:val="5F7DC320"/>
    <w:rsid w:val="5FAC0136"/>
    <w:rsid w:val="5FB9E2FF"/>
    <w:rsid w:val="5FBAA426"/>
    <w:rsid w:val="5FBFA7F0"/>
    <w:rsid w:val="5FC568BB"/>
    <w:rsid w:val="5FDDC2FA"/>
    <w:rsid w:val="5FDF9412"/>
    <w:rsid w:val="5FEBC809"/>
    <w:rsid w:val="5FF12115"/>
    <w:rsid w:val="5FF68163"/>
    <w:rsid w:val="5FF76401"/>
    <w:rsid w:val="5FFDE291"/>
    <w:rsid w:val="5FFE7C8A"/>
    <w:rsid w:val="5FFEF91D"/>
    <w:rsid w:val="5FFF3511"/>
    <w:rsid w:val="5FFF4EA7"/>
    <w:rsid w:val="5FFFE646"/>
    <w:rsid w:val="60FF1F15"/>
    <w:rsid w:val="62AD537E"/>
    <w:rsid w:val="63DEDC29"/>
    <w:rsid w:val="63E74DC6"/>
    <w:rsid w:val="63F97693"/>
    <w:rsid w:val="63FBCF9E"/>
    <w:rsid w:val="6436AA11"/>
    <w:rsid w:val="658F8815"/>
    <w:rsid w:val="65EB43E1"/>
    <w:rsid w:val="65FA0806"/>
    <w:rsid w:val="67A6CE85"/>
    <w:rsid w:val="67D7C23E"/>
    <w:rsid w:val="67E7F8FD"/>
    <w:rsid w:val="67EC0804"/>
    <w:rsid w:val="67FB9641"/>
    <w:rsid w:val="67FD686A"/>
    <w:rsid w:val="68454C1A"/>
    <w:rsid w:val="696E5EF3"/>
    <w:rsid w:val="6975BC53"/>
    <w:rsid w:val="697FCC5F"/>
    <w:rsid w:val="69BF4295"/>
    <w:rsid w:val="69C37A65"/>
    <w:rsid w:val="69DB6685"/>
    <w:rsid w:val="69F52C3F"/>
    <w:rsid w:val="6A33B28A"/>
    <w:rsid w:val="6ADFB455"/>
    <w:rsid w:val="6AF9D483"/>
    <w:rsid w:val="6B7FAAE9"/>
    <w:rsid w:val="6BD73291"/>
    <w:rsid w:val="6BDFA952"/>
    <w:rsid w:val="6C2F3A21"/>
    <w:rsid w:val="6C3EA2DF"/>
    <w:rsid w:val="6D3FE7B6"/>
    <w:rsid w:val="6D7D545C"/>
    <w:rsid w:val="6D7E147E"/>
    <w:rsid w:val="6D9B8F0F"/>
    <w:rsid w:val="6D9C1FC4"/>
    <w:rsid w:val="6DAA13D1"/>
    <w:rsid w:val="6DDF2A42"/>
    <w:rsid w:val="6DF77E0E"/>
    <w:rsid w:val="6DFEBBD1"/>
    <w:rsid w:val="6DFF2DA1"/>
    <w:rsid w:val="6DFF90B2"/>
    <w:rsid w:val="6DFFB39C"/>
    <w:rsid w:val="6DFFD06C"/>
    <w:rsid w:val="6E3F4A8D"/>
    <w:rsid w:val="6E634491"/>
    <w:rsid w:val="6E6E3295"/>
    <w:rsid w:val="6E915C2E"/>
    <w:rsid w:val="6EBAAF4F"/>
    <w:rsid w:val="6EE6DAAC"/>
    <w:rsid w:val="6EF11D82"/>
    <w:rsid w:val="6EF768B9"/>
    <w:rsid w:val="6F2F51B4"/>
    <w:rsid w:val="6F2FE668"/>
    <w:rsid w:val="6F4D4D00"/>
    <w:rsid w:val="6F5374F0"/>
    <w:rsid w:val="6F539806"/>
    <w:rsid w:val="6F63DAE6"/>
    <w:rsid w:val="6F6E7AC8"/>
    <w:rsid w:val="6F7F2007"/>
    <w:rsid w:val="6F7F921D"/>
    <w:rsid w:val="6F7FD2A0"/>
    <w:rsid w:val="6F8E9B84"/>
    <w:rsid w:val="6F99379C"/>
    <w:rsid w:val="6F9F4B9E"/>
    <w:rsid w:val="6F9F9579"/>
    <w:rsid w:val="6FAFA5F5"/>
    <w:rsid w:val="6FB531B9"/>
    <w:rsid w:val="6FB90D41"/>
    <w:rsid w:val="6FBF2B92"/>
    <w:rsid w:val="6FDD33E1"/>
    <w:rsid w:val="6FDF97CC"/>
    <w:rsid w:val="6FE698A2"/>
    <w:rsid w:val="6FE77056"/>
    <w:rsid w:val="6FE9932B"/>
    <w:rsid w:val="6FEF492A"/>
    <w:rsid w:val="6FF30C1F"/>
    <w:rsid w:val="6FF564EA"/>
    <w:rsid w:val="6FFC2CCC"/>
    <w:rsid w:val="6FFD7CF9"/>
    <w:rsid w:val="70F78AE5"/>
    <w:rsid w:val="71D9C530"/>
    <w:rsid w:val="71E82540"/>
    <w:rsid w:val="71EF72E5"/>
    <w:rsid w:val="71FF9E0C"/>
    <w:rsid w:val="72776B8F"/>
    <w:rsid w:val="72FABA59"/>
    <w:rsid w:val="7318A38C"/>
    <w:rsid w:val="736E5020"/>
    <w:rsid w:val="73778BEA"/>
    <w:rsid w:val="737DFA25"/>
    <w:rsid w:val="737F9496"/>
    <w:rsid w:val="73DA9DEC"/>
    <w:rsid w:val="73F36145"/>
    <w:rsid w:val="73FBBD86"/>
    <w:rsid w:val="73FD7756"/>
    <w:rsid w:val="74E769C6"/>
    <w:rsid w:val="74FF683B"/>
    <w:rsid w:val="753748ED"/>
    <w:rsid w:val="755961AF"/>
    <w:rsid w:val="756D59DC"/>
    <w:rsid w:val="7575879C"/>
    <w:rsid w:val="75B98574"/>
    <w:rsid w:val="75DB6D09"/>
    <w:rsid w:val="75ECA57B"/>
    <w:rsid w:val="75F3169F"/>
    <w:rsid w:val="75F7EADE"/>
    <w:rsid w:val="75FBBCD2"/>
    <w:rsid w:val="75FBF042"/>
    <w:rsid w:val="766E156B"/>
    <w:rsid w:val="76775575"/>
    <w:rsid w:val="76CE5034"/>
    <w:rsid w:val="76D71695"/>
    <w:rsid w:val="76EF654D"/>
    <w:rsid w:val="76F7DB23"/>
    <w:rsid w:val="774754E3"/>
    <w:rsid w:val="776795D9"/>
    <w:rsid w:val="777F5686"/>
    <w:rsid w:val="7793F892"/>
    <w:rsid w:val="77AD3F0B"/>
    <w:rsid w:val="77B76692"/>
    <w:rsid w:val="77DD588F"/>
    <w:rsid w:val="77DF02B0"/>
    <w:rsid w:val="77EF5252"/>
    <w:rsid w:val="77EFFBB9"/>
    <w:rsid w:val="77FCF9FB"/>
    <w:rsid w:val="77FF4951"/>
    <w:rsid w:val="77FFDBAC"/>
    <w:rsid w:val="78101882"/>
    <w:rsid w:val="789BFD1D"/>
    <w:rsid w:val="78C0B89C"/>
    <w:rsid w:val="791F7654"/>
    <w:rsid w:val="792E9D32"/>
    <w:rsid w:val="796CA81B"/>
    <w:rsid w:val="79BFE08E"/>
    <w:rsid w:val="79D33EE1"/>
    <w:rsid w:val="79DD3D2E"/>
    <w:rsid w:val="79E9F87A"/>
    <w:rsid w:val="79EEF688"/>
    <w:rsid w:val="79EF66B2"/>
    <w:rsid w:val="79F7BEBC"/>
    <w:rsid w:val="79FFBB37"/>
    <w:rsid w:val="7A167EB0"/>
    <w:rsid w:val="7A7A75A6"/>
    <w:rsid w:val="7A88323F"/>
    <w:rsid w:val="7AAFBBA6"/>
    <w:rsid w:val="7AB737F1"/>
    <w:rsid w:val="7ADA063D"/>
    <w:rsid w:val="7ADD0075"/>
    <w:rsid w:val="7AED7792"/>
    <w:rsid w:val="7AEF1676"/>
    <w:rsid w:val="7AF50736"/>
    <w:rsid w:val="7AF7B1B1"/>
    <w:rsid w:val="7AFB32C4"/>
    <w:rsid w:val="7AFD0264"/>
    <w:rsid w:val="7AFFE694"/>
    <w:rsid w:val="7B3FB4A0"/>
    <w:rsid w:val="7B579344"/>
    <w:rsid w:val="7B7F2BDA"/>
    <w:rsid w:val="7B9EEDCE"/>
    <w:rsid w:val="7BA7ADFE"/>
    <w:rsid w:val="7BAB6F5C"/>
    <w:rsid w:val="7BBABF15"/>
    <w:rsid w:val="7BBE0D36"/>
    <w:rsid w:val="7BBF6782"/>
    <w:rsid w:val="7BBFD331"/>
    <w:rsid w:val="7BC84B34"/>
    <w:rsid w:val="7BCFC79F"/>
    <w:rsid w:val="7BD146B8"/>
    <w:rsid w:val="7BD767D3"/>
    <w:rsid w:val="7BDF4D5F"/>
    <w:rsid w:val="7BDFCF8F"/>
    <w:rsid w:val="7BF4CF9F"/>
    <w:rsid w:val="7BF75454"/>
    <w:rsid w:val="7BF964FA"/>
    <w:rsid w:val="7BF96568"/>
    <w:rsid w:val="7BFBE81F"/>
    <w:rsid w:val="7BFE90A9"/>
    <w:rsid w:val="7BFF9071"/>
    <w:rsid w:val="7BFFA086"/>
    <w:rsid w:val="7C7F0463"/>
    <w:rsid w:val="7CBB95D9"/>
    <w:rsid w:val="7CD749F4"/>
    <w:rsid w:val="7CDB403C"/>
    <w:rsid w:val="7CF96E7C"/>
    <w:rsid w:val="7CFF0160"/>
    <w:rsid w:val="7D0592FB"/>
    <w:rsid w:val="7D1F9E29"/>
    <w:rsid w:val="7D700B11"/>
    <w:rsid w:val="7D77711C"/>
    <w:rsid w:val="7D7D0B41"/>
    <w:rsid w:val="7D7FD740"/>
    <w:rsid w:val="7DAB4E86"/>
    <w:rsid w:val="7DB4081F"/>
    <w:rsid w:val="7DCF792D"/>
    <w:rsid w:val="7DD3B937"/>
    <w:rsid w:val="7DD747CF"/>
    <w:rsid w:val="7DDE8638"/>
    <w:rsid w:val="7DDF6079"/>
    <w:rsid w:val="7DECEAD5"/>
    <w:rsid w:val="7DED12ED"/>
    <w:rsid w:val="7DEE0850"/>
    <w:rsid w:val="7DEE9635"/>
    <w:rsid w:val="7DEFD42E"/>
    <w:rsid w:val="7DF20F43"/>
    <w:rsid w:val="7DF45AB4"/>
    <w:rsid w:val="7DF4B6D8"/>
    <w:rsid w:val="7DF79F9A"/>
    <w:rsid w:val="7DFBBE27"/>
    <w:rsid w:val="7DFE2FE1"/>
    <w:rsid w:val="7DFEC4AD"/>
    <w:rsid w:val="7DFF4251"/>
    <w:rsid w:val="7DFF727F"/>
    <w:rsid w:val="7DFFA696"/>
    <w:rsid w:val="7DFFAC70"/>
    <w:rsid w:val="7DFFD585"/>
    <w:rsid w:val="7DFFD5BB"/>
    <w:rsid w:val="7DFFE3FA"/>
    <w:rsid w:val="7E3F562E"/>
    <w:rsid w:val="7E6A935A"/>
    <w:rsid w:val="7E6CC695"/>
    <w:rsid w:val="7E6E611B"/>
    <w:rsid w:val="7E75E1FB"/>
    <w:rsid w:val="7E77BD43"/>
    <w:rsid w:val="7E971291"/>
    <w:rsid w:val="7E9B3932"/>
    <w:rsid w:val="7E9FE1B8"/>
    <w:rsid w:val="7E9FF386"/>
    <w:rsid w:val="7EA59138"/>
    <w:rsid w:val="7EAB0C17"/>
    <w:rsid w:val="7EAEA937"/>
    <w:rsid w:val="7EBF4605"/>
    <w:rsid w:val="7ECE1064"/>
    <w:rsid w:val="7ECECCBA"/>
    <w:rsid w:val="7ED7ABDD"/>
    <w:rsid w:val="7ED7E155"/>
    <w:rsid w:val="7EDFF97D"/>
    <w:rsid w:val="7EE7E2EB"/>
    <w:rsid w:val="7EEAA0EC"/>
    <w:rsid w:val="7EEAF874"/>
    <w:rsid w:val="7EEB9227"/>
    <w:rsid w:val="7EF71BEC"/>
    <w:rsid w:val="7EF9C0F3"/>
    <w:rsid w:val="7EFF441D"/>
    <w:rsid w:val="7EFF649B"/>
    <w:rsid w:val="7EFF9457"/>
    <w:rsid w:val="7EFFE6CD"/>
    <w:rsid w:val="7F1ECAEA"/>
    <w:rsid w:val="7F21DEA0"/>
    <w:rsid w:val="7F2F6F2A"/>
    <w:rsid w:val="7F375990"/>
    <w:rsid w:val="7F3B9D9C"/>
    <w:rsid w:val="7F3D94BA"/>
    <w:rsid w:val="7F3E11D0"/>
    <w:rsid w:val="7F4E7880"/>
    <w:rsid w:val="7F6771BF"/>
    <w:rsid w:val="7F6F094C"/>
    <w:rsid w:val="7F7D6A3A"/>
    <w:rsid w:val="7F7DA0BE"/>
    <w:rsid w:val="7F7F01D2"/>
    <w:rsid w:val="7F7F4729"/>
    <w:rsid w:val="7F7F6394"/>
    <w:rsid w:val="7F7FB7C0"/>
    <w:rsid w:val="7F8B7BEB"/>
    <w:rsid w:val="7F97B136"/>
    <w:rsid w:val="7F9E015D"/>
    <w:rsid w:val="7F9EC50E"/>
    <w:rsid w:val="7FA37716"/>
    <w:rsid w:val="7FA7D02B"/>
    <w:rsid w:val="7FA99B68"/>
    <w:rsid w:val="7FAAB0FB"/>
    <w:rsid w:val="7FBA82F8"/>
    <w:rsid w:val="7FBB4C1E"/>
    <w:rsid w:val="7FBD31BC"/>
    <w:rsid w:val="7FBEE07D"/>
    <w:rsid w:val="7FBFA78D"/>
    <w:rsid w:val="7FD6E441"/>
    <w:rsid w:val="7FDB9189"/>
    <w:rsid w:val="7FDB98DF"/>
    <w:rsid w:val="7FDD60A3"/>
    <w:rsid w:val="7FDD6AA1"/>
    <w:rsid w:val="7FDE1932"/>
    <w:rsid w:val="7FDF1E6F"/>
    <w:rsid w:val="7FDFCBFE"/>
    <w:rsid w:val="7FE77FCA"/>
    <w:rsid w:val="7FE79681"/>
    <w:rsid w:val="7FEB6728"/>
    <w:rsid w:val="7FEBAF67"/>
    <w:rsid w:val="7FEDC46C"/>
    <w:rsid w:val="7FEF26A7"/>
    <w:rsid w:val="7FF37732"/>
    <w:rsid w:val="7FF54CC3"/>
    <w:rsid w:val="7FF6525F"/>
    <w:rsid w:val="7FF71FD9"/>
    <w:rsid w:val="7FF7AD11"/>
    <w:rsid w:val="7FF80E54"/>
    <w:rsid w:val="7FFA32FF"/>
    <w:rsid w:val="7FFC1894"/>
    <w:rsid w:val="7FFD3684"/>
    <w:rsid w:val="7FFD493A"/>
    <w:rsid w:val="7FFD5101"/>
    <w:rsid w:val="7FFD614D"/>
    <w:rsid w:val="7FFD707E"/>
    <w:rsid w:val="7FFD9BF3"/>
    <w:rsid w:val="7FFDBFF3"/>
    <w:rsid w:val="7FFE38F6"/>
    <w:rsid w:val="7FFE662F"/>
    <w:rsid w:val="7FFED751"/>
    <w:rsid w:val="7FFF0A67"/>
    <w:rsid w:val="7FFF112D"/>
    <w:rsid w:val="7FFF1C7B"/>
    <w:rsid w:val="7FFF1DD9"/>
    <w:rsid w:val="7FFF527D"/>
    <w:rsid w:val="7FFFB2DB"/>
    <w:rsid w:val="7FFFD162"/>
    <w:rsid w:val="7FFFE8CD"/>
    <w:rsid w:val="7FFFE989"/>
    <w:rsid w:val="7FFFEA21"/>
    <w:rsid w:val="7FFFF0CD"/>
    <w:rsid w:val="832E0ADD"/>
    <w:rsid w:val="85B44597"/>
    <w:rsid w:val="87F75880"/>
    <w:rsid w:val="8D7BF98A"/>
    <w:rsid w:val="8DFFF453"/>
    <w:rsid w:val="8FFD3A59"/>
    <w:rsid w:val="915E2C56"/>
    <w:rsid w:val="977B78A8"/>
    <w:rsid w:val="977E5613"/>
    <w:rsid w:val="9A7F32E6"/>
    <w:rsid w:val="9AD90039"/>
    <w:rsid w:val="9AE33A35"/>
    <w:rsid w:val="9BEAC4E5"/>
    <w:rsid w:val="9DAF263E"/>
    <w:rsid w:val="9DE2F91B"/>
    <w:rsid w:val="9DEBFCBE"/>
    <w:rsid w:val="9E7F6DD7"/>
    <w:rsid w:val="9E7F76C6"/>
    <w:rsid w:val="9EBF3E3C"/>
    <w:rsid w:val="9EDBB2BE"/>
    <w:rsid w:val="9FA837DF"/>
    <w:rsid w:val="9FBE1735"/>
    <w:rsid w:val="9FFBCD74"/>
    <w:rsid w:val="9FFF47A2"/>
    <w:rsid w:val="A1F3B569"/>
    <w:rsid w:val="A1F94745"/>
    <w:rsid w:val="A29D3AFF"/>
    <w:rsid w:val="A3FE2F18"/>
    <w:rsid w:val="A3FF1A0B"/>
    <w:rsid w:val="A55F219A"/>
    <w:rsid w:val="A5EC39A2"/>
    <w:rsid w:val="A8FF44AB"/>
    <w:rsid w:val="A9739424"/>
    <w:rsid w:val="AAFB2D7C"/>
    <w:rsid w:val="AB1BE76F"/>
    <w:rsid w:val="AB62937A"/>
    <w:rsid w:val="ABA7FAE1"/>
    <w:rsid w:val="ABFBE153"/>
    <w:rsid w:val="AD7EE07F"/>
    <w:rsid w:val="AD93948F"/>
    <w:rsid w:val="ADF74C70"/>
    <w:rsid w:val="ADFD9C5B"/>
    <w:rsid w:val="AE7732FC"/>
    <w:rsid w:val="AEDDB377"/>
    <w:rsid w:val="AF33A687"/>
    <w:rsid w:val="AF65984B"/>
    <w:rsid w:val="AF7FC513"/>
    <w:rsid w:val="AFA7770F"/>
    <w:rsid w:val="AFAB4C66"/>
    <w:rsid w:val="AFB9DB96"/>
    <w:rsid w:val="AFF22C5C"/>
    <w:rsid w:val="AFFD284C"/>
    <w:rsid w:val="B11B4B36"/>
    <w:rsid w:val="B1BBEA63"/>
    <w:rsid w:val="B2FD1ACF"/>
    <w:rsid w:val="B3C9C74A"/>
    <w:rsid w:val="B3FBEA0E"/>
    <w:rsid w:val="B4FD5E48"/>
    <w:rsid w:val="B547ECFD"/>
    <w:rsid w:val="B5DE550B"/>
    <w:rsid w:val="B6FB9675"/>
    <w:rsid w:val="B6FE8FAE"/>
    <w:rsid w:val="B7790CFA"/>
    <w:rsid w:val="B7BEFF5B"/>
    <w:rsid w:val="B7BF9595"/>
    <w:rsid w:val="B7DF01C2"/>
    <w:rsid w:val="B7FC88B4"/>
    <w:rsid w:val="B7FFEBF6"/>
    <w:rsid w:val="B8EF37FC"/>
    <w:rsid w:val="B8FF32FA"/>
    <w:rsid w:val="B8FFADD0"/>
    <w:rsid w:val="B95F1D7A"/>
    <w:rsid w:val="B95F7B5C"/>
    <w:rsid w:val="B9FB9FAC"/>
    <w:rsid w:val="BAB763B7"/>
    <w:rsid w:val="BAFEEA37"/>
    <w:rsid w:val="BBB530C6"/>
    <w:rsid w:val="BBBDDA43"/>
    <w:rsid w:val="BBED4609"/>
    <w:rsid w:val="BBFE2669"/>
    <w:rsid w:val="BBFF8D9D"/>
    <w:rsid w:val="BC7FFB7A"/>
    <w:rsid w:val="BC971A8F"/>
    <w:rsid w:val="BCD639FA"/>
    <w:rsid w:val="BCEC2072"/>
    <w:rsid w:val="BD1BE340"/>
    <w:rsid w:val="BD3951C2"/>
    <w:rsid w:val="BDEFD684"/>
    <w:rsid w:val="BDF798FE"/>
    <w:rsid w:val="BDF7E5F3"/>
    <w:rsid w:val="BDFD0A36"/>
    <w:rsid w:val="BDFD8158"/>
    <w:rsid w:val="BDFFF693"/>
    <w:rsid w:val="BEBBE98E"/>
    <w:rsid w:val="BEDB25CE"/>
    <w:rsid w:val="BEF2E24B"/>
    <w:rsid w:val="BF37623B"/>
    <w:rsid w:val="BF3F8941"/>
    <w:rsid w:val="BF5FBE7B"/>
    <w:rsid w:val="BF64E146"/>
    <w:rsid w:val="BF76449C"/>
    <w:rsid w:val="BF7B6E24"/>
    <w:rsid w:val="BF7FA135"/>
    <w:rsid w:val="BF890D6B"/>
    <w:rsid w:val="BF8D0B78"/>
    <w:rsid w:val="BF974C4A"/>
    <w:rsid w:val="BF9BC96B"/>
    <w:rsid w:val="BFAB51A3"/>
    <w:rsid w:val="BFAB9109"/>
    <w:rsid w:val="BFAFC016"/>
    <w:rsid w:val="BFB342E8"/>
    <w:rsid w:val="BFB4DDB4"/>
    <w:rsid w:val="BFD99430"/>
    <w:rsid w:val="BFDB54F2"/>
    <w:rsid w:val="BFDFA71F"/>
    <w:rsid w:val="BFE3BBD0"/>
    <w:rsid w:val="BFFBEEB6"/>
    <w:rsid w:val="BFFBF2AF"/>
    <w:rsid w:val="BFFE2D50"/>
    <w:rsid w:val="C4C2E4F2"/>
    <w:rsid w:val="C4F4EEF5"/>
    <w:rsid w:val="C7ACBD24"/>
    <w:rsid w:val="C86FE71C"/>
    <w:rsid w:val="C89BD7F0"/>
    <w:rsid w:val="C97B96B6"/>
    <w:rsid w:val="CABF4C8E"/>
    <w:rsid w:val="CB5EF01D"/>
    <w:rsid w:val="CBC5EE33"/>
    <w:rsid w:val="CBFD28AB"/>
    <w:rsid w:val="CC6ED780"/>
    <w:rsid w:val="CCD7B816"/>
    <w:rsid w:val="CCE7D6BF"/>
    <w:rsid w:val="CD77D3CB"/>
    <w:rsid w:val="CDB3B5FF"/>
    <w:rsid w:val="CDEC32E2"/>
    <w:rsid w:val="CE0B7C75"/>
    <w:rsid w:val="CEA61121"/>
    <w:rsid w:val="CEBDE316"/>
    <w:rsid w:val="CEEF304E"/>
    <w:rsid w:val="CF7FF44C"/>
    <w:rsid w:val="CFA788B9"/>
    <w:rsid w:val="CFBB862F"/>
    <w:rsid w:val="CFBF37BA"/>
    <w:rsid w:val="CFDFB2D5"/>
    <w:rsid w:val="CFFB6FAB"/>
    <w:rsid w:val="CFFFF23A"/>
    <w:rsid w:val="D06FC5B8"/>
    <w:rsid w:val="D17CA361"/>
    <w:rsid w:val="D1BF7657"/>
    <w:rsid w:val="D1D937D1"/>
    <w:rsid w:val="D27D6075"/>
    <w:rsid w:val="D2FF7756"/>
    <w:rsid w:val="D3AE1BAF"/>
    <w:rsid w:val="D5BF6585"/>
    <w:rsid w:val="D5E58476"/>
    <w:rsid w:val="D5FAEBD7"/>
    <w:rsid w:val="D5FEDE7C"/>
    <w:rsid w:val="D5FF0322"/>
    <w:rsid w:val="D657E680"/>
    <w:rsid w:val="D74BFB93"/>
    <w:rsid w:val="D75FFEB3"/>
    <w:rsid w:val="D78E6DDC"/>
    <w:rsid w:val="D7AED0BD"/>
    <w:rsid w:val="D7B20D01"/>
    <w:rsid w:val="D7B71122"/>
    <w:rsid w:val="D7BCFF09"/>
    <w:rsid w:val="D7CBE46F"/>
    <w:rsid w:val="D7E81A50"/>
    <w:rsid w:val="D7EFCEB5"/>
    <w:rsid w:val="D7F31277"/>
    <w:rsid w:val="D7F72FCD"/>
    <w:rsid w:val="D7FCCE64"/>
    <w:rsid w:val="D7FD8F3E"/>
    <w:rsid w:val="D7FF1665"/>
    <w:rsid w:val="D7FFCA1B"/>
    <w:rsid w:val="D97B905E"/>
    <w:rsid w:val="D99ACE36"/>
    <w:rsid w:val="D9AF6C11"/>
    <w:rsid w:val="D9FD1806"/>
    <w:rsid w:val="DA4F26BE"/>
    <w:rsid w:val="DAA72C5A"/>
    <w:rsid w:val="DAA79AF4"/>
    <w:rsid w:val="DB36E015"/>
    <w:rsid w:val="DB3DFD3A"/>
    <w:rsid w:val="DBBBB29C"/>
    <w:rsid w:val="DBD500A7"/>
    <w:rsid w:val="DBEE9A08"/>
    <w:rsid w:val="DBF50373"/>
    <w:rsid w:val="DBFF84F8"/>
    <w:rsid w:val="DBFFFAD7"/>
    <w:rsid w:val="DCD5C189"/>
    <w:rsid w:val="DCFF741A"/>
    <w:rsid w:val="DD3DB86C"/>
    <w:rsid w:val="DD52F0E0"/>
    <w:rsid w:val="DD6FEE64"/>
    <w:rsid w:val="DD7FE74E"/>
    <w:rsid w:val="DDEE74F9"/>
    <w:rsid w:val="DDF7203F"/>
    <w:rsid w:val="DDFD139F"/>
    <w:rsid w:val="DE6F4D01"/>
    <w:rsid w:val="DEA50E3C"/>
    <w:rsid w:val="DEBC3640"/>
    <w:rsid w:val="DEC68D5C"/>
    <w:rsid w:val="DEEBB665"/>
    <w:rsid w:val="DEFC3177"/>
    <w:rsid w:val="DEFD7CF5"/>
    <w:rsid w:val="DEFDCF0D"/>
    <w:rsid w:val="DEFFB9BC"/>
    <w:rsid w:val="DF17DF9C"/>
    <w:rsid w:val="DF2F8A83"/>
    <w:rsid w:val="DF3F664C"/>
    <w:rsid w:val="DF49D04B"/>
    <w:rsid w:val="DF5757FD"/>
    <w:rsid w:val="DF5BFEF9"/>
    <w:rsid w:val="DF5F7C22"/>
    <w:rsid w:val="DF6DE5D7"/>
    <w:rsid w:val="DF6FA193"/>
    <w:rsid w:val="DF79B6F8"/>
    <w:rsid w:val="DF7DDAEA"/>
    <w:rsid w:val="DF7F5C01"/>
    <w:rsid w:val="DF9BF697"/>
    <w:rsid w:val="DFAD2C51"/>
    <w:rsid w:val="DFB5F806"/>
    <w:rsid w:val="DFBBD543"/>
    <w:rsid w:val="DFBD0F5F"/>
    <w:rsid w:val="DFCF3E6F"/>
    <w:rsid w:val="DFD4D822"/>
    <w:rsid w:val="DFDFE203"/>
    <w:rsid w:val="DFE80712"/>
    <w:rsid w:val="DFE897DC"/>
    <w:rsid w:val="DFEA4E6F"/>
    <w:rsid w:val="DFEAF128"/>
    <w:rsid w:val="DFEF9C99"/>
    <w:rsid w:val="DFF777B0"/>
    <w:rsid w:val="DFF7FA8C"/>
    <w:rsid w:val="DFF92DBF"/>
    <w:rsid w:val="DFFB675C"/>
    <w:rsid w:val="DFFDE60F"/>
    <w:rsid w:val="DFFF788D"/>
    <w:rsid w:val="DFFFCC20"/>
    <w:rsid w:val="E1A721FD"/>
    <w:rsid w:val="E2FFA550"/>
    <w:rsid w:val="E33C5FDC"/>
    <w:rsid w:val="E39D1EB7"/>
    <w:rsid w:val="E3DD8395"/>
    <w:rsid w:val="E3DD9134"/>
    <w:rsid w:val="E3FF571E"/>
    <w:rsid w:val="E47E7E46"/>
    <w:rsid w:val="E57F72B1"/>
    <w:rsid w:val="E59BF7F3"/>
    <w:rsid w:val="E5DB36FC"/>
    <w:rsid w:val="E6FD0AC2"/>
    <w:rsid w:val="E763D366"/>
    <w:rsid w:val="E77F15AE"/>
    <w:rsid w:val="E7B14129"/>
    <w:rsid w:val="E7CD85CA"/>
    <w:rsid w:val="E7CFB324"/>
    <w:rsid w:val="E7DF6860"/>
    <w:rsid w:val="E7EFAD1F"/>
    <w:rsid w:val="E7F7CC92"/>
    <w:rsid w:val="E7FFDD2B"/>
    <w:rsid w:val="E96B55F8"/>
    <w:rsid w:val="E9EE4042"/>
    <w:rsid w:val="EA79DF46"/>
    <w:rsid w:val="EAA75504"/>
    <w:rsid w:val="EB366A66"/>
    <w:rsid w:val="EB6F4D71"/>
    <w:rsid w:val="EB757F65"/>
    <w:rsid w:val="EB7E325F"/>
    <w:rsid w:val="EBD28D1F"/>
    <w:rsid w:val="EBF5C28F"/>
    <w:rsid w:val="EBF77729"/>
    <w:rsid w:val="EBFBA8A9"/>
    <w:rsid w:val="EBFCFE1A"/>
    <w:rsid w:val="EBFF916F"/>
    <w:rsid w:val="ECDE0353"/>
    <w:rsid w:val="ECDFC6DE"/>
    <w:rsid w:val="ED7FBDD4"/>
    <w:rsid w:val="EDBF0CE8"/>
    <w:rsid w:val="EDC3FE59"/>
    <w:rsid w:val="EDCFF7E1"/>
    <w:rsid w:val="EDF76290"/>
    <w:rsid w:val="EDF7C8B0"/>
    <w:rsid w:val="EDFBBB90"/>
    <w:rsid w:val="EDFFA445"/>
    <w:rsid w:val="EE16CC96"/>
    <w:rsid w:val="EE3DAB48"/>
    <w:rsid w:val="EE7E346A"/>
    <w:rsid w:val="EEAD62EC"/>
    <w:rsid w:val="EEBD1066"/>
    <w:rsid w:val="EEE44635"/>
    <w:rsid w:val="EEFFFA33"/>
    <w:rsid w:val="EF14140E"/>
    <w:rsid w:val="EF3B9E7A"/>
    <w:rsid w:val="EF6F04ED"/>
    <w:rsid w:val="EF718B3D"/>
    <w:rsid w:val="EF771C9A"/>
    <w:rsid w:val="EF791AAC"/>
    <w:rsid w:val="EF7C492B"/>
    <w:rsid w:val="EF7E60DE"/>
    <w:rsid w:val="EF898267"/>
    <w:rsid w:val="EF96F079"/>
    <w:rsid w:val="EF9F9DFE"/>
    <w:rsid w:val="EFAB64C6"/>
    <w:rsid w:val="EFBD16E8"/>
    <w:rsid w:val="EFBD61F1"/>
    <w:rsid w:val="EFBF88AB"/>
    <w:rsid w:val="EFBFC326"/>
    <w:rsid w:val="EFCAE328"/>
    <w:rsid w:val="EFDD7A89"/>
    <w:rsid w:val="EFDFAAD7"/>
    <w:rsid w:val="EFE5F2A0"/>
    <w:rsid w:val="EFE73A6D"/>
    <w:rsid w:val="EFEC692C"/>
    <w:rsid w:val="EFF5F9BC"/>
    <w:rsid w:val="EFF659B0"/>
    <w:rsid w:val="EFF771E1"/>
    <w:rsid w:val="EFF7744C"/>
    <w:rsid w:val="EFFBC717"/>
    <w:rsid w:val="EFFF3FCA"/>
    <w:rsid w:val="EFFF4C85"/>
    <w:rsid w:val="EFFF821D"/>
    <w:rsid w:val="EFFFDCCA"/>
    <w:rsid w:val="F0B732D5"/>
    <w:rsid w:val="F0D95F21"/>
    <w:rsid w:val="F1BC14A7"/>
    <w:rsid w:val="F1E7B065"/>
    <w:rsid w:val="F1EF3A99"/>
    <w:rsid w:val="F33F7AB3"/>
    <w:rsid w:val="F33FFFE0"/>
    <w:rsid w:val="F35FBF19"/>
    <w:rsid w:val="F3DEA674"/>
    <w:rsid w:val="F3F34094"/>
    <w:rsid w:val="F3F6A6C8"/>
    <w:rsid w:val="F3FF8D3B"/>
    <w:rsid w:val="F3FFBF6F"/>
    <w:rsid w:val="F45ECDB2"/>
    <w:rsid w:val="F4E5DDFC"/>
    <w:rsid w:val="F4EB033B"/>
    <w:rsid w:val="F4FB03F5"/>
    <w:rsid w:val="F53BE3F3"/>
    <w:rsid w:val="F54E7B5E"/>
    <w:rsid w:val="F57FB5A6"/>
    <w:rsid w:val="F58F377E"/>
    <w:rsid w:val="F5AFED69"/>
    <w:rsid w:val="F5B7450C"/>
    <w:rsid w:val="F5D7CF63"/>
    <w:rsid w:val="F5EAB4C1"/>
    <w:rsid w:val="F5F5FF57"/>
    <w:rsid w:val="F5FDB508"/>
    <w:rsid w:val="F67D093B"/>
    <w:rsid w:val="F69E8141"/>
    <w:rsid w:val="F6DF5AB4"/>
    <w:rsid w:val="F6EE5559"/>
    <w:rsid w:val="F6F44048"/>
    <w:rsid w:val="F6F71C01"/>
    <w:rsid w:val="F6FF76DC"/>
    <w:rsid w:val="F6FFFCFB"/>
    <w:rsid w:val="F7370ECE"/>
    <w:rsid w:val="F766543A"/>
    <w:rsid w:val="F76BC304"/>
    <w:rsid w:val="F77DB449"/>
    <w:rsid w:val="F77DD540"/>
    <w:rsid w:val="F7AB3A8E"/>
    <w:rsid w:val="F7B8964F"/>
    <w:rsid w:val="F7C9DEB3"/>
    <w:rsid w:val="F7CA577F"/>
    <w:rsid w:val="F7DEB2C1"/>
    <w:rsid w:val="F7E7B1A6"/>
    <w:rsid w:val="F7E86B9F"/>
    <w:rsid w:val="F7EF3EB3"/>
    <w:rsid w:val="F7FBC46E"/>
    <w:rsid w:val="F7FECA5C"/>
    <w:rsid w:val="F7FFF16F"/>
    <w:rsid w:val="F8A75FEB"/>
    <w:rsid w:val="F8A7B3A8"/>
    <w:rsid w:val="F8FFA152"/>
    <w:rsid w:val="F96E6913"/>
    <w:rsid w:val="F99F4605"/>
    <w:rsid w:val="F9BFA6F5"/>
    <w:rsid w:val="F9CFE243"/>
    <w:rsid w:val="F9CFE378"/>
    <w:rsid w:val="F9DF0F84"/>
    <w:rsid w:val="F9FC7C4A"/>
    <w:rsid w:val="FAB75D58"/>
    <w:rsid w:val="FABB3870"/>
    <w:rsid w:val="FACDF2F5"/>
    <w:rsid w:val="FADB25BF"/>
    <w:rsid w:val="FAEBF80A"/>
    <w:rsid w:val="FAF0EC71"/>
    <w:rsid w:val="FAF7117E"/>
    <w:rsid w:val="FAF77D6C"/>
    <w:rsid w:val="FAF7F1E2"/>
    <w:rsid w:val="FAFF486D"/>
    <w:rsid w:val="FAFF62E5"/>
    <w:rsid w:val="FB14AA78"/>
    <w:rsid w:val="FB261FA1"/>
    <w:rsid w:val="FB375DCB"/>
    <w:rsid w:val="FB4FDC28"/>
    <w:rsid w:val="FB67B298"/>
    <w:rsid w:val="FB6F4351"/>
    <w:rsid w:val="FB75F312"/>
    <w:rsid w:val="FB790686"/>
    <w:rsid w:val="FB7EF35F"/>
    <w:rsid w:val="FBBB8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C4B5"/>
  <w15:docId w15:val="{D06B7E9B-4D57-412B-8EF0-9301B1D8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eastAsia="等线"/>
      <w:sz w:val="24"/>
      <w:szCs w:val="24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微软雅黑" w:eastAsia="微软雅黑" w:hAnsi="微软雅黑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rFonts w:ascii="宋体" w:eastAsia="宋体" w:hAnsi="宋体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unhideWhenUsed/>
    <w:qFormat/>
    <w:rPr>
      <w:rFonts w:ascii="Arial" w:hAnsi="Arial"/>
      <w:b/>
      <w:sz w:val="21"/>
    </w:rPr>
  </w:style>
  <w:style w:type="paragraph" w:styleId="1">
    <w:name w:val="index 1"/>
    <w:basedOn w:val="a"/>
    <w:next w:val="a"/>
    <w:unhideWhenUsed/>
    <w:qFormat/>
    <w:rPr>
      <w:sz w:val="21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  <w:rPr>
      <w:rFonts w:eastAsia="宋体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d">
    <w:name w:val="FollowedHyperlink"/>
    <w:uiPriority w:val="99"/>
    <w:unhideWhenUsed/>
    <w:qFormat/>
    <w:rPr>
      <w:color w:val="BD0006"/>
      <w:u w:val="none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basedOn w:val="a1"/>
    <w:uiPriority w:val="99"/>
    <w:unhideWhenUsed/>
    <w:qFormat/>
    <w:rPr>
      <w:rFonts w:ascii="微软雅黑" w:eastAsia="微软雅黑" w:hAnsi="微软雅黑" w:cs="微软雅黑" w:hint="eastAsia"/>
      <w:color w:val="666666"/>
      <w:u w:val="none"/>
    </w:rPr>
  </w:style>
  <w:style w:type="character" w:customStyle="1" w:styleId="a5">
    <w:name w:val="日期 字符"/>
    <w:link w:val="a4"/>
    <w:uiPriority w:val="99"/>
    <w:semiHidden/>
    <w:qFormat/>
    <w:rPr>
      <w:rFonts w:ascii="Times New Roman" w:hAnsi="Times New Roman" w:cs="Times New Roman"/>
      <w:kern w:val="0"/>
    </w:rPr>
  </w:style>
  <w:style w:type="character" w:customStyle="1" w:styleId="a9">
    <w:name w:val="页脚 字符"/>
    <w:link w:val="a8"/>
    <w:uiPriority w:val="99"/>
    <w:qFormat/>
    <w:rPr>
      <w:rFonts w:eastAsia="等线"/>
      <w:sz w:val="18"/>
      <w:szCs w:val="24"/>
    </w:rPr>
  </w:style>
  <w:style w:type="character" w:customStyle="1" w:styleId="ab">
    <w:name w:val="页眉 字符"/>
    <w:link w:val="aa"/>
    <w:uiPriority w:val="99"/>
    <w:semiHidden/>
    <w:qFormat/>
    <w:rPr>
      <w:rFonts w:eastAsia="等线"/>
      <w:sz w:val="18"/>
      <w:szCs w:val="18"/>
    </w:rPr>
  </w:style>
  <w:style w:type="character" w:customStyle="1" w:styleId="30">
    <w:name w:val="标题 3 字符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等线" w:hAnsi="等线"/>
      <w:kern w:val="2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eastAsia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220</Words>
  <Characters>1257</Characters>
  <Application>Microsoft Office Word</Application>
  <DocSecurity>0</DocSecurity>
  <Lines>10</Lines>
  <Paragraphs>2</Paragraphs>
  <ScaleCrop>false</ScaleCrop>
  <Company>Lenovo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罗笑笑</dc:creator>
  <cp:lastModifiedBy>song emma</cp:lastModifiedBy>
  <cp:revision>3</cp:revision>
  <cp:lastPrinted>2020-08-07T11:16:00Z</cp:lastPrinted>
  <dcterms:created xsi:type="dcterms:W3CDTF">2020-07-25T06:32:00Z</dcterms:created>
  <dcterms:modified xsi:type="dcterms:W3CDTF">2020-08-07T06:34:00Z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2052-10.8.0.7285</vt:lpwstr>
  </property>
</Properties>
</file>