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93F" w:rsidRPr="00C501B4" w:rsidRDefault="00DC393F" w:rsidP="00DC393F">
      <w:pPr>
        <w:rPr>
          <w:rFonts w:ascii="仿宋_GB2312" w:eastAsia="仿宋_GB2312" w:hAnsi="仿宋"/>
          <w:sz w:val="32"/>
          <w:szCs w:val="32"/>
        </w:rPr>
      </w:pPr>
      <w:r w:rsidRPr="00C501B4">
        <w:rPr>
          <w:rFonts w:ascii="仿宋_GB2312" w:eastAsia="仿宋_GB2312" w:hAnsi="仿宋" w:hint="eastAsia"/>
          <w:sz w:val="32"/>
          <w:szCs w:val="32"/>
        </w:rPr>
        <w:t>附件3</w:t>
      </w:r>
      <w:bookmarkStart w:id="0" w:name="_GoBack"/>
      <w:bookmarkEnd w:id="0"/>
    </w:p>
    <w:p w:rsidR="00DC393F" w:rsidRDefault="00DC393F" w:rsidP="00DC393F">
      <w:pPr>
        <w:jc w:val="center"/>
        <w:rPr>
          <w:rFonts w:ascii="仿宋_GB2312" w:eastAsia="仿宋_GB2312" w:hAnsi="仿宋"/>
          <w:sz w:val="32"/>
          <w:szCs w:val="32"/>
        </w:rPr>
      </w:pPr>
      <w:r w:rsidRPr="000429B0">
        <w:rPr>
          <w:rFonts w:ascii="方正小标宋简体" w:eastAsia="方正小标宋简体" w:hAnsi="仿宋" w:hint="eastAsia"/>
          <w:sz w:val="44"/>
          <w:szCs w:val="44"/>
        </w:rPr>
        <w:t>第四批国家专业化</w:t>
      </w:r>
      <w:proofErr w:type="gramStart"/>
      <w:r w:rsidRPr="000429B0">
        <w:rPr>
          <w:rFonts w:ascii="方正小标宋简体" w:eastAsia="方正小标宋简体" w:hAnsi="仿宋" w:hint="eastAsia"/>
          <w:sz w:val="44"/>
          <w:szCs w:val="44"/>
        </w:rPr>
        <w:t>众创空间</w:t>
      </w:r>
      <w:proofErr w:type="gramEnd"/>
      <w:r w:rsidRPr="000429B0">
        <w:rPr>
          <w:rFonts w:ascii="方正小标宋简体" w:eastAsia="方正小标宋简体" w:hAnsi="仿宋" w:hint="eastAsia"/>
          <w:sz w:val="44"/>
          <w:szCs w:val="44"/>
        </w:rPr>
        <w:t>推荐表</w:t>
      </w:r>
    </w:p>
    <w:p w:rsidR="00DC393F" w:rsidRDefault="00DC393F" w:rsidP="00DC393F">
      <w:pPr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(由区科技局填写)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976"/>
        <w:gridCol w:w="3119"/>
        <w:gridCol w:w="2977"/>
        <w:gridCol w:w="3685"/>
      </w:tblGrid>
      <w:tr w:rsidR="00DC393F" w:rsidTr="00E840D0">
        <w:tc>
          <w:tcPr>
            <w:tcW w:w="988" w:type="dxa"/>
            <w:vAlign w:val="center"/>
          </w:tcPr>
          <w:p w:rsidR="00DC393F" w:rsidRDefault="00DC393F" w:rsidP="00E840D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推荐顺序</w:t>
            </w:r>
          </w:p>
        </w:tc>
        <w:tc>
          <w:tcPr>
            <w:tcW w:w="2976" w:type="dxa"/>
            <w:vAlign w:val="center"/>
          </w:tcPr>
          <w:p w:rsidR="00DC393F" w:rsidRDefault="00DC393F" w:rsidP="00E840D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" w:hint="eastAsia"/>
                <w:sz w:val="32"/>
                <w:szCs w:val="32"/>
              </w:rPr>
              <w:t>众创空间</w:t>
            </w:r>
            <w:proofErr w:type="gramEnd"/>
            <w:r>
              <w:rPr>
                <w:rFonts w:ascii="仿宋_GB2312" w:eastAsia="仿宋_GB2312" w:hAnsi="仿宋" w:hint="eastAsia"/>
                <w:sz w:val="32"/>
                <w:szCs w:val="32"/>
              </w:rPr>
              <w:t>名称</w:t>
            </w:r>
          </w:p>
        </w:tc>
        <w:tc>
          <w:tcPr>
            <w:tcW w:w="3119" w:type="dxa"/>
            <w:vAlign w:val="center"/>
          </w:tcPr>
          <w:p w:rsidR="00DC393F" w:rsidRDefault="00DC393F" w:rsidP="00E840D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聚焦专业领域</w:t>
            </w:r>
          </w:p>
        </w:tc>
        <w:tc>
          <w:tcPr>
            <w:tcW w:w="2977" w:type="dxa"/>
            <w:vAlign w:val="center"/>
          </w:tcPr>
          <w:p w:rsidR="00DC393F" w:rsidRDefault="00DC393F" w:rsidP="00E840D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运营主体名称</w:t>
            </w:r>
          </w:p>
        </w:tc>
        <w:tc>
          <w:tcPr>
            <w:tcW w:w="3685" w:type="dxa"/>
            <w:vAlign w:val="center"/>
          </w:tcPr>
          <w:p w:rsidR="00DC393F" w:rsidRDefault="00DC393F" w:rsidP="00E840D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依托主体名称</w:t>
            </w:r>
          </w:p>
        </w:tc>
      </w:tr>
      <w:tr w:rsidR="00DC393F" w:rsidTr="00E840D0">
        <w:tc>
          <w:tcPr>
            <w:tcW w:w="988" w:type="dxa"/>
          </w:tcPr>
          <w:p w:rsidR="00DC393F" w:rsidRDefault="00DC393F" w:rsidP="00E840D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976" w:type="dxa"/>
          </w:tcPr>
          <w:p w:rsidR="00DC393F" w:rsidRDefault="00DC393F" w:rsidP="00E840D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119" w:type="dxa"/>
          </w:tcPr>
          <w:p w:rsidR="00DC393F" w:rsidRDefault="00DC393F" w:rsidP="00E840D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977" w:type="dxa"/>
          </w:tcPr>
          <w:p w:rsidR="00DC393F" w:rsidRDefault="00DC393F" w:rsidP="00E840D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685" w:type="dxa"/>
          </w:tcPr>
          <w:p w:rsidR="00DC393F" w:rsidRDefault="00DC393F" w:rsidP="00E840D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DC393F" w:rsidTr="00E840D0">
        <w:tc>
          <w:tcPr>
            <w:tcW w:w="988" w:type="dxa"/>
          </w:tcPr>
          <w:p w:rsidR="00DC393F" w:rsidRDefault="00DC393F" w:rsidP="00E840D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976" w:type="dxa"/>
          </w:tcPr>
          <w:p w:rsidR="00DC393F" w:rsidRDefault="00DC393F" w:rsidP="00E840D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119" w:type="dxa"/>
          </w:tcPr>
          <w:p w:rsidR="00DC393F" w:rsidRDefault="00DC393F" w:rsidP="00E840D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977" w:type="dxa"/>
          </w:tcPr>
          <w:p w:rsidR="00DC393F" w:rsidRDefault="00DC393F" w:rsidP="00E840D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685" w:type="dxa"/>
          </w:tcPr>
          <w:p w:rsidR="00DC393F" w:rsidRDefault="00DC393F" w:rsidP="00E840D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DC393F" w:rsidTr="00E840D0">
        <w:trPr>
          <w:trHeight w:val="3259"/>
        </w:trPr>
        <w:tc>
          <w:tcPr>
            <w:tcW w:w="13745" w:type="dxa"/>
            <w:gridSpan w:val="5"/>
          </w:tcPr>
          <w:p w:rsidR="00DC393F" w:rsidRDefault="00DC393F" w:rsidP="00E840D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DC393F" w:rsidRDefault="00DC393F" w:rsidP="00E840D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DC393F" w:rsidRDefault="00DC393F" w:rsidP="00E840D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DC393F" w:rsidRDefault="00DC393F" w:rsidP="00E840D0">
            <w:pPr>
              <w:ind w:right="1280" w:firstLineChars="3100" w:firstLine="9920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区科技局盖章</w:t>
            </w:r>
          </w:p>
          <w:p w:rsidR="00DC393F" w:rsidRDefault="00DC393F" w:rsidP="00E840D0">
            <w:pPr>
              <w:ind w:right="1280" w:firstLineChars="3000" w:firstLine="9600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2</w:t>
            </w:r>
            <w:r>
              <w:rPr>
                <w:rFonts w:ascii="仿宋_GB2312" w:eastAsia="仿宋_GB2312" w:hAnsi="仿宋"/>
                <w:sz w:val="32"/>
                <w:szCs w:val="32"/>
              </w:rPr>
              <w:t>020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年 </w:t>
            </w:r>
            <w:r>
              <w:rPr>
                <w:rFonts w:ascii="仿宋_GB2312" w:eastAsia="仿宋_GB2312" w:hAnsi="仿宋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月 </w:t>
            </w:r>
            <w:r>
              <w:rPr>
                <w:rFonts w:ascii="仿宋_GB2312" w:eastAsia="仿宋_GB2312" w:hAnsi="仿宋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日</w:t>
            </w:r>
          </w:p>
        </w:tc>
      </w:tr>
    </w:tbl>
    <w:p w:rsidR="00A2393F" w:rsidRPr="00DC393F" w:rsidRDefault="00A2393F" w:rsidP="00DC393F">
      <w:pPr>
        <w:rPr>
          <w:rFonts w:hint="eastAsia"/>
        </w:rPr>
      </w:pPr>
    </w:p>
    <w:sectPr w:rsidR="00A2393F" w:rsidRPr="00DC393F" w:rsidSect="00DC393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7F6"/>
    <w:rsid w:val="007F1D0E"/>
    <w:rsid w:val="00A2393F"/>
    <w:rsid w:val="00AD77F6"/>
    <w:rsid w:val="00DC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3A8BF"/>
  <w15:chartTrackingRefBased/>
  <w15:docId w15:val="{ED3BE6B0-A6A0-48F4-9568-968139AA8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9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3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2020-07-07T07:35:00Z</dcterms:created>
  <dcterms:modified xsi:type="dcterms:W3CDTF">2020-07-07T07:35:00Z</dcterms:modified>
</cp:coreProperties>
</file>