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2019年</w:t>
      </w:r>
      <w:bookmarkStart w:id="0" w:name="_GoBack"/>
      <w:bookmarkEnd w:id="0"/>
      <w:r>
        <w:rPr>
          <w:rFonts w:ascii="方正小标宋_GBK" w:eastAsia="方正小标宋_GBK"/>
          <w:sz w:val="44"/>
          <w:szCs w:val="44"/>
        </w:rPr>
        <w:t>纳入中关村示范区高精尖产业</w:t>
      </w:r>
    </w:p>
    <w:p>
      <w:pPr>
        <w:spacing w:after="156" w:afterLines="50"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协同创新平台体系名单</w:t>
      </w:r>
    </w:p>
    <w:tbl>
      <w:tblPr>
        <w:tblStyle w:val="6"/>
        <w:tblW w:w="901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560"/>
        <w:gridCol w:w="3204"/>
        <w:gridCol w:w="3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tblHeader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领域</w:t>
            </w:r>
          </w:p>
        </w:tc>
        <w:tc>
          <w:tcPr>
            <w:tcW w:w="3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平台名称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平台承担单位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创新药物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千升级规模重组蛋白药物中试服务平台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北京亦庄国际蛋白药物技术有限公司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创新药物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癌症及代谢疾病临床前创新药物研发生产一体化服务平台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中美冠科生物技术（北京）有限公司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创新药物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中关村高端制剂智能制造协同创新平台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北京诺康达医药科技股份有限公司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创新药物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重组蛋白和抗体关键技术平台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北京双鹭药业股份有限公司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创新药物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一体化药物研发协同创新服务平台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保诺科技（北京）有限公司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创新药物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百奥赛图“一站式”新药研发协同创新服务平台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北京百奥赛图基因生物技术有限公司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创新药物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生物药研发外包服务（CDMO/CMO）平台建设项目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北京军科华仞生物工程技术研究有限公司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创新药物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蛋白药物中试及生产协同创新平台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北京昭衍生物技术有限公司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创新药物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基因药物CDMO协同创新平台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北京五加和基因科技有限公司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创新药物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肿瘤精准医学大数据平台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求臻医学科技（北京）有限公司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创新药物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神经系统疾病创新药物研发国际合作平台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国典（北京）医药科技有限公司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高端医疗器械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医疗器械工程化+检验认证注册+CRO平台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北京水木中晖科技发展有限公司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高端医疗器械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开放式国际化医疗器械创新研发平台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北京和义广业创新平台科技管理有限公司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高端医疗器械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医疗器械动物实验科技平台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北京通和立泰生物科技有限公司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5G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中关村5G产业协同创新平台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中国信息通信研究院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5G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5G开放接入网协同创新平台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北京佰才邦技术有限公司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5G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5G产业协同创新平台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大唐移动通信设备有限公司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智能制造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智能硬件产业链的高柔性自动化制造协同创新平台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小米通讯技术有限公司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智能制造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基于机理模型库的流程行业协同创新平台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北京东方国信科技股份有限公司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宋体" w:hAnsi="宋体" w:eastAsia="宋体"/>
          <w:sz w:val="24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9036343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6A"/>
    <w:rsid w:val="00010267"/>
    <w:rsid w:val="000441E6"/>
    <w:rsid w:val="00046444"/>
    <w:rsid w:val="000952F0"/>
    <w:rsid w:val="000C2934"/>
    <w:rsid w:val="000C670F"/>
    <w:rsid w:val="000F0C7C"/>
    <w:rsid w:val="00101BFE"/>
    <w:rsid w:val="00107301"/>
    <w:rsid w:val="001E1C53"/>
    <w:rsid w:val="00204E70"/>
    <w:rsid w:val="00215245"/>
    <w:rsid w:val="002610D4"/>
    <w:rsid w:val="002A7390"/>
    <w:rsid w:val="00323C1F"/>
    <w:rsid w:val="00364E48"/>
    <w:rsid w:val="003A641C"/>
    <w:rsid w:val="003A7FD1"/>
    <w:rsid w:val="003D7900"/>
    <w:rsid w:val="00436539"/>
    <w:rsid w:val="004443B4"/>
    <w:rsid w:val="004859F9"/>
    <w:rsid w:val="00503CCB"/>
    <w:rsid w:val="0054598B"/>
    <w:rsid w:val="00550AA5"/>
    <w:rsid w:val="0055737D"/>
    <w:rsid w:val="005E4E17"/>
    <w:rsid w:val="0061200F"/>
    <w:rsid w:val="006340CC"/>
    <w:rsid w:val="006602DF"/>
    <w:rsid w:val="00676185"/>
    <w:rsid w:val="006C675C"/>
    <w:rsid w:val="006D2573"/>
    <w:rsid w:val="00723BF6"/>
    <w:rsid w:val="00736E9E"/>
    <w:rsid w:val="00773AA4"/>
    <w:rsid w:val="0077746A"/>
    <w:rsid w:val="0079163E"/>
    <w:rsid w:val="007938A9"/>
    <w:rsid w:val="007C1965"/>
    <w:rsid w:val="007C1DA7"/>
    <w:rsid w:val="007E78F3"/>
    <w:rsid w:val="007F1E87"/>
    <w:rsid w:val="00826D7A"/>
    <w:rsid w:val="00841120"/>
    <w:rsid w:val="008576B8"/>
    <w:rsid w:val="008663F3"/>
    <w:rsid w:val="00894DD3"/>
    <w:rsid w:val="008969E9"/>
    <w:rsid w:val="008A2872"/>
    <w:rsid w:val="008B602E"/>
    <w:rsid w:val="008C53F4"/>
    <w:rsid w:val="008E3BD3"/>
    <w:rsid w:val="009446B4"/>
    <w:rsid w:val="009610F3"/>
    <w:rsid w:val="009C0F2C"/>
    <w:rsid w:val="00A631A8"/>
    <w:rsid w:val="00A81978"/>
    <w:rsid w:val="00AB0799"/>
    <w:rsid w:val="00AB0FC7"/>
    <w:rsid w:val="00AF034A"/>
    <w:rsid w:val="00AF522D"/>
    <w:rsid w:val="00B224EC"/>
    <w:rsid w:val="00B35692"/>
    <w:rsid w:val="00B43467"/>
    <w:rsid w:val="00B81573"/>
    <w:rsid w:val="00B94104"/>
    <w:rsid w:val="00B9652A"/>
    <w:rsid w:val="00BD6E24"/>
    <w:rsid w:val="00BF557C"/>
    <w:rsid w:val="00C13D9A"/>
    <w:rsid w:val="00C22120"/>
    <w:rsid w:val="00C7413B"/>
    <w:rsid w:val="00CA505E"/>
    <w:rsid w:val="00CA553E"/>
    <w:rsid w:val="00CD22D8"/>
    <w:rsid w:val="00CD5A86"/>
    <w:rsid w:val="00D2120A"/>
    <w:rsid w:val="00D27F69"/>
    <w:rsid w:val="00D3226A"/>
    <w:rsid w:val="00D467EE"/>
    <w:rsid w:val="00D640D6"/>
    <w:rsid w:val="00D8746D"/>
    <w:rsid w:val="00D96C27"/>
    <w:rsid w:val="00DA466A"/>
    <w:rsid w:val="00DB5F30"/>
    <w:rsid w:val="00DD50E4"/>
    <w:rsid w:val="00DD7EA4"/>
    <w:rsid w:val="00DE14BC"/>
    <w:rsid w:val="00E12E13"/>
    <w:rsid w:val="00E510F4"/>
    <w:rsid w:val="00E67252"/>
    <w:rsid w:val="00E80150"/>
    <w:rsid w:val="00EA3AC8"/>
    <w:rsid w:val="00F11FDE"/>
    <w:rsid w:val="00F24A40"/>
    <w:rsid w:val="00F25480"/>
    <w:rsid w:val="00F43B7D"/>
    <w:rsid w:val="00F84DE7"/>
    <w:rsid w:val="00FF5E27"/>
    <w:rsid w:val="53757555"/>
    <w:rsid w:val="77991450"/>
    <w:rsid w:val="78E4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</w:style>
  <w:style w:type="character" w:customStyle="1" w:styleId="11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</Words>
  <Characters>707</Characters>
  <Lines>5</Lines>
  <Paragraphs>1</Paragraphs>
  <TotalTime>70</TotalTime>
  <ScaleCrop>false</ScaleCrop>
  <LinksUpToDate>false</LinksUpToDate>
  <CharactersWithSpaces>830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2019-11-22T04:49:00Z</dcterms:created>
  <dc:creator>xianxiaolei</dc:creator>
  <cp:lastModifiedBy>flycat</cp:lastModifiedBy>
  <cp:lastPrinted>2020-08-11T09:52:00Z</cp:lastPrinted>
  <dcterms:modified xsi:type="dcterms:W3CDTF">2020-08-13T05:39:35Z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